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5E5">
        <w:rPr>
          <w:b/>
          <w:sz w:val="28"/>
          <w:szCs w:val="28"/>
          <w:lang w:val="uk-UA"/>
        </w:rPr>
        <w:t>Відповіді на 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FA0D6B" w:rsidRPr="00FA0D6B">
        <w:rPr>
          <w:sz w:val="28"/>
          <w:szCs w:val="28"/>
        </w:rPr>
        <w:t>8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E600F8">
        <w:rPr>
          <w:b/>
          <w:sz w:val="28"/>
          <w:lang w:val="uk-UA"/>
        </w:rPr>
        <w:t>Біологія</w:t>
      </w:r>
      <w:r w:rsidR="00C05E06" w:rsidRPr="003519F1">
        <w:rPr>
          <w:b/>
          <w:sz w:val="28"/>
          <w:lang w:val="uk-UA"/>
        </w:rPr>
        <w:t>»</w:t>
      </w:r>
    </w:p>
    <w:p w:rsidR="008A02A9" w:rsidRPr="00863693" w:rsidRDefault="008A02A9" w:rsidP="003519F1">
      <w:pPr>
        <w:jc w:val="center"/>
        <w:rPr>
          <w:b/>
          <w:sz w:val="28"/>
        </w:rPr>
      </w:pP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576F4" w:rsidRPr="008576F4" w:rsidRDefault="00FA0D6B" w:rsidP="00FA0D6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lang w:eastAsia="uk-UA"/>
        </w:rPr>
        <w:drawing>
          <wp:anchor distT="0" distB="0" distL="114300" distR="114300" simplePos="0" relativeHeight="251656704" behindDoc="0" locked="0" layoutInCell="1" allowOverlap="1" wp14:anchorId="7554013D" wp14:editId="32C07214">
            <wp:simplePos x="0" y="0"/>
            <wp:positionH relativeFrom="column">
              <wp:posOffset>3439160</wp:posOffset>
            </wp:positionH>
            <wp:positionV relativeFrom="paragraph">
              <wp:posOffset>182245</wp:posOffset>
            </wp:positionV>
            <wp:extent cx="2418080" cy="1450975"/>
            <wp:effectExtent l="0" t="0" r="0" b="0"/>
            <wp:wrapSquare wrapText="bothSides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64C">
        <w:rPr>
          <w:rFonts w:ascii="Times New Roman" w:hAnsi="Times New Roman"/>
          <w:b/>
          <w:sz w:val="28"/>
          <w:szCs w:val="28"/>
        </w:rPr>
        <w:t>«</w:t>
      </w:r>
      <w:r w:rsidRPr="00FA0D6B">
        <w:t xml:space="preserve"> </w:t>
      </w:r>
      <w:r w:rsidRPr="00FA0D6B">
        <w:rPr>
          <w:rFonts w:ascii="Times New Roman" w:hAnsi="Times New Roman"/>
          <w:b/>
          <w:sz w:val="28"/>
          <w:szCs w:val="28"/>
        </w:rPr>
        <w:t>Риболовля</w:t>
      </w:r>
      <w:r w:rsidR="008576F4">
        <w:rPr>
          <w:rFonts w:ascii="Times New Roman" w:hAnsi="Times New Roman"/>
          <w:b/>
          <w:sz w:val="28"/>
          <w:szCs w:val="28"/>
        </w:rPr>
        <w:t>»</w:t>
      </w:r>
    </w:p>
    <w:p w:rsidR="000F6938" w:rsidRDefault="008576F4" w:rsidP="008576F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76F4">
        <w:rPr>
          <w:rFonts w:ascii="Times New Roman" w:hAnsi="Times New Roman"/>
          <w:sz w:val="28"/>
          <w:szCs w:val="28"/>
        </w:rPr>
        <w:t xml:space="preserve"> </w:t>
      </w:r>
      <w:r w:rsidR="00FA0D6B" w:rsidRPr="00FA0D6B">
        <w:rPr>
          <w:rFonts w:ascii="Times New Roman" w:hAnsi="Times New Roman"/>
          <w:sz w:val="28"/>
          <w:szCs w:val="28"/>
        </w:rPr>
        <w:t xml:space="preserve">Друзі зібралися на риболовлю, але їм не вистачало наживки – дощових черв’яків. Один з них запропонував полити ґрунт водою і чекати, а інший – вдарити лопатою по землі. Хто з них  швидше дістане  наживку і чому? </w:t>
      </w:r>
      <w:r w:rsidR="000F6938" w:rsidRPr="008576F4">
        <w:rPr>
          <w:rFonts w:ascii="Times New Roman" w:hAnsi="Times New Roman"/>
          <w:sz w:val="28"/>
          <w:szCs w:val="28"/>
        </w:rPr>
        <w:t>(5 балів)</w:t>
      </w:r>
    </w:p>
    <w:p w:rsidR="006505E5" w:rsidRPr="006505E5" w:rsidRDefault="006505E5" w:rsidP="006505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Відповідь: </w:t>
      </w:r>
      <w:r w:rsidRPr="006505E5">
        <w:rPr>
          <w:rFonts w:ascii="Times New Roman" w:hAnsi="Times New Roman"/>
          <w:sz w:val="28"/>
          <w:szCs w:val="28"/>
        </w:rPr>
        <w:t xml:space="preserve">Газообмін у </w:t>
      </w:r>
      <w:proofErr w:type="spellStart"/>
      <w:r w:rsidRPr="006505E5">
        <w:rPr>
          <w:rFonts w:ascii="Times New Roman" w:hAnsi="Times New Roman"/>
          <w:sz w:val="28"/>
          <w:szCs w:val="28"/>
        </w:rPr>
        <w:t>червів</w:t>
      </w:r>
      <w:proofErr w:type="spellEnd"/>
      <w:r w:rsidRPr="006505E5">
        <w:rPr>
          <w:rFonts w:ascii="Times New Roman" w:hAnsi="Times New Roman"/>
          <w:sz w:val="28"/>
          <w:szCs w:val="28"/>
        </w:rPr>
        <w:t xml:space="preserve"> відбувається крізь вологу,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5E5">
        <w:rPr>
          <w:rFonts w:ascii="Times New Roman" w:hAnsi="Times New Roman"/>
          <w:sz w:val="28"/>
          <w:szCs w:val="28"/>
        </w:rPr>
        <w:t xml:space="preserve">слизьку шкіру </w:t>
      </w:r>
      <w:proofErr w:type="spellStart"/>
      <w:r w:rsidRPr="006505E5">
        <w:rPr>
          <w:rFonts w:ascii="Times New Roman" w:hAnsi="Times New Roman"/>
          <w:sz w:val="28"/>
          <w:szCs w:val="28"/>
        </w:rPr>
        <w:t>дифузно</w:t>
      </w:r>
      <w:proofErr w:type="spellEnd"/>
      <w:r w:rsidRPr="006505E5">
        <w:rPr>
          <w:rFonts w:ascii="Times New Roman" w:hAnsi="Times New Roman"/>
          <w:sz w:val="28"/>
          <w:szCs w:val="28"/>
        </w:rPr>
        <w:t>, за рахунок різниці парціального тиску кисню й вуглекислого газу в повітрі та крові. Дощові черви мають замкнену кровоносну систему,  кільцеві судини виконують роль «сер</w:t>
      </w:r>
      <w:r>
        <w:rPr>
          <w:rFonts w:ascii="Times New Roman" w:hAnsi="Times New Roman"/>
          <w:sz w:val="28"/>
          <w:szCs w:val="28"/>
        </w:rPr>
        <w:t>де</w:t>
      </w:r>
      <w:r w:rsidRPr="006505E5">
        <w:rPr>
          <w:rFonts w:ascii="Times New Roman" w:hAnsi="Times New Roman"/>
          <w:sz w:val="28"/>
          <w:szCs w:val="28"/>
        </w:rPr>
        <w:t>ць».</w:t>
      </w:r>
    </w:p>
    <w:p w:rsidR="006505E5" w:rsidRPr="006505E5" w:rsidRDefault="006505E5" w:rsidP="006505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05E5">
        <w:rPr>
          <w:rFonts w:ascii="Times New Roman" w:hAnsi="Times New Roman"/>
          <w:sz w:val="28"/>
          <w:szCs w:val="28"/>
        </w:rPr>
        <w:t xml:space="preserve">У крові гази містяться у  розчиненому та хімічно зв‘язаному стані. В ґрунті, особливо у чорноземі, червам легко дихати атмосферним повітрям, оскільки пухкий ґрунт містить багато порожнин, заповнених повітрям. Підчас зливи,  дощу, повітряні ходи заповнюються водою і дощові черви виходять на поверхню, тому що </w:t>
      </w:r>
      <w:r w:rsidRPr="006505E5">
        <w:rPr>
          <w:rFonts w:ascii="Times New Roman" w:hAnsi="Times New Roman"/>
          <w:sz w:val="28"/>
          <w:szCs w:val="28"/>
        </w:rPr>
        <w:t>ускладняється</w:t>
      </w:r>
      <w:r w:rsidRPr="006505E5">
        <w:rPr>
          <w:rFonts w:ascii="Times New Roman" w:hAnsi="Times New Roman"/>
          <w:sz w:val="28"/>
          <w:szCs w:val="28"/>
        </w:rPr>
        <w:t xml:space="preserve"> процес дифузії газів, їм важко дихати, порушується обмін речовин. </w:t>
      </w:r>
    </w:p>
    <w:p w:rsidR="006505E5" w:rsidRPr="008576F4" w:rsidRDefault="006505E5" w:rsidP="006505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05E5">
        <w:rPr>
          <w:rFonts w:ascii="Times New Roman" w:hAnsi="Times New Roman"/>
          <w:sz w:val="28"/>
          <w:szCs w:val="28"/>
        </w:rPr>
        <w:t xml:space="preserve">    Струси по землі черв’яки сприймають як діяльність свого головного ворога – крота і швидко розповзаються, рятуються на поверхні ґрунту. Спрацьовує захисний рефлекс. Кроти – ссавці, але вони є мешканцями ґрунту і мають редуковані органи чуття. На поверхні ґрунту вони не полюють. Отже, </w:t>
      </w:r>
      <w:r>
        <w:rPr>
          <w:rFonts w:ascii="Times New Roman" w:hAnsi="Times New Roman"/>
          <w:sz w:val="28"/>
          <w:szCs w:val="28"/>
        </w:rPr>
        <w:t>той хто пропонує вдарити лопатою</w:t>
      </w:r>
      <w:r w:rsidRPr="006505E5">
        <w:rPr>
          <w:rFonts w:ascii="Times New Roman" w:hAnsi="Times New Roman"/>
          <w:sz w:val="28"/>
          <w:szCs w:val="28"/>
        </w:rPr>
        <w:t xml:space="preserve"> швидше дістане наживку.</w:t>
      </w:r>
    </w:p>
    <w:p w:rsidR="000F6938" w:rsidRDefault="000F6938" w:rsidP="000F6938">
      <w:pPr>
        <w:pStyle w:val="a4"/>
        <w:rPr>
          <w:rFonts w:ascii="Times New Roman" w:hAnsi="Times New Roman"/>
          <w:sz w:val="28"/>
          <w:szCs w:val="28"/>
        </w:rPr>
      </w:pPr>
    </w:p>
    <w:p w:rsidR="00FD27F8" w:rsidRPr="00FD27F8" w:rsidRDefault="009A364C" w:rsidP="00FA0D6B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A0D6B" w:rsidRPr="00FA0D6B">
        <w:rPr>
          <w:rFonts w:ascii="Times New Roman" w:hAnsi="Times New Roman"/>
          <w:b/>
          <w:sz w:val="28"/>
          <w:szCs w:val="28"/>
        </w:rPr>
        <w:t>Скелет тварини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65A8" w:rsidRDefault="00FA0D6B" w:rsidP="003565A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7728" behindDoc="0" locked="0" layoutInCell="1" allowOverlap="1" wp14:anchorId="479A0654" wp14:editId="7AF19283">
            <wp:simplePos x="0" y="0"/>
            <wp:positionH relativeFrom="column">
              <wp:posOffset>264795</wp:posOffset>
            </wp:positionH>
            <wp:positionV relativeFrom="paragraph">
              <wp:posOffset>69850</wp:posOffset>
            </wp:positionV>
            <wp:extent cx="1871345" cy="142938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D6B">
        <w:t xml:space="preserve"> </w:t>
      </w:r>
      <w:r w:rsidRPr="00FA0D6B">
        <w:rPr>
          <w:rFonts w:ascii="Times New Roman" w:hAnsi="Times New Roman"/>
          <w:noProof/>
          <w:sz w:val="28"/>
          <w:szCs w:val="28"/>
          <w:lang w:eastAsia="uk-UA"/>
        </w:rPr>
        <w:t xml:space="preserve">Тварина, скелет якої ви бачите на світлинах має відношення до запитання про наживку для риболовлі. Ідентифікуйте цю тварину та визначте  її систематичне положення. </w:t>
      </w:r>
      <w:r w:rsidR="000F6938" w:rsidRPr="00863693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9F7B85" w:rsidRPr="00863693" w:rsidRDefault="009F7B85" w:rsidP="003565A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Відповідь: </w:t>
      </w:r>
      <w:r w:rsidRPr="009F7B85">
        <w:rPr>
          <w:rFonts w:ascii="Times New Roman" w:hAnsi="Times New Roman"/>
          <w:color w:val="000000"/>
          <w:sz w:val="28"/>
          <w:szCs w:val="28"/>
        </w:rPr>
        <w:t xml:space="preserve">На фото представлено скелет крота – тварини, яка має риючі, короткі кінцівки. Представник царства Тварини, </w:t>
      </w:r>
      <w:proofErr w:type="spellStart"/>
      <w:r w:rsidRPr="009F7B85">
        <w:rPr>
          <w:rFonts w:ascii="Times New Roman" w:hAnsi="Times New Roman"/>
          <w:color w:val="000000"/>
          <w:sz w:val="28"/>
          <w:szCs w:val="28"/>
        </w:rPr>
        <w:t>підцарства</w:t>
      </w:r>
      <w:proofErr w:type="spellEnd"/>
      <w:r w:rsidRPr="009F7B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7B85">
        <w:rPr>
          <w:rFonts w:ascii="Times New Roman" w:hAnsi="Times New Roman"/>
          <w:color w:val="000000"/>
          <w:sz w:val="28"/>
          <w:szCs w:val="28"/>
        </w:rPr>
        <w:lastRenderedPageBreak/>
        <w:t>Багатоклітинні, тип – Хордові, підтип Черепні, клас Ссавці, родина Кротових, ряд Комахоїдних, вид – Кріт звичайний.</w:t>
      </w:r>
    </w:p>
    <w:p w:rsidR="00C83715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0D6B" w:rsidRDefault="00FA0D6B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715" w:rsidRPr="00C83715" w:rsidRDefault="009A364C" w:rsidP="00FA0D6B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«</w:t>
      </w:r>
      <w:r w:rsidR="00FA0D6B" w:rsidRPr="00FA0D6B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Бджолиний секрет</w: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»</w:t>
      </w:r>
    </w:p>
    <w:p w:rsidR="000F6938" w:rsidRDefault="00FA0D6B" w:rsidP="00FA0D6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776" behindDoc="0" locked="0" layoutInCell="1" allowOverlap="1" wp14:anchorId="05283BE8" wp14:editId="738EE7BA">
            <wp:simplePos x="0" y="0"/>
            <wp:positionH relativeFrom="column">
              <wp:posOffset>3632200</wp:posOffset>
            </wp:positionH>
            <wp:positionV relativeFrom="paragraph">
              <wp:posOffset>40640</wp:posOffset>
            </wp:positionV>
            <wp:extent cx="2255281" cy="1449824"/>
            <wp:effectExtent l="0" t="0" r="0" b="0"/>
            <wp:wrapSquare wrapText="bothSides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281" cy="144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C18" w:rsidRPr="001B5C1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FA0D6B">
        <w:rPr>
          <w:rFonts w:ascii="Times New Roman" w:hAnsi="Times New Roman"/>
          <w:color w:val="000000"/>
          <w:sz w:val="28"/>
          <w:szCs w:val="28"/>
        </w:rPr>
        <w:t>відео ви бачите, що бджоли харчуються, переважно нектаром квітів. Бджолиний мед містить 75,9 мг амінокислот на 100г продукту. Але для життєдіяльності обов’язково їм потрібний білок.</w:t>
      </w:r>
      <w:r w:rsidRPr="006505E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0D6B">
        <w:rPr>
          <w:rFonts w:ascii="Times New Roman" w:hAnsi="Times New Roman"/>
          <w:color w:val="000000"/>
          <w:sz w:val="28"/>
          <w:szCs w:val="28"/>
        </w:rPr>
        <w:t xml:space="preserve">Звідки ж вони беруть білкові речовини? </w:t>
      </w:r>
      <w:r w:rsidR="000F6938" w:rsidRPr="009A364C">
        <w:rPr>
          <w:rFonts w:ascii="Times New Roman" w:hAnsi="Times New Roman"/>
          <w:color w:val="000000"/>
          <w:sz w:val="28"/>
          <w:szCs w:val="28"/>
        </w:rPr>
        <w:t>(</w:t>
      </w:r>
      <w:r w:rsidR="000F6938">
        <w:rPr>
          <w:rFonts w:ascii="Times New Roman" w:hAnsi="Times New Roman"/>
          <w:color w:val="000000"/>
          <w:sz w:val="28"/>
          <w:szCs w:val="28"/>
        </w:rPr>
        <w:t>5 балів)</w:t>
      </w:r>
    </w:p>
    <w:p w:rsidR="009F7B85" w:rsidRDefault="009F7B85" w:rsidP="00FA0D6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Відповідь: </w:t>
      </w:r>
      <w:r w:rsidRPr="009F7B85">
        <w:rPr>
          <w:rFonts w:ascii="Times New Roman" w:hAnsi="Times New Roman"/>
          <w:color w:val="000000"/>
          <w:sz w:val="28"/>
          <w:szCs w:val="28"/>
        </w:rPr>
        <w:t xml:space="preserve">Нектарники – залозисті  утвори у квіткових рослин, що виділяють цукристу речовину – нектар, який приваблює комах-запилювачів рослин.  Крім нектару квітів, бджоли збирають пилок -  сукупність пилкових </w:t>
      </w:r>
      <w:proofErr w:type="spellStart"/>
      <w:r w:rsidRPr="009F7B85">
        <w:rPr>
          <w:rFonts w:ascii="Times New Roman" w:hAnsi="Times New Roman"/>
          <w:color w:val="000000"/>
          <w:sz w:val="28"/>
          <w:szCs w:val="28"/>
        </w:rPr>
        <w:t>зерен</w:t>
      </w:r>
      <w:proofErr w:type="spellEnd"/>
      <w:r w:rsidRPr="009F7B85">
        <w:rPr>
          <w:rFonts w:ascii="Times New Roman" w:hAnsi="Times New Roman"/>
          <w:color w:val="000000"/>
          <w:sz w:val="28"/>
          <w:szCs w:val="28"/>
        </w:rPr>
        <w:t xml:space="preserve"> насінних рослин. Пилок багатий на поживні речовини -  білки, жири, цукри, мінеральні солі, біологічно активні речовини. Вміст білків та амінокислот у пилку – до 20%.</w:t>
      </w:r>
    </w:p>
    <w:p w:rsidR="009F7B85" w:rsidRDefault="009F7B85" w:rsidP="00FA0D6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3715" w:rsidRPr="00C83715" w:rsidRDefault="00FA0D6B" w:rsidP="00FA0D6B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752" behindDoc="0" locked="0" layoutInCell="1" allowOverlap="1" wp14:anchorId="6D3C2B7F" wp14:editId="385D968E">
            <wp:simplePos x="0" y="0"/>
            <wp:positionH relativeFrom="column">
              <wp:posOffset>329565</wp:posOffset>
            </wp:positionH>
            <wp:positionV relativeFrom="paragraph">
              <wp:posOffset>8255</wp:posOffset>
            </wp:positionV>
            <wp:extent cx="2374900" cy="126428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64C">
        <w:rPr>
          <w:rFonts w:ascii="Times New Roman" w:hAnsi="Times New Roman"/>
          <w:b/>
          <w:sz w:val="28"/>
          <w:szCs w:val="28"/>
        </w:rPr>
        <w:t>«</w:t>
      </w:r>
      <w:r w:rsidRPr="00FA0D6B">
        <w:rPr>
          <w:rFonts w:ascii="Times New Roman" w:hAnsi="Times New Roman"/>
          <w:b/>
          <w:sz w:val="28"/>
          <w:szCs w:val="28"/>
        </w:rPr>
        <w:t>Співчуття  крокодила</w:t>
      </w:r>
      <w:r w:rsidR="009A364C">
        <w:rPr>
          <w:rFonts w:ascii="Times New Roman" w:hAnsi="Times New Roman"/>
          <w:b/>
          <w:sz w:val="28"/>
          <w:szCs w:val="28"/>
        </w:rPr>
        <w:t>»</w:t>
      </w:r>
    </w:p>
    <w:p w:rsidR="003519F1" w:rsidRDefault="00FA0D6B" w:rsidP="009A364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A0D6B">
        <w:rPr>
          <w:rFonts w:ascii="Times New Roman" w:hAnsi="Times New Roman"/>
          <w:color w:val="000000"/>
          <w:sz w:val="28"/>
          <w:szCs w:val="28"/>
        </w:rPr>
        <w:t>Широко відомий вислів про крокодилові сльози. Як ви вважаєте - чи дійсно крокодил може плакати? Чи згодні ви з тим, що він співчуває своїм жертвам?</w:t>
      </w:r>
      <w:r w:rsidR="001B5C18" w:rsidRPr="001B5C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938" w:rsidRPr="009A364C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9F7B85" w:rsidRPr="009F7B85" w:rsidRDefault="009F7B85" w:rsidP="009F7B8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Відповідь: </w:t>
      </w:r>
      <w:r w:rsidRPr="009F7B85">
        <w:rPr>
          <w:rFonts w:ascii="Times New Roman" w:hAnsi="Times New Roman"/>
          <w:color w:val="000000"/>
          <w:sz w:val="28"/>
          <w:szCs w:val="28"/>
        </w:rPr>
        <w:t>Кліматичні умови пов’язані з певними абіотичними чинниками: температурою, тиском, вологістю. Ці чинники впливають на життєдіяльність тварин, викликають зміни обміну речовин.</w:t>
      </w:r>
    </w:p>
    <w:p w:rsidR="009F7B85" w:rsidRPr="009F7B85" w:rsidRDefault="009F7B85" w:rsidP="009F7B8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F7B85">
        <w:rPr>
          <w:rFonts w:ascii="Times New Roman" w:hAnsi="Times New Roman"/>
          <w:color w:val="000000"/>
          <w:sz w:val="28"/>
          <w:szCs w:val="28"/>
        </w:rPr>
        <w:t xml:space="preserve"> Американські вчені встановили, що разом із сльозами – виділеннями особливих залоз, розташованих біля очей тварин, крокодили звільняються від зайвих солей в організмі, підтримують </w:t>
      </w:r>
    </w:p>
    <w:p w:rsidR="009F7B85" w:rsidRPr="000F6938" w:rsidRDefault="009F7B85" w:rsidP="009F7B85">
      <w:pPr>
        <w:pStyle w:val="a4"/>
        <w:jc w:val="both"/>
        <w:rPr>
          <w:b/>
        </w:rPr>
      </w:pPr>
      <w:r w:rsidRPr="009F7B85">
        <w:rPr>
          <w:rFonts w:ascii="Times New Roman" w:hAnsi="Times New Roman"/>
          <w:color w:val="000000"/>
          <w:sz w:val="28"/>
          <w:szCs w:val="28"/>
        </w:rPr>
        <w:t>гомеостаз організму. Деякі вчені вважають, що при підвищенні  температури тіла, оскільки крокодили не мають потових залоз, тварини звільняються від зайвої вологи .</w:t>
      </w:r>
      <w:bookmarkStart w:id="0" w:name="_GoBack"/>
      <w:bookmarkEnd w:id="0"/>
    </w:p>
    <w:sectPr w:rsidR="009F7B85" w:rsidRPr="000F6938" w:rsidSect="0045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A7527"/>
    <w:rsid w:val="001B5C18"/>
    <w:rsid w:val="001C1A44"/>
    <w:rsid w:val="001E1A2F"/>
    <w:rsid w:val="00201C9E"/>
    <w:rsid w:val="00222AED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62B4"/>
    <w:rsid w:val="00367A89"/>
    <w:rsid w:val="003A4F93"/>
    <w:rsid w:val="003B5DC7"/>
    <w:rsid w:val="003E44E6"/>
    <w:rsid w:val="0040028C"/>
    <w:rsid w:val="004337C1"/>
    <w:rsid w:val="004532E5"/>
    <w:rsid w:val="004574B5"/>
    <w:rsid w:val="00464B61"/>
    <w:rsid w:val="004751B1"/>
    <w:rsid w:val="00482EB0"/>
    <w:rsid w:val="004B589C"/>
    <w:rsid w:val="0050588A"/>
    <w:rsid w:val="00527A67"/>
    <w:rsid w:val="00530752"/>
    <w:rsid w:val="00532272"/>
    <w:rsid w:val="00542191"/>
    <w:rsid w:val="00552696"/>
    <w:rsid w:val="005B1147"/>
    <w:rsid w:val="005C0398"/>
    <w:rsid w:val="005C5DA3"/>
    <w:rsid w:val="005E3D37"/>
    <w:rsid w:val="006056E1"/>
    <w:rsid w:val="006505E5"/>
    <w:rsid w:val="006507C1"/>
    <w:rsid w:val="0065361A"/>
    <w:rsid w:val="0065407E"/>
    <w:rsid w:val="006702F9"/>
    <w:rsid w:val="00685C4D"/>
    <w:rsid w:val="006A10E7"/>
    <w:rsid w:val="006B7F76"/>
    <w:rsid w:val="006C476A"/>
    <w:rsid w:val="007164C7"/>
    <w:rsid w:val="00724485"/>
    <w:rsid w:val="00776A24"/>
    <w:rsid w:val="00782128"/>
    <w:rsid w:val="00787456"/>
    <w:rsid w:val="0079063A"/>
    <w:rsid w:val="007C6E17"/>
    <w:rsid w:val="007D0564"/>
    <w:rsid w:val="007E6955"/>
    <w:rsid w:val="007F0FB2"/>
    <w:rsid w:val="007F6356"/>
    <w:rsid w:val="007F6D56"/>
    <w:rsid w:val="0081028F"/>
    <w:rsid w:val="008151D4"/>
    <w:rsid w:val="008254DA"/>
    <w:rsid w:val="008319BF"/>
    <w:rsid w:val="00850852"/>
    <w:rsid w:val="008576F4"/>
    <w:rsid w:val="00863693"/>
    <w:rsid w:val="00866D6D"/>
    <w:rsid w:val="0086719A"/>
    <w:rsid w:val="008A02A9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364C"/>
    <w:rsid w:val="009A6911"/>
    <w:rsid w:val="009A7EF0"/>
    <w:rsid w:val="009B6EFB"/>
    <w:rsid w:val="009D046F"/>
    <w:rsid w:val="009D1C26"/>
    <w:rsid w:val="009D53C1"/>
    <w:rsid w:val="009E2E3B"/>
    <w:rsid w:val="009F7B85"/>
    <w:rsid w:val="00A07984"/>
    <w:rsid w:val="00A24DAA"/>
    <w:rsid w:val="00A31C28"/>
    <w:rsid w:val="00A60229"/>
    <w:rsid w:val="00A86CD1"/>
    <w:rsid w:val="00A92D8E"/>
    <w:rsid w:val="00AD485A"/>
    <w:rsid w:val="00AE3F84"/>
    <w:rsid w:val="00AE6452"/>
    <w:rsid w:val="00B448D0"/>
    <w:rsid w:val="00B928B0"/>
    <w:rsid w:val="00C05E06"/>
    <w:rsid w:val="00C62850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71F36"/>
    <w:rsid w:val="00D92BF9"/>
    <w:rsid w:val="00D97A5E"/>
    <w:rsid w:val="00DA018F"/>
    <w:rsid w:val="00DC725E"/>
    <w:rsid w:val="00E00387"/>
    <w:rsid w:val="00E06313"/>
    <w:rsid w:val="00E26DB5"/>
    <w:rsid w:val="00E600F8"/>
    <w:rsid w:val="00EF7AB2"/>
    <w:rsid w:val="00F04700"/>
    <w:rsid w:val="00F07571"/>
    <w:rsid w:val="00F130B9"/>
    <w:rsid w:val="00F15855"/>
    <w:rsid w:val="00F170F4"/>
    <w:rsid w:val="00F303E8"/>
    <w:rsid w:val="00F6285A"/>
    <w:rsid w:val="00F73D56"/>
    <w:rsid w:val="00F800BE"/>
    <w:rsid w:val="00F85C6D"/>
    <w:rsid w:val="00F91C42"/>
    <w:rsid w:val="00FA0D6B"/>
    <w:rsid w:val="00FB5D7B"/>
    <w:rsid w:val="00FC49ED"/>
    <w:rsid w:val="00FD27F8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69F81"/>
  <w15:docId w15:val="{F229E378-2BCC-40C5-9E29-236A92C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Игорь</cp:lastModifiedBy>
  <cp:revision>15</cp:revision>
  <dcterms:created xsi:type="dcterms:W3CDTF">2014-09-10T08:50:00Z</dcterms:created>
  <dcterms:modified xsi:type="dcterms:W3CDTF">2018-10-23T09:02:00Z</dcterms:modified>
</cp:coreProperties>
</file>