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B104C2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FF433C">
        <w:rPr>
          <w:b/>
          <w:sz w:val="28"/>
          <w:lang w:val="uk-UA"/>
        </w:rPr>
        <w:t>Хімія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334DCA" w:rsidRDefault="008A02A9" w:rsidP="003519F1">
      <w:pPr>
        <w:jc w:val="center"/>
        <w:rPr>
          <w:b/>
          <w:lang w:val="uk-UA"/>
        </w:rPr>
      </w:pPr>
    </w:p>
    <w:p w:rsidR="007164C7" w:rsidRPr="00B104C2" w:rsidRDefault="00846157" w:rsidP="00B104C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b/>
          <w:sz w:val="24"/>
          <w:szCs w:val="24"/>
        </w:rPr>
        <w:t>«</w:t>
      </w:r>
      <w:r w:rsidR="00B104C2" w:rsidRPr="00B104C2">
        <w:rPr>
          <w:rFonts w:ascii="Times New Roman" w:hAnsi="Times New Roman"/>
          <w:b/>
          <w:sz w:val="24"/>
          <w:szCs w:val="24"/>
        </w:rPr>
        <w:t>Шкільна крейда</w:t>
      </w:r>
      <w:r w:rsidRPr="00B104C2">
        <w:rPr>
          <w:rFonts w:ascii="Times New Roman" w:hAnsi="Times New Roman"/>
          <w:b/>
          <w:sz w:val="24"/>
          <w:szCs w:val="24"/>
        </w:rPr>
        <w:t>»</w:t>
      </w:r>
    </w:p>
    <w:p w:rsidR="000F6938" w:rsidRPr="00B104C2" w:rsidRDefault="007756BA" w:rsidP="00334D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4144" behindDoc="0" locked="0" layoutInCell="1" allowOverlap="1" wp14:anchorId="045792EF" wp14:editId="2EAC8D2D">
            <wp:simplePos x="0" y="0"/>
            <wp:positionH relativeFrom="column">
              <wp:posOffset>3521710</wp:posOffset>
            </wp:positionH>
            <wp:positionV relativeFrom="paragraph">
              <wp:posOffset>5080</wp:posOffset>
            </wp:positionV>
            <wp:extent cx="2609215" cy="1470025"/>
            <wp:effectExtent l="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4C2" w:rsidRPr="00B104C2">
        <w:rPr>
          <w:sz w:val="20"/>
        </w:rPr>
        <w:t xml:space="preserve"> </w:t>
      </w:r>
      <w:r w:rsidR="00B104C2" w:rsidRPr="00B104C2">
        <w:rPr>
          <w:rFonts w:ascii="Times New Roman" w:hAnsi="Times New Roman"/>
          <w:noProof/>
          <w:sz w:val="24"/>
          <w:szCs w:val="24"/>
          <w:lang w:eastAsia="uk-UA"/>
        </w:rPr>
        <w:t>У школу привезли дві різні партії крейди. Учні вирішили дослідити, чим вони відрізняються. З кислотою обидва зразки взаємодіяли однаково. Для виявлення певних домішок, був проведений експеримент, представлений на відео. Спрогнозуйте, які домішки знайшли учні в другому зразку. За необхідності, наведіть рівняння реакцій.</w:t>
      </w:r>
      <w:r w:rsidR="00B104C2" w:rsidRPr="00B104C2">
        <w:rPr>
          <w:rFonts w:ascii="Times New Roman" w:hAnsi="Times New Roman"/>
          <w:b/>
          <w:noProof/>
          <w:sz w:val="24"/>
          <w:szCs w:val="24"/>
          <w:lang w:eastAsia="uk-UA"/>
        </w:rPr>
        <w:t xml:space="preserve"> </w:t>
      </w:r>
      <w:r w:rsidR="000F6938" w:rsidRPr="00B104C2">
        <w:rPr>
          <w:rFonts w:ascii="Times New Roman" w:hAnsi="Times New Roman"/>
          <w:sz w:val="24"/>
          <w:szCs w:val="24"/>
        </w:rPr>
        <w:t>(5 балів)</w:t>
      </w:r>
    </w:p>
    <w:p w:rsidR="003565A8" w:rsidRPr="00B104C2" w:rsidRDefault="003565A8" w:rsidP="00FD27F8">
      <w:pPr>
        <w:pStyle w:val="a4"/>
        <w:jc w:val="both"/>
        <w:rPr>
          <w:rFonts w:ascii="Times New Roman" w:hAnsi="Times New Roman"/>
          <w:szCs w:val="24"/>
        </w:rPr>
      </w:pPr>
    </w:p>
    <w:p w:rsidR="00FD27F8" w:rsidRPr="00B104C2" w:rsidRDefault="00846157" w:rsidP="00B104C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8"/>
        </w:rPr>
      </w:pPr>
      <w:r w:rsidRPr="00B104C2">
        <w:rPr>
          <w:rFonts w:ascii="Times New Roman" w:hAnsi="Times New Roman"/>
          <w:b/>
          <w:sz w:val="24"/>
          <w:szCs w:val="28"/>
        </w:rPr>
        <w:t>«</w:t>
      </w:r>
      <w:r w:rsidR="00B104C2" w:rsidRPr="00B104C2">
        <w:rPr>
          <w:rFonts w:ascii="Times New Roman" w:hAnsi="Times New Roman"/>
          <w:b/>
          <w:sz w:val="24"/>
          <w:szCs w:val="28"/>
        </w:rPr>
        <w:t>Вода запалює вогонь</w:t>
      </w:r>
      <w:r w:rsidRPr="00B104C2">
        <w:rPr>
          <w:rFonts w:ascii="Times New Roman" w:hAnsi="Times New Roman"/>
          <w:b/>
          <w:sz w:val="24"/>
          <w:szCs w:val="28"/>
        </w:rPr>
        <w:t>»</w:t>
      </w:r>
    </w:p>
    <w:p w:rsidR="00B104C2" w:rsidRPr="00B104C2" w:rsidRDefault="00B104C2" w:rsidP="00B104C2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104C2">
        <w:rPr>
          <w:rFonts w:ascii="Times New Roman" w:hAnsi="Times New Roman"/>
          <w:noProof/>
          <w:szCs w:val="24"/>
          <w:lang w:eastAsia="uk-UA"/>
        </w:rPr>
        <w:drawing>
          <wp:anchor distT="0" distB="0" distL="114300" distR="114300" simplePos="0" relativeHeight="251657216" behindDoc="0" locked="0" layoutInCell="1" allowOverlap="1" wp14:anchorId="4CF8B26C" wp14:editId="7BE1B731">
            <wp:simplePos x="0" y="0"/>
            <wp:positionH relativeFrom="column">
              <wp:posOffset>453390</wp:posOffset>
            </wp:positionH>
            <wp:positionV relativeFrom="paragraph">
              <wp:posOffset>73025</wp:posOffset>
            </wp:positionV>
            <wp:extent cx="1522095" cy="1330960"/>
            <wp:effectExtent l="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715" w:rsidRPr="00B104C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104C2">
        <w:rPr>
          <w:rFonts w:ascii="Times New Roman" w:hAnsi="Times New Roman"/>
          <w:sz w:val="24"/>
          <w:szCs w:val="28"/>
        </w:rPr>
        <w:t>Яка речовина горіла у ложечці та чому вода в кристалізаторі спровокувала інтенсивний спалах?</w:t>
      </w:r>
    </w:p>
    <w:p w:rsidR="00BB1422" w:rsidRPr="00B104C2" w:rsidRDefault="00B104C2" w:rsidP="00B104C2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104C2">
        <w:rPr>
          <w:rFonts w:ascii="Times New Roman" w:hAnsi="Times New Roman"/>
          <w:sz w:val="24"/>
          <w:szCs w:val="28"/>
        </w:rPr>
        <w:t>Наведіть відповідні рівняння реакцій.</w:t>
      </w:r>
      <w:r w:rsidRPr="00B104C2">
        <w:rPr>
          <w:rFonts w:ascii="Times New Roman" w:hAnsi="Times New Roman"/>
          <w:sz w:val="24"/>
          <w:szCs w:val="28"/>
        </w:rPr>
        <w:t xml:space="preserve"> </w:t>
      </w:r>
      <w:r w:rsidR="000F6938" w:rsidRPr="00B104C2">
        <w:rPr>
          <w:rFonts w:ascii="Times New Roman" w:hAnsi="Times New Roman"/>
          <w:sz w:val="24"/>
          <w:szCs w:val="28"/>
        </w:rPr>
        <w:t>(5 балів)</w:t>
      </w:r>
    </w:p>
    <w:p w:rsidR="007756BA" w:rsidRPr="00B104C2" w:rsidRDefault="007756BA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7756BA" w:rsidRDefault="007756BA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B104C2" w:rsidRDefault="00B104C2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B104C2" w:rsidRPr="00B104C2" w:rsidRDefault="00B104C2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BB1422" w:rsidRPr="00B104C2" w:rsidRDefault="00B104C2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  <w:r w:rsidRPr="00B104C2">
        <w:rPr>
          <w:rFonts w:ascii="Times New Roman" w:hAnsi="Times New Roman"/>
          <w:b/>
          <w:noProof/>
          <w:color w:val="000000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BDA3E3" wp14:editId="59452915">
            <wp:simplePos x="0" y="0"/>
            <wp:positionH relativeFrom="column">
              <wp:posOffset>4880610</wp:posOffset>
            </wp:positionH>
            <wp:positionV relativeFrom="paragraph">
              <wp:posOffset>7620</wp:posOffset>
            </wp:positionV>
            <wp:extent cx="1259840" cy="1657350"/>
            <wp:effectExtent l="0" t="0" r="0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715" w:rsidRPr="00B104C2" w:rsidRDefault="00846157" w:rsidP="00B104C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B104C2">
        <w:rPr>
          <w:rFonts w:ascii="Times New Roman" w:hAnsi="Times New Roman"/>
          <w:b/>
          <w:sz w:val="24"/>
          <w:szCs w:val="24"/>
        </w:rPr>
        <w:t>«</w:t>
      </w:r>
      <w:r w:rsidR="00B104C2" w:rsidRPr="00B104C2">
        <w:rPr>
          <w:rFonts w:ascii="Times New Roman" w:hAnsi="Times New Roman"/>
          <w:b/>
          <w:sz w:val="24"/>
          <w:szCs w:val="24"/>
        </w:rPr>
        <w:t>Що приховано за штативом?</w:t>
      </w:r>
      <w:r w:rsidRPr="00B104C2">
        <w:rPr>
          <w:rFonts w:ascii="Times New Roman" w:hAnsi="Times New Roman"/>
          <w:b/>
          <w:sz w:val="24"/>
          <w:szCs w:val="24"/>
        </w:rPr>
        <w:t>»</w:t>
      </w:r>
    </w:p>
    <w:p w:rsidR="00B104C2" w:rsidRPr="00B104C2" w:rsidRDefault="00B104C2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sz w:val="24"/>
          <w:szCs w:val="24"/>
        </w:rPr>
        <w:t>Яка посудина прихована за штативом? Які особливості її конструкції? Яка її назва?</w:t>
      </w:r>
    </w:p>
    <w:p w:rsidR="000F6938" w:rsidRDefault="00B104C2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sz w:val="24"/>
          <w:szCs w:val="24"/>
        </w:rPr>
        <w:t>Для чого використовують посудину, що на відео?</w:t>
      </w:r>
      <w:r w:rsidRPr="00B104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04C2">
        <w:rPr>
          <w:rFonts w:ascii="Times New Roman" w:hAnsi="Times New Roman"/>
          <w:sz w:val="24"/>
          <w:szCs w:val="24"/>
        </w:rPr>
        <w:t>Що вміщено всередину посудини для досягнення ефекту, який показано на відео?</w:t>
      </w:r>
      <w:r w:rsidRPr="00B104C2">
        <w:rPr>
          <w:rFonts w:ascii="Times New Roman" w:hAnsi="Times New Roman"/>
          <w:sz w:val="24"/>
          <w:szCs w:val="24"/>
        </w:rPr>
        <w:t xml:space="preserve"> </w:t>
      </w:r>
      <w:r w:rsidR="000F6938" w:rsidRPr="00B104C2">
        <w:rPr>
          <w:rFonts w:ascii="Times New Roman" w:hAnsi="Times New Roman"/>
          <w:sz w:val="24"/>
          <w:szCs w:val="24"/>
        </w:rPr>
        <w:t>(5 балів)</w:t>
      </w:r>
    </w:p>
    <w:p w:rsidR="00B104C2" w:rsidRPr="00B104C2" w:rsidRDefault="00B104C2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3715" w:rsidRPr="00B104C2" w:rsidRDefault="00846157" w:rsidP="00B104C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B104C2">
        <w:rPr>
          <w:rFonts w:ascii="Times New Roman" w:hAnsi="Times New Roman"/>
          <w:b/>
          <w:sz w:val="24"/>
          <w:szCs w:val="24"/>
        </w:rPr>
        <w:t>«</w:t>
      </w:r>
      <w:r w:rsidR="00B104C2" w:rsidRPr="00B104C2">
        <w:rPr>
          <w:rFonts w:ascii="Times New Roman" w:hAnsi="Times New Roman"/>
          <w:b/>
          <w:sz w:val="24"/>
          <w:szCs w:val="24"/>
        </w:rPr>
        <w:t>Стрибаючий вогник</w:t>
      </w:r>
      <w:r w:rsidRPr="00B104C2">
        <w:rPr>
          <w:rFonts w:ascii="Times New Roman" w:hAnsi="Times New Roman"/>
          <w:b/>
          <w:sz w:val="24"/>
          <w:szCs w:val="24"/>
        </w:rPr>
        <w:t>»</w:t>
      </w:r>
    </w:p>
    <w:p w:rsidR="00B104C2" w:rsidRPr="00B104C2" w:rsidRDefault="007756BA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noProof/>
          <w:szCs w:val="24"/>
          <w:lang w:eastAsia="uk-UA"/>
        </w:rPr>
        <w:drawing>
          <wp:anchor distT="0" distB="0" distL="114300" distR="114300" simplePos="0" relativeHeight="251660288" behindDoc="0" locked="0" layoutInCell="1" allowOverlap="1" wp14:anchorId="52F452B1" wp14:editId="02153B87">
            <wp:simplePos x="0" y="0"/>
            <wp:positionH relativeFrom="column">
              <wp:posOffset>454660</wp:posOffset>
            </wp:positionH>
            <wp:positionV relativeFrom="paragraph">
              <wp:posOffset>77470</wp:posOffset>
            </wp:positionV>
            <wp:extent cx="1098550" cy="1669415"/>
            <wp:effectExtent l="0" t="0" r="0" b="0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DCA" w:rsidRPr="00B104C2">
        <w:rPr>
          <w:rFonts w:ascii="Cambria Math" w:hAnsi="Cambria Math"/>
          <w:szCs w:val="24"/>
        </w:rPr>
        <w:t xml:space="preserve"> </w:t>
      </w:r>
      <w:r w:rsidR="00B104C2" w:rsidRPr="00B104C2">
        <w:rPr>
          <w:rFonts w:ascii="Times New Roman" w:hAnsi="Times New Roman"/>
          <w:sz w:val="24"/>
          <w:szCs w:val="24"/>
        </w:rPr>
        <w:t xml:space="preserve">У пробірку з рідиною опускають вуглинку, після чого вона починає </w:t>
      </w:r>
      <w:proofErr w:type="spellStart"/>
      <w:r w:rsidR="00B104C2" w:rsidRPr="00B104C2">
        <w:rPr>
          <w:rFonts w:ascii="Times New Roman" w:hAnsi="Times New Roman"/>
          <w:sz w:val="24"/>
          <w:szCs w:val="24"/>
        </w:rPr>
        <w:t>інтенсивно</w:t>
      </w:r>
      <w:proofErr w:type="spellEnd"/>
      <w:r w:rsidR="00B104C2" w:rsidRPr="00B104C2">
        <w:rPr>
          <w:rFonts w:ascii="Times New Roman" w:hAnsi="Times New Roman"/>
          <w:sz w:val="24"/>
          <w:szCs w:val="24"/>
        </w:rPr>
        <w:t xml:space="preserve"> «бігати» поверхнею рідини, іскрити, і зрештою, згорає. Що змушує вуглинку так себе поводити? Яка речовина знаходиться у пробірці? Наведіть рівняння реакцій, які Ви спостерігаєте на відео.</w:t>
      </w:r>
    </w:p>
    <w:p w:rsidR="003519F1" w:rsidRPr="00B104C2" w:rsidRDefault="00B104C2" w:rsidP="00B104C2">
      <w:pPr>
        <w:pStyle w:val="a4"/>
        <w:jc w:val="both"/>
        <w:rPr>
          <w:b/>
          <w:sz w:val="20"/>
        </w:rPr>
      </w:pPr>
      <w:r w:rsidRPr="00B104C2">
        <w:rPr>
          <w:rFonts w:ascii="Times New Roman" w:hAnsi="Times New Roman"/>
          <w:sz w:val="24"/>
          <w:szCs w:val="24"/>
        </w:rPr>
        <w:t>Для чого використовують речовину у пробірці разом з вугіллям?</w:t>
      </w:r>
      <w:r w:rsidR="007756BA" w:rsidRPr="00B104C2">
        <w:rPr>
          <w:rFonts w:ascii="Times New Roman" w:hAnsi="Times New Roman"/>
          <w:sz w:val="24"/>
          <w:szCs w:val="24"/>
        </w:rPr>
        <w:t xml:space="preserve"> </w:t>
      </w:r>
      <w:r w:rsidR="000F6938" w:rsidRPr="00B104C2">
        <w:rPr>
          <w:rFonts w:ascii="Times New Roman" w:hAnsi="Times New Roman"/>
          <w:sz w:val="24"/>
          <w:szCs w:val="24"/>
        </w:rPr>
        <w:t>(5 балів)</w:t>
      </w:r>
      <w:bookmarkStart w:id="0" w:name="_GoBack"/>
      <w:bookmarkEnd w:id="0"/>
    </w:p>
    <w:sectPr w:rsidR="003519F1" w:rsidRPr="00B104C2" w:rsidSect="00A8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722E"/>
    <w:multiLevelType w:val="hybridMultilevel"/>
    <w:tmpl w:val="36E68B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C0291"/>
    <w:rsid w:val="002D5E3B"/>
    <w:rsid w:val="002E1248"/>
    <w:rsid w:val="00314025"/>
    <w:rsid w:val="00333ACF"/>
    <w:rsid w:val="00334DCA"/>
    <w:rsid w:val="003519F1"/>
    <w:rsid w:val="003565A8"/>
    <w:rsid w:val="00364B4C"/>
    <w:rsid w:val="00367A89"/>
    <w:rsid w:val="003A4F93"/>
    <w:rsid w:val="003B56D2"/>
    <w:rsid w:val="003B5DC7"/>
    <w:rsid w:val="003D5FE0"/>
    <w:rsid w:val="003E44E6"/>
    <w:rsid w:val="0040028C"/>
    <w:rsid w:val="00413C21"/>
    <w:rsid w:val="004337C1"/>
    <w:rsid w:val="004532E5"/>
    <w:rsid w:val="00464B61"/>
    <w:rsid w:val="004751B1"/>
    <w:rsid w:val="00482EB0"/>
    <w:rsid w:val="004B589C"/>
    <w:rsid w:val="0050588A"/>
    <w:rsid w:val="00527A67"/>
    <w:rsid w:val="00530752"/>
    <w:rsid w:val="00532272"/>
    <w:rsid w:val="005B1147"/>
    <w:rsid w:val="005B4CC8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7164C7"/>
    <w:rsid w:val="00724485"/>
    <w:rsid w:val="007756BA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37391"/>
    <w:rsid w:val="00846157"/>
    <w:rsid w:val="00850852"/>
    <w:rsid w:val="00866D6D"/>
    <w:rsid w:val="008A02A9"/>
    <w:rsid w:val="008C24DB"/>
    <w:rsid w:val="008D5723"/>
    <w:rsid w:val="009048E2"/>
    <w:rsid w:val="00910B85"/>
    <w:rsid w:val="00930649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3F87"/>
    <w:rsid w:val="00A86CD1"/>
    <w:rsid w:val="00A92D8E"/>
    <w:rsid w:val="00AB7A8C"/>
    <w:rsid w:val="00AD485A"/>
    <w:rsid w:val="00AE3F84"/>
    <w:rsid w:val="00AE6452"/>
    <w:rsid w:val="00AE7DE2"/>
    <w:rsid w:val="00B104C2"/>
    <w:rsid w:val="00B30BD1"/>
    <w:rsid w:val="00B448D0"/>
    <w:rsid w:val="00BB1422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67AA8"/>
    <w:rsid w:val="00D92BF9"/>
    <w:rsid w:val="00D97A5E"/>
    <w:rsid w:val="00DA018F"/>
    <w:rsid w:val="00DC725E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50244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33C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4D197"/>
  <w15:docId w15:val="{BE9C6F93-A292-43F6-960F-9BA11F6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10</cp:revision>
  <dcterms:created xsi:type="dcterms:W3CDTF">2014-09-10T08:50:00Z</dcterms:created>
  <dcterms:modified xsi:type="dcterms:W3CDTF">2018-09-12T14:16:00Z</dcterms:modified>
</cp:coreProperties>
</file>