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FA0D6B" w:rsidRPr="00FA0D6B">
        <w:rPr>
          <w:sz w:val="28"/>
          <w:szCs w:val="28"/>
        </w:rPr>
        <w:t>8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E600F8">
        <w:rPr>
          <w:b/>
          <w:sz w:val="28"/>
          <w:lang w:val="uk-UA"/>
        </w:rPr>
        <w:t>Біологія</w:t>
      </w:r>
      <w:r w:rsidR="00C05E06" w:rsidRPr="003519F1">
        <w:rPr>
          <w:b/>
          <w:sz w:val="28"/>
          <w:lang w:val="uk-UA"/>
        </w:rPr>
        <w:t>»</w:t>
      </w:r>
    </w:p>
    <w:p w:rsidR="008A02A9" w:rsidRPr="00863693" w:rsidRDefault="008A02A9" w:rsidP="003519F1">
      <w:pPr>
        <w:jc w:val="center"/>
        <w:rPr>
          <w:b/>
          <w:sz w:val="28"/>
        </w:rPr>
      </w:pP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576F4" w:rsidRPr="008576F4" w:rsidRDefault="00FA0D6B" w:rsidP="00FA0D6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lang w:eastAsia="uk-UA"/>
        </w:rPr>
        <w:drawing>
          <wp:anchor distT="0" distB="0" distL="114300" distR="114300" simplePos="0" relativeHeight="251656704" behindDoc="0" locked="0" layoutInCell="1" allowOverlap="1" wp14:anchorId="7554013D" wp14:editId="32C07214">
            <wp:simplePos x="0" y="0"/>
            <wp:positionH relativeFrom="column">
              <wp:posOffset>3439160</wp:posOffset>
            </wp:positionH>
            <wp:positionV relativeFrom="paragraph">
              <wp:posOffset>182245</wp:posOffset>
            </wp:positionV>
            <wp:extent cx="2418080" cy="1450975"/>
            <wp:effectExtent l="0" t="0" r="0" b="0"/>
            <wp:wrapSquare wrapText="bothSides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64C">
        <w:rPr>
          <w:rFonts w:ascii="Times New Roman" w:hAnsi="Times New Roman"/>
          <w:b/>
          <w:sz w:val="28"/>
          <w:szCs w:val="28"/>
        </w:rPr>
        <w:t>«</w:t>
      </w:r>
      <w:r w:rsidRPr="00FA0D6B">
        <w:t xml:space="preserve"> </w:t>
      </w:r>
      <w:r w:rsidRPr="00FA0D6B">
        <w:rPr>
          <w:rFonts w:ascii="Times New Roman" w:hAnsi="Times New Roman"/>
          <w:b/>
          <w:sz w:val="28"/>
          <w:szCs w:val="28"/>
        </w:rPr>
        <w:t>Риболовля</w:t>
      </w:r>
      <w:r w:rsidR="008576F4">
        <w:rPr>
          <w:rFonts w:ascii="Times New Roman" w:hAnsi="Times New Roman"/>
          <w:b/>
          <w:sz w:val="28"/>
          <w:szCs w:val="28"/>
        </w:rPr>
        <w:t>»</w:t>
      </w:r>
    </w:p>
    <w:p w:rsidR="000F6938" w:rsidRPr="008576F4" w:rsidRDefault="008576F4" w:rsidP="008576F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76F4">
        <w:rPr>
          <w:rFonts w:ascii="Times New Roman" w:hAnsi="Times New Roman"/>
          <w:sz w:val="28"/>
          <w:szCs w:val="28"/>
        </w:rPr>
        <w:t xml:space="preserve"> </w:t>
      </w:r>
      <w:r w:rsidR="00FA0D6B" w:rsidRPr="00FA0D6B">
        <w:rPr>
          <w:rFonts w:ascii="Times New Roman" w:hAnsi="Times New Roman"/>
          <w:sz w:val="28"/>
          <w:szCs w:val="28"/>
        </w:rPr>
        <w:t xml:space="preserve">Друзі зібралися на риболовлю, але їм не вистачало наживки – дощових черв’яків. Один з них запропонував полити ґрунт водою і чекати, а інший – вдарити лопатою по землі. Хто з них  швидше дістане  наживку і чому? </w:t>
      </w:r>
      <w:r w:rsidR="000F6938" w:rsidRPr="008576F4">
        <w:rPr>
          <w:rFonts w:ascii="Times New Roman" w:hAnsi="Times New Roman"/>
          <w:sz w:val="28"/>
          <w:szCs w:val="28"/>
        </w:rPr>
        <w:t>(5 балів)</w:t>
      </w:r>
    </w:p>
    <w:p w:rsidR="000F6938" w:rsidRDefault="000F6938" w:rsidP="000F6938">
      <w:pPr>
        <w:pStyle w:val="a4"/>
        <w:rPr>
          <w:rFonts w:ascii="Times New Roman" w:hAnsi="Times New Roman"/>
          <w:sz w:val="28"/>
          <w:szCs w:val="28"/>
        </w:rPr>
      </w:pPr>
    </w:p>
    <w:p w:rsidR="00FD27F8" w:rsidRPr="00FD27F8" w:rsidRDefault="009A364C" w:rsidP="00FA0D6B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A0D6B" w:rsidRPr="00FA0D6B">
        <w:rPr>
          <w:rFonts w:ascii="Times New Roman" w:hAnsi="Times New Roman"/>
          <w:b/>
          <w:sz w:val="28"/>
          <w:szCs w:val="28"/>
        </w:rPr>
        <w:t>Скелет тварини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65A8" w:rsidRPr="00863693" w:rsidRDefault="00FA0D6B" w:rsidP="003565A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7728" behindDoc="0" locked="0" layoutInCell="1" allowOverlap="1" wp14:anchorId="479A0654" wp14:editId="7AF19283">
            <wp:simplePos x="0" y="0"/>
            <wp:positionH relativeFrom="column">
              <wp:posOffset>264795</wp:posOffset>
            </wp:positionH>
            <wp:positionV relativeFrom="paragraph">
              <wp:posOffset>69850</wp:posOffset>
            </wp:positionV>
            <wp:extent cx="1871345" cy="142938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D6B">
        <w:t xml:space="preserve"> </w:t>
      </w:r>
      <w:r w:rsidRPr="00FA0D6B">
        <w:rPr>
          <w:rFonts w:ascii="Times New Roman" w:hAnsi="Times New Roman"/>
          <w:noProof/>
          <w:sz w:val="28"/>
          <w:szCs w:val="28"/>
          <w:lang w:eastAsia="uk-UA"/>
        </w:rPr>
        <w:t xml:space="preserve">Тварина, скелет якої ви бачите на світлинах має відношення до запитання про наживку для риболовлі. Ідентифікуйте цю тварину та визначте  її систематичне положення. </w:t>
      </w:r>
      <w:r w:rsidR="000F6938" w:rsidRPr="00863693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C83715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0D6B" w:rsidRDefault="00FA0D6B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0D6B" w:rsidRDefault="00FA0D6B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715" w:rsidRPr="00C83715" w:rsidRDefault="009A364C" w:rsidP="00FA0D6B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«</w:t>
      </w:r>
      <w:r w:rsidR="00FA0D6B" w:rsidRPr="00FA0D6B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Бджолиний секрет</w: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»</w:t>
      </w:r>
    </w:p>
    <w:p w:rsidR="000F6938" w:rsidRDefault="00FA0D6B" w:rsidP="00FA0D6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776" behindDoc="0" locked="0" layoutInCell="1" allowOverlap="1" wp14:anchorId="05283BE8" wp14:editId="738EE7BA">
            <wp:simplePos x="0" y="0"/>
            <wp:positionH relativeFrom="column">
              <wp:posOffset>3632200</wp:posOffset>
            </wp:positionH>
            <wp:positionV relativeFrom="paragraph">
              <wp:posOffset>40640</wp:posOffset>
            </wp:positionV>
            <wp:extent cx="2255281" cy="1449824"/>
            <wp:effectExtent l="0" t="0" r="0" b="0"/>
            <wp:wrapSquare wrapText="bothSides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281" cy="144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C18" w:rsidRPr="001B5C1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FA0D6B">
        <w:rPr>
          <w:rFonts w:ascii="Times New Roman" w:hAnsi="Times New Roman"/>
          <w:color w:val="000000"/>
          <w:sz w:val="28"/>
          <w:szCs w:val="28"/>
        </w:rPr>
        <w:t>відео ви бачите, що бджоли харчуються, переважно нектаром квітів. Бджолиний мед містить 75,9 мг амінокислот на 100г продукту. Але для життєдіяльності обов’язково їм потрібний білок.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Pr="00FA0D6B">
        <w:rPr>
          <w:rFonts w:ascii="Times New Roman" w:hAnsi="Times New Roman"/>
          <w:color w:val="000000"/>
          <w:sz w:val="28"/>
          <w:szCs w:val="28"/>
        </w:rPr>
        <w:t>Звідки ж вони беруть білкові речовини?</w:t>
      </w:r>
      <w:r w:rsidRPr="00FA0D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938" w:rsidRPr="009A364C">
        <w:rPr>
          <w:rFonts w:ascii="Times New Roman" w:hAnsi="Times New Roman"/>
          <w:color w:val="000000"/>
          <w:sz w:val="28"/>
          <w:szCs w:val="28"/>
        </w:rPr>
        <w:t>(</w:t>
      </w:r>
      <w:r w:rsidR="000F6938">
        <w:rPr>
          <w:rFonts w:ascii="Times New Roman" w:hAnsi="Times New Roman"/>
          <w:color w:val="000000"/>
          <w:sz w:val="28"/>
          <w:szCs w:val="28"/>
        </w:rPr>
        <w:t>5 балів)</w:t>
      </w:r>
    </w:p>
    <w:p w:rsidR="00C83715" w:rsidRPr="00C83715" w:rsidRDefault="00FA0D6B" w:rsidP="00FA0D6B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752" behindDoc="0" locked="0" layoutInCell="1" allowOverlap="1" wp14:anchorId="6D3C2B7F" wp14:editId="385D968E">
            <wp:simplePos x="0" y="0"/>
            <wp:positionH relativeFrom="column">
              <wp:posOffset>329565</wp:posOffset>
            </wp:positionH>
            <wp:positionV relativeFrom="paragraph">
              <wp:posOffset>8255</wp:posOffset>
            </wp:positionV>
            <wp:extent cx="2374900" cy="126428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64C">
        <w:rPr>
          <w:rFonts w:ascii="Times New Roman" w:hAnsi="Times New Roman"/>
          <w:b/>
          <w:sz w:val="28"/>
          <w:szCs w:val="28"/>
        </w:rPr>
        <w:t>«</w:t>
      </w:r>
      <w:r w:rsidRPr="00FA0D6B">
        <w:rPr>
          <w:rFonts w:ascii="Times New Roman" w:hAnsi="Times New Roman"/>
          <w:b/>
          <w:sz w:val="28"/>
          <w:szCs w:val="28"/>
        </w:rPr>
        <w:t>Співчуття  крокодила</w:t>
      </w:r>
      <w:r w:rsidR="009A364C">
        <w:rPr>
          <w:rFonts w:ascii="Times New Roman" w:hAnsi="Times New Roman"/>
          <w:b/>
          <w:sz w:val="28"/>
          <w:szCs w:val="28"/>
        </w:rPr>
        <w:t>»</w:t>
      </w:r>
    </w:p>
    <w:p w:rsidR="003519F1" w:rsidRPr="000F6938" w:rsidRDefault="00FA0D6B" w:rsidP="009A364C">
      <w:pPr>
        <w:pStyle w:val="a4"/>
        <w:jc w:val="both"/>
        <w:rPr>
          <w:b/>
        </w:rPr>
      </w:pPr>
      <w:r w:rsidRPr="00FA0D6B">
        <w:rPr>
          <w:rFonts w:ascii="Times New Roman" w:hAnsi="Times New Roman"/>
          <w:color w:val="000000"/>
          <w:sz w:val="28"/>
          <w:szCs w:val="28"/>
        </w:rPr>
        <w:t>Широко відомий вислів про крокодилові сльози. Як ви вважаєте - чи дійсно крокодил може плакати? Чи згодні ви з тим, що він співчуває своїм жертвам?</w:t>
      </w:r>
      <w:r w:rsidR="001B5C18" w:rsidRPr="001B5C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938" w:rsidRPr="009A364C">
        <w:rPr>
          <w:rFonts w:ascii="Times New Roman" w:hAnsi="Times New Roman"/>
          <w:color w:val="000000"/>
          <w:sz w:val="28"/>
          <w:szCs w:val="28"/>
        </w:rPr>
        <w:t>(5 балів)</w:t>
      </w:r>
    </w:p>
    <w:sectPr w:rsidR="003519F1" w:rsidRPr="000F6938" w:rsidSect="0045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A7527"/>
    <w:rsid w:val="001B5C18"/>
    <w:rsid w:val="001C1A44"/>
    <w:rsid w:val="001E1A2F"/>
    <w:rsid w:val="00201C9E"/>
    <w:rsid w:val="00222AED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62B4"/>
    <w:rsid w:val="00367A89"/>
    <w:rsid w:val="003A4F93"/>
    <w:rsid w:val="003B5DC7"/>
    <w:rsid w:val="003E44E6"/>
    <w:rsid w:val="0040028C"/>
    <w:rsid w:val="004337C1"/>
    <w:rsid w:val="004532E5"/>
    <w:rsid w:val="004574B5"/>
    <w:rsid w:val="00464B61"/>
    <w:rsid w:val="004751B1"/>
    <w:rsid w:val="00482EB0"/>
    <w:rsid w:val="004B589C"/>
    <w:rsid w:val="0050588A"/>
    <w:rsid w:val="00527A67"/>
    <w:rsid w:val="00530752"/>
    <w:rsid w:val="00532272"/>
    <w:rsid w:val="00542191"/>
    <w:rsid w:val="00552696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85C4D"/>
    <w:rsid w:val="006A10E7"/>
    <w:rsid w:val="006B7F76"/>
    <w:rsid w:val="006C476A"/>
    <w:rsid w:val="007164C7"/>
    <w:rsid w:val="00724485"/>
    <w:rsid w:val="00776A24"/>
    <w:rsid w:val="00782128"/>
    <w:rsid w:val="00787456"/>
    <w:rsid w:val="0079063A"/>
    <w:rsid w:val="007C6E17"/>
    <w:rsid w:val="007D0564"/>
    <w:rsid w:val="007E6955"/>
    <w:rsid w:val="007F0FB2"/>
    <w:rsid w:val="007F6356"/>
    <w:rsid w:val="007F6D56"/>
    <w:rsid w:val="0081028F"/>
    <w:rsid w:val="008151D4"/>
    <w:rsid w:val="008254DA"/>
    <w:rsid w:val="008319BF"/>
    <w:rsid w:val="00850852"/>
    <w:rsid w:val="008576F4"/>
    <w:rsid w:val="00863693"/>
    <w:rsid w:val="00866D6D"/>
    <w:rsid w:val="0086719A"/>
    <w:rsid w:val="008A02A9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364C"/>
    <w:rsid w:val="009A6911"/>
    <w:rsid w:val="009A7EF0"/>
    <w:rsid w:val="009B6EFB"/>
    <w:rsid w:val="009D046F"/>
    <w:rsid w:val="009D1C26"/>
    <w:rsid w:val="009D53C1"/>
    <w:rsid w:val="009E2E3B"/>
    <w:rsid w:val="00A07984"/>
    <w:rsid w:val="00A24DAA"/>
    <w:rsid w:val="00A31C28"/>
    <w:rsid w:val="00A60229"/>
    <w:rsid w:val="00A86CD1"/>
    <w:rsid w:val="00A92D8E"/>
    <w:rsid w:val="00AD485A"/>
    <w:rsid w:val="00AE3F84"/>
    <w:rsid w:val="00AE6452"/>
    <w:rsid w:val="00B448D0"/>
    <w:rsid w:val="00B928B0"/>
    <w:rsid w:val="00C05E06"/>
    <w:rsid w:val="00C62850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71F36"/>
    <w:rsid w:val="00D92BF9"/>
    <w:rsid w:val="00D97A5E"/>
    <w:rsid w:val="00DA018F"/>
    <w:rsid w:val="00DC725E"/>
    <w:rsid w:val="00E00387"/>
    <w:rsid w:val="00E06313"/>
    <w:rsid w:val="00E26DB5"/>
    <w:rsid w:val="00E600F8"/>
    <w:rsid w:val="00EF7AB2"/>
    <w:rsid w:val="00F04700"/>
    <w:rsid w:val="00F07571"/>
    <w:rsid w:val="00F130B9"/>
    <w:rsid w:val="00F15855"/>
    <w:rsid w:val="00F170F4"/>
    <w:rsid w:val="00F303E8"/>
    <w:rsid w:val="00F6285A"/>
    <w:rsid w:val="00F73D56"/>
    <w:rsid w:val="00F800BE"/>
    <w:rsid w:val="00F85C6D"/>
    <w:rsid w:val="00F91C42"/>
    <w:rsid w:val="00FA0D6B"/>
    <w:rsid w:val="00FB5D7B"/>
    <w:rsid w:val="00FC49ED"/>
    <w:rsid w:val="00FD27F8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F5908"/>
  <w15:docId w15:val="{F229E378-2BCC-40C5-9E29-236A92C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Игорь</cp:lastModifiedBy>
  <cp:revision>13</cp:revision>
  <dcterms:created xsi:type="dcterms:W3CDTF">2014-09-10T08:50:00Z</dcterms:created>
  <dcterms:modified xsi:type="dcterms:W3CDTF">2018-09-11T08:39:00Z</dcterms:modified>
</cp:coreProperties>
</file>