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37" w:rsidRPr="00655137" w:rsidRDefault="00655137" w:rsidP="00E4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2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E4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 А К О Н   У К Р А Ї Н И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55137" w:rsidRPr="00655137" w:rsidRDefault="00655137" w:rsidP="00E4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акціонерні товариства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( Відомості Верховної Ради України (ВВР), 2008, N 50-51,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       ст.384 )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2154-VI ( </w:t>
      </w:r>
      <w:hyperlink r:id="rId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2154-17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27.04.2010, ВВР, 2010, N 22-23,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N 24-25, ст.263 - зміни застосовуються у 2010 році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2435-VI ( </w:t>
      </w:r>
      <w:hyperlink r:id="rId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2435-17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06.07.2010, ВВР, 2010, N 46, ст.539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{ Додатково див. Рішення Конституційного Суду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N 22-рп/2010 ( </w:t>
      </w:r>
      <w:hyperlink r:id="rId7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v022p710-10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30.11.2010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2774-VI   ( </w:t>
      </w:r>
      <w:hyperlink r:id="rId8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2774-17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03.12.2010, ВВР, 2011, N 22, ст.151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2856-VI   ( </w:t>
      </w:r>
      <w:hyperlink r:id="rId9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2856-17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23.12.2010, ВВР, 2011, N 29, ст.272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2994-VI   ( </w:t>
      </w:r>
      <w:hyperlink r:id="rId1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03.02.2011, ВВР, 2011, N 35, ст.344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3205-VI   ( </w:t>
      </w:r>
      <w:hyperlink r:id="rId11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3205-17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07.04.2011, ВВР, 2011, N 41, ст.413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3610-VI   ( </w:t>
      </w:r>
      <w:hyperlink r:id="rId12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07.07.2011, ВВР, 2012, N  7, ст.53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4212-VI   ( </w:t>
      </w:r>
      <w:hyperlink r:id="rId13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4212-17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22.12.2011, ВВР, 2012, N 32-33, ст.413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4382-VI   ( </w:t>
      </w:r>
      <w:hyperlink r:id="rId14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4382-17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09.02.2012, ВВР, 2012, N 39, ст.474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4498-VI   ( </w:t>
      </w:r>
      <w:hyperlink r:id="rId1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4498-17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13.03.2012, ВВР, 2012, N 40, ст.480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4969-VI   ( </w:t>
      </w:r>
      <w:hyperlink r:id="rId1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4969-17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19.06.2012, ВВР, 2013, N 19-20, ст.176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5080-VI   ( </w:t>
      </w:r>
      <w:hyperlink r:id="rId17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05.07.2012, ВВР, 2013, N 29, ст.337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5178-VI   ( </w:t>
      </w:r>
      <w:hyperlink r:id="rId18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5178-17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06.07.2012, ВВР, 2013, N 39, ст.517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1206-VII  ( </w:t>
      </w:r>
      <w:hyperlink r:id="rId19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1206-18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15.04.2014, ВВР, 2014, N 24, ст.885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1255-VII  ( </w:t>
      </w:r>
      <w:hyperlink r:id="rId2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1255-18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13.05.2014, ВВР, 2014, N 27, ст.912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80-VIII (   </w:t>
      </w:r>
      <w:hyperlink r:id="rId21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80-19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28.12.2014, ВВР, 2015, N  5, ст.37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 91-VIII (   </w:t>
      </w:r>
      <w:hyperlink r:id="rId22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91-19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13.01.2015, ВВР, 2015, N 10, ст.58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272-VIII (  </w:t>
      </w:r>
      <w:hyperlink r:id="rId23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272-19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19.03.2015, ВВР, 2015, N 22, ст.152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289-VIII (  </w:t>
      </w:r>
      <w:hyperlink r:id="rId24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07.04.2015, ВВР, 2015, N 25, ст.188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629-VIII (  </w:t>
      </w:r>
      <w:hyperlink r:id="rId2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629-19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16.07.2015, ВВР, 2015, N 43, ст.386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766-VIII (  </w:t>
      </w:r>
      <w:hyperlink r:id="rId2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766-19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10.11.2015, ВВР, 2015, N 52, ст.482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928-VIII (  </w:t>
      </w:r>
      <w:hyperlink r:id="rId27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928-19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25.12.2015, ВВР, 2016, N  5, ст.54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{ У тексті  Закону,  крім  розділу XVII  "Прикінцеві  та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перехідні положення", слова "Державна комісія з цінних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паперів та фондового ринку" в усіх  відмінках замінено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словами  "Національна  комісія  з  цінних  паперів  та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фондового ринку"  у  відповідному  відмінку 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Законом N 3610-VI ( </w:t>
      </w:r>
      <w:hyperlink r:id="rId28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3610-17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07.07.2011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ЗАГАЛЬНІ ПОЛОЖЕННЯ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застосування Закону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Цей  Закон   визначає   порядок   створення,   діяльності,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припинення,  виділу  акціонерних  товариств,  їх  правовий статус,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та обов'язки акціонерів.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Діяльність державних акціонерних  товариств  та  державних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холдингових  компаній,  єдиним  засновником  та  акціонером яких є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держава в особі уповноважених державних органів,  регулюється  цим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Законом,  з  урахуванням  особливостей,  передбачених спеціальними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законами.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Діяльність Державної керуючої холдингової компанії, державних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холдингових  компаній  та  державних акціонерних товариств, єдиним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засновником  та  акціонером  яких  є держава в особі уповноважених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 органів,   регулюється   цим  Законом,  з  урахуванням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особливостей,  передбачених  спеціальними законами. { Абзац другий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частини  другої  статті  1 в редакції Закону N 4498-VI ( </w:t>
      </w:r>
      <w:hyperlink r:id="rId29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4498-17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13.03.2012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Особливості  створення  акціонерних  товариств  у  процесі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приватизації та корпоратизації, їх правового статусу та діяльності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період  до  виконання  плану  приватизації  (розміщення  акцій)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визначаються законодавством про приватизацію та корпоратизацію.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Управління акціонерними товариствами,  у статутних  капіталах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яких  є  корпоративні  права  держави  або територіальної громади,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з урахуванням особливостей, визначених законом.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Створення, припинення акціонерного товариства, одержання  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власність або в управління акцій  та  набуття  іншим  чином  права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контролю над товариством здійснюється з дотриманням  законодавства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захист економічної конкуренції.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Дія цього Закону не поширюється на акціонерні товариства,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 створені,  діють  та припиняються відповідно до законодавства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інститути спільного інвестування.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1 доповнено частиною п'ятою згідно із Законом N 5080-VI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5080-17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05.07.2012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Особливості  правового  статусу,  створення,  діяльності,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припинення,  виділу акціонерних товариств, що провадять діяльність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ринках  фінансових послуг, визначаються законами, що регулюють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  надання  фінансових  послуг  та  здійснення  банківської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діяльності.  У  разі  суперечності  норм  цього  Закону  з нормами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законів,   що  регулюють  порядок  надання  фінансових  послуг 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 банківської  діяльності,  норми  законів, що регулюють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  надання  фінансових  послуг  та  здійснення  банківської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діяльності, мають перевагу.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1 доповнено частиною шостою згідно із Законом N 289-VIII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1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1. У  цьому  Законі нижченаведені терміни вживаються в такому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значенні: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афілійовані одна щодо  іншої  особи  (далі  -  афілійовані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особи):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юридичні особи, за умови, що одна з них здійснює контроль над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іншою чи обидві перебувають під контролем третьої особи;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члени сім'ї фізичної  особи  -  чоловік  (дружина),  а  також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батьки (усиновителі), опікуни (піклувальники), брати, сестри, діти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їхні чоловіки (дружини); { Абзац третій пункту 1 частини першої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2  із  змінами,  внесеними  згідно  із  Законом  N 2994-VI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2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фізична  особа  та  члени  її сім'ї і юридична особа, якщо ця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фізична  особа  та/або  члени  її  сім'ї  здійснюють  контроль над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юридичною особою; { Абзац четвертий пункту 1 частини першої статті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 із  змінами,  внесеними згідно із Законом N 2994-VI ( </w:t>
      </w:r>
      <w:hyperlink r:id="rId33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03.02.2011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викуп  акцій  - придбання акціонерним товариством за плату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розміщених ним акцій;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голосуюча акція - акція,  власнику  якої  надається  право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голосу  на загальних зборах акціонерів (далі - загальні збори) для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вирішення питань,  передбачених законом та  статутом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значний  правочин  - правочин (крім правочину з розміщення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товариством власних акцій), учинений акціонерним товариством, якщо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ринкова  вартість  майна  (робіт,  послуг),  що  є його предметом,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становить 10 і більше відсотків вартості  активів  товариства,  за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даними останньої річної фінансової звітності;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значний  пакет  акцій  -  пакет  із  10 і більше відсотків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простих акцій акціонерного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контрольний пакет акцій - пакет із більше ніж 50 відсотків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простих акцій акціонерного товариства;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6 частини першої статті 2 із змінами,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2994-VI ( </w:t>
      </w:r>
      <w:hyperlink r:id="rId34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контроль  -  вирішальний  вплив  або можливість здійснення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вирішального   впливу   на   господарську   діяльність    суб'єкта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що здійснюється, зокрема, шляхом реалізації права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володіння або користування всіма активами чи їх значною  частиною,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  вирішального   впливу  на  формування  складу,  результати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голосування та  прийняття  рішення  органами  управління  суб'єкта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господарювання,   а   також   вчинення   правочинів,  які  надають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можливість  визначати  умови  господарської   діяльності,   давати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обов'язкові  до  виконання  вказівки або виконувати функції органу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управління суб'єкта господарювання;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корпоративні права - сукупність майнових і немайнових прав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акціонера  -  власника  акцій  товариства,  які випливають з права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власності на акції,  що включають право  на  участь  в  управлінні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акціонерним   товариством,   отримання   дивідендів   та   активів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  у  разі  його  ліквідації  відповідно  до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закону,  а також інші права та правомочності,  передбачені законом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статутними документами;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кумулятивне голосування  -  голосування  під  час  обрання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 до складу органів товариства, коли загальна кількість голосів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акціонера  помножується  на  кількість  членів органу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товариства,  що  обираються,  а  акціонер  має  право  віддати всі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підраховані таким чином голоси за одного кандидата або розподілити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їх між кількома кандидатами;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9 частини першої статті 2 із змінами,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2994-VI ( </w:t>
      </w:r>
      <w:hyperlink r:id="rId3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  ліквідаційна    вартість   привілейованої акції певного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класу - сума коштів, яка належатиме власнику такої акції  під  час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ліквідації акціонерного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10-1)  незалежний  член наглядової ради (незалежний директор)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(далі  -  незалежний  директор)  -  фізична  особа,  обрана членом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наглядової ради товариства, яка: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  не   є   і  не  була  протягом  попередніх  п’яти  років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афілійованою   особою   акціонерів   та/або  товариства  або  його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дочірнього  підприємства  та/або посадовою особою цього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його дочірнього підприємства;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не  одержує  і не одержувала в минулому істотну додаткову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винагороду  від  товариства або його дочірнього підприємства, крім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плати, отриманої як незалежний директор;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не  має і не мала протягом минулого року істотних ділових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 з товариством або його дочірнім підприємством;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не є і не була протягом попередніх трьох років працівником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існуючого  або  колишнього  незалежного  аудитора  товариства  або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дочірнього підприємства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не  є  і  не  була  головою або членом виконавчого органу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іншого товариства, яке є афілійованим до цього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 не  є  близьким членом родини виконавчого чи управляючого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директора або осіб у ситуаціях, зазначених у цьому пункті;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першу статті 2 доповнено пунктом 10-1 згідно із Законом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289-VIII ( </w:t>
      </w:r>
      <w:hyperlink r:id="rId3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обов'язковий викуп акцій - обов'язкове придбання за плату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на вимогу акціонера розміщених товариством акцій;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особи, що діють спільно, - фізичні та/або юридичні особи,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діють на підставі правочину між ними і узгоджують свої дії для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досягнення спільної мети;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 офіційний  друкований орган - офіційне друковане видання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Національної комісії з цінних паперів та фондового ринку;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Пункт  13  частини  першої статті 2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37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повідомлення  акціонерам  -  повідомлення,   що   містить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передбачену законом та статутом акціонерного товариства інформацію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  направляється   адресату  в  письмовій  формі  "поштою,  через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депозитарну   систему   України  або  вручається  акціонеру  (його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уповноваженим  представникам)  особисто. Конкретний спосіб подання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повідомлення визначається статутом товариства;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14  частини  першої статті 2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38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03.02.2011;  із  змінами, 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289-VIII ( </w:t>
      </w:r>
      <w:hyperlink r:id="rId39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14-1)   повідомлення  акціонерам  через  депозитарну  систему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 -  повідомлення,  надання  якого  акціонерам 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забезпечується   професійними   учасниками   депозитарної  системи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у  порядку,  встановленому Національною комісією з цінних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паперів та фондового ринку;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першу статті 2 доповнено пунктом 14-1 згідно із Законом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289-VIII ( </w:t>
      </w:r>
      <w:hyperlink r:id="rId4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посадові  особи органів акціонерного товариства - фізичні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- голова  та  члени  наглядової  ради,  виконавчого  органу,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ревізійної  комісії,  ревізор  акціонерного  товариства,  а  також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голова та члени іншого органу товариства,  якщо  утворення  такого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органу передбачено статутом товариства;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15  частини  першої статті 2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1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пропорційний   викуп   акцій   -   придбання  акціонерним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товариством  розміщених  ним  акцій  пропорційно  кількості  акцій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певного  типу  та/або  класу,  запропонованих кожним акціонером до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продажу;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17) проста більшість голосів - більш як 50 відсотків  голосів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акціонерів, які брали участь у загальних зборах;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18) розміщені   цінні  папери  -  цінні  папери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товариства,  відчужені  ним  на  користь  інших  осіб  у  порядку,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встановленому законодавством;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19) статутний капітал - капітал товариства,  що утворюється з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суми номінальної вартості всіх розміщених акцій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20) члени  виконавчого  органу  -  посадові  особи  -   члени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колегіального виконавчого органу.  Статус члена виконавчого органу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має  також   особа,   яка   здійснює   повноваження   одноосібного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виконавчого органу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Правовий статус акціонерного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Акціонерне товариство - господарське товариство, статутний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капітал  якого  поділено  на  визначену кількість часток однакової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номінальної  вартості,  корпоративні  права за якими посвідчуються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акціями.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{  Частина  перша статті 3 із змінами, внесеними згідно із Законом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2994-VI ( </w:t>
      </w:r>
      <w:hyperlink r:id="rId42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Акціонерне  товариство  не  відповідає  за  зобов'язаннями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акціонерів.    До   товариства   та   його   органів   не   можуть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застосовуватися будь-які санкції,  що обмежують їх права,  у  разі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вчинення  акціонерами  протиправних дій, крім випадків, визначених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законом.  {  Абзац  перший  частини  другої  статті  3 із змінами,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згідно із Законом N 629-VIII ( </w:t>
      </w:r>
      <w:hyperlink r:id="rId43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629-19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16.07.2015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Акціонери не  відповідають  за  зобов'язаннями  товариства  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несуть ризик збитків, пов'язаних з діяльністю товариства, тільки 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межах  належних їм акцій.  До акціонерів не можуть застосовуватися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будь-які  санкції,  що  обмежують  їх  права,  у   разі   вчинення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протиправних дій товариством або іншими акціонерами.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Акціонери, які   не  повністю  оплатили  акції,  у  випадках,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визначених статутом  товариства,  відповідають  за  зобов'язаннями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у межах неоплаченої частини вартості належних їм акцій.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Акціонерне товариство може бути створене шляхом заснування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злиття,  поділу,  виділу  чи  перетворення   підприємницького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(підприємницьких) товариства, державного (державних), комунального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(комунальних) та інших підприємств у акціонерне товариство.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Товариство створюється без обмеження строку діяльності,  якщо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інше не встановлено його статутом.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Товариство вважається  створеним  і  набуває  прав  юридичної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 з  дати   його   державної   реєстрації   в   установленому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 порядку.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Повне  найменування  акціонерного  товариства  українською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мовою повинне містити назву його типу  (публічне  чи  приватне)  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організаційно-правової форми (акціонерне товариство).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Товариство може   мати   скорочене  найменування  українською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мовою, повне та скорочене найменування іноземною мовою (мовами).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Словосполучення  "акціонерне товариство" та похідні від нього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 своєму найменуванні можуть використовувати лише юридичні особи,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 зареєстрували в установленому порядку випуск власних акцій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функціонують    відповідно   до   цього   Закону   з   урахуванням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особливостей,   визначених   законами,   та   юридичні   особи   -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корпоративні  інвестиційні  фонди,  які  створені  та функціонують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 до  законодавства,  що  регулює  діяльність  у  сфері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спільного  інвестування.  {  Частину  четверту  статті 4 доповнено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абзацом  третім  згідно  із  Законом  N  289-VIII  (  </w:t>
      </w:r>
      <w:hyperlink r:id="rId44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07.04.2015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Акціонери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Акціонерами  товариства  визнаються  фізичні  і   юридичні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особи,  а  також держава в особі органу,  уповноваженого управляти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державним  майном,  або  територіальна  громада  в  особі  органу,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уповноваженого  управляти  комунальним  майном,  які  є власниками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акцій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Акціонерне товариство не  може  мати  єдиним  учасником  інше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підприємницьке   товариство,   учасником   якого   є  одна  особа.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Акціонерне   товариство   не  може   мати   у   своєму складі лише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акціонерів  -  юридичних осіб, єдиним учасником яких є одна й та ж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Будь-які  обов'язки акціонерів,  що суперечать закону,  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можуть визначатися статутом або іншими документами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Типи акціонерних товариств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Акціонерні товариства  за  типом  поділяються  на публічні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акціонерні товариства та приватні акціонерні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Абзац другий частини першої статті 5 виключено на підставі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289-VIII ( </w:t>
      </w:r>
      <w:hyperlink r:id="rId4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Публічне акціонерне товариство може  здійснювати  публічне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приватне розміщення акцій.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Приватне акціонерне   товариство   може   здійснювати  тільки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приватне розміщення акцій.  У разі  прийняття  загальними  зборами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приватного   акціонерного   товариства   рішення   про  здійснення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публічного  розміщення  акцій  до  статуту  товариства   вносяться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відповідні  зміни,  у  тому  числі  про  зміну типу товариства - з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приватного на публічне.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Зміна типу  товариства  з  приватного  на  публічне   або   з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публічного на приватне не є його перетворенням.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Акціонерне товариство з одним акціонером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Акціонерне  товариство може бути створене однією особою чи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 складатися з однієї особи у разі придбання  одним  акціонером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усіх  акцій  товариства.  Відомості про це підлягають реєстрації 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опублікуванню  для  загального  відома  в  порядку,  встановленому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Національною комісією з цінних паперів та фондового ринку.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відчуження акцій акціонерного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Акціонери   публічного   акціонерного   товариства  можуть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відчужувати   належні   їм   акції   без  згоди  інших  акціонерів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товариства.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перша статті 7 із змінами, внесеними згідно із Законом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2994-VI ( </w:t>
      </w:r>
      <w:hyperlink r:id="rId4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 Переважне   право   акціонерів  приватного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на придбання акцій цього товариства, що пропонуються їх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власником  до  відчуження  третій  особі,  може  бути  передбачено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статутом  акціонерного  товариства,  якщо станом на дату прийняття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 рішення кількість акціонерів не перевищує 100 осіб. У разі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  статутом  приватного  акціонерного  товариства  передбачено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переважне  право його акціонерів на купівлю акцій, що пропонуються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 власником  до  продажу  третій  особі,  таке  переважне  право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реалізовується  відповідно до частин третьої - шостої цієї статті.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реалізації переважного права акціонерів на придбання акцій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приватного  акціонерного  товариства, що пропонуються їх власником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відчуження (крім продажу) третій особі, встановлюється статутом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товариства.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друга статті 7 в редакції Закону N 2994-VI ( </w:t>
      </w:r>
      <w:hyperlink r:id="rId47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03.02.2011; із змінами, внесеними згідно із Законом N 289-VIII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8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Акціонери   приватного   акціонерного   товариства   мають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переважне   право   на   придбання  акцій,  що  продаються  іншими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акціонерами   цього   товариства,   за   ціною   та   на   умовах,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запропонованих  акціонером  третій  особі,  пропорційно  кількості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акцій,  що належать кожному з них.  Переважне право акціонерів  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придбання   акцій,   що   продаються   іншими   акціонерами  цього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товариства,  діє протягом двох місяців з дня отримання товариством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повідомлення  акціонера  про  намір  продати акції,  якщо коротший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 не передбачено статутом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Абзац другий частини третьої статті 7 виключено на підставі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2994-VI ( </w:t>
      </w:r>
      <w:hyperlink r:id="rId49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Абзац третій частини третьої статті 7 виключено на підставі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Закону N 2994-VI ( </w:t>
      </w:r>
      <w:hyperlink r:id="rId5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Строк переважного права, передбачений статутом товариства, 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  бути  меншим  ніж  20  днів  з  дня  отримання   товариством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відповідного повідомлення.  Строк переважного права припиняється 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разі,  якщо до його спливу від усіх акціонерів товариства отримані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письмові  заяви  про використання або про відмову від використання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переважного  права  на  купівлю  акцій.  { Абзац четвертий частини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третьої статті 7 із змінами, внесеними згідно із Законом N 2994-VI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51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Акціонер  приватного  акціонерного  товариства,  який  має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намір  продати  свої  акції  третій  особі,  зобов'язаний письмово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повідомити  про це решту акціонерів товариства із зазначенням ціни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інших  умов  продажу акцій. Повідомлення акціонерів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  через   товариство.   Після   отримання  письмового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повідомлення  від  акціонера,  який  має  намір продати свої акції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третій  особі,  товариство  зобов'язане протягом двох робочих днів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направити  копії  повідомлення  всім  іншим акціонерам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  інше   не  передбачено  статутом  товариства,  повідомлення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акціонерів  товариства здійснюється за рахунок акціонера, який має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намір  продати свої акції. { Абзац перший частини четвертої статті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 із  змінами,  внесеними згідно із Законом N 2994-VI ( </w:t>
      </w:r>
      <w:hyperlink r:id="rId52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03.02.2011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  акціонери   приватного   акціонерного   товариства  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скористаються  переважним  правом  на  придбання  всіх  акцій,  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пропонуються  для  продажу,  протягом  строку,  встановленого  цим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Законом  або  статутом  акціонерного товариства, акції можуть бути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продані  третій  особі  за  ціною  та  на  умовах,  що повідомлені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акціонерам товариства. { Абзац другий частини четвертої статті 7 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редакції Закону N 2994-VI ( </w:t>
      </w:r>
      <w:hyperlink r:id="rId53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У  разі  порушення  зазначеного  у цій статті переважного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 на придбання акцій будь-який акціонер товариства  має  право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 трьох  місяців з дня,  коли він дізнався або повинен був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дізнатися  про  таке  порушення,  вимагати  в   судовому   порядку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переведення на нього прав та обов'язків покупця акцій.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п'ята статті 7 в редакції Закону N 2994-VI ( </w:t>
      </w:r>
      <w:hyperlink r:id="rId54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Уступка  зазначеного  переважного  права  іншим  особам 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допускається.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Зазначене переважне право акціонерів приватного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поширюється на випадки переходу права власності на цінні папери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товариства в результаті їх спадкування чи правонаступництва.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 У  разі  виникнення  права  звернення  стягнення на акції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приватного  акціонерного  товариства  у  зв'язку  з  їх   заставою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відчуження  таких  акцій  здійснюється  з  дотриманням переважного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права акціонерів на придбання цих акцій.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восьма статті 7 в редакції Закону N 2994-VI ( </w:t>
      </w:r>
      <w:hyperlink r:id="rId5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 Переважне  право  акціонерного  товариства  на  придбання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акцій  власної емісії,  що пропонуються їх власником до відчуження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третім особам, не допускається.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Статтю 8 доповнено частиною дев'ятою згідно із Законом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ринкової вартості майна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Ринкова вартість майна у разі його  оцінки  відповідно  до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 Закону,  інших актів законодавства або статуту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визначається на засадах незалежної  оцінки,  проведеної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до  законодавства  про оцінку майна,  майнових прав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професійну оціночну діяльність.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Рішення   про   залучення  суб'єкта  оціночної  діяльності  -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 господарювання приймається наглядовою радою товариства (у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процесі створення товариства - зборами засновників або засновником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особисто  у разі створення акціонерного товариства однією особою).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Абзац другий частини першої статті 8 в редакції Закону N 2994-VI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57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 Ринкова  вартість  емісійних цінних паперів визначається: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Абзац  перший  частини  другої  статті  8 із змінами, внесеними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2994-VI ( </w:t>
      </w:r>
      <w:hyperlink r:id="rId58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для  емісійних цінних паперів,  які не перебувають в обігу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фондових  біржах,  -  як  вартість  цінних  паперів,  визначена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до  законодавства  про оцінку майна,  майнових прав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професійну оціночну діяльність;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для  емісійних  цінних паперів, що перебувають в обігу 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фондових  біржах, - як середній біржовий курс таких цінних паперів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відповідній фондовій біржі, розрахований такою фондовою біржею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останні  три місяці їх обігу, що передують дню, станом на який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визначається ринкова вартість таких цінних паперів.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 якщо цінні папери перебувають в обігу на двох і більше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фондових  біржах  та  їхній  середній біржовий курс за останні три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місяці  обігу,  що  передують  дню,  станом  на  який визначається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ринкова   вартість   таких   цінних   паперів,  на  різних  біржах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відрізняється,   ринкова   вартість  цінних  паперів  визначається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наглядовою  радою  (якщо  створення наглядової ради не передбачено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статутом  акціонерного товариства - виконавчим органом товариства)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порядку, встановленому Національною комісією з цінних паперів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фондового ринку;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2  частини  другої статті 8 в редакції Закону N 289-VIII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9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 для  емісійних  цінних паперів, що перебувають в обігу 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фондових  біржах, у разі якщо неможливо визначити ринкову вартість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 паперів  за останні три місяці їх обігу, що передують дню,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станом на який визначається ринкова вартість таких цінних паперів,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як  вартість  цінних  паперів  станом  на  таку дату, визначена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 до  законодавства  про  оцінку майна, майнових прав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професійну оціночну діяльність.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 другу  статті  8 доповнено пунктом 3 згідно із Законом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289-VIII ( </w:t>
      </w:r>
      <w:hyperlink r:id="rId6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  Наглядова  рада  або  загальні  збори  акціонерів,  якщо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утворення  наглядової  ради  не  передбачено статутом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(у процесі створення товариства - установчими зборами),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затверджує  ринкову  вартість  майна (включно з цінними паперами),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визначену відповідно  до  частин  першої  і  другої  цієї  статті.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Затверджена вартість  майна  не  може  відрізнятися  більше ніж 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відсотків від вартості, визначеної оцінювачем. Якщо затверджена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ринкова   вартість   майна   відрізняється   від  вартості  майна,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визначеної відповідно до законодавства про оцінку майна,  майнових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   та  професійну  оціночну  діяльність,  наглядова  рада  або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загальні збори  акціонерів,  якщо  утворення  наглядової  ради  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  статутом акціонерного товариства (у процесі створення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 -  установчими  зборами),  повинна   мотивувати   своє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рішення.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третя статті 8 в редакції Закону N 2994-VI ( </w:t>
      </w:r>
      <w:hyperlink r:id="rId61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ЗАСНУВАННЯ АКЦІОНЕРНОГО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Створення акціонерного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Засновниками акціонерного товариства визнаються держава  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особі   органу,   уповноваженого   управляти   державним   майном,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територіальна громада в  особі  органу,  уповноваженого  управляти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комунальним  майном,  а  також  фізичні та/або юридичні особи,  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прийняли рішення про його заснування.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Засновниками акціонерного товариства можуть бути одна, дві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 більше осіб.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Засновниками  може  укладатися  засновницький  договір,  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якому визначаються порядок провадження  спільної  діяльності  щодо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 акціонерного товариства, кількість, тип і клас акцій, 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підлягають придбанню кожним  засновником,  номінальна  вартість  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вартість придбання цих акцій, строк і форма оплати вартості акцій,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строк дії договору.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створення  акціонерного  товариства  засновники   повинні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провести закрите (приватне) розміщення його акцій, установчі збори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здійснити державну реєстрацію акціонерного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Засновницький договір не є установчим документом товариства 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діє  до  дати реєстрації Національною комісією з цінних паперів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  ринку  звіту  про  результати  закритого  (приватного)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акцій.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Засновницький договір  укладається  в  письмовій формі.  Якщо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товариство створюється за участю  фізичних  осіб,  їх  підписи  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засновницькому договорі підлягають нотаріальному засвідченню.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  заснування  товариства  однією  особою  засновницький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договір не укладається.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У  разі  заснування  акціонерного  товариства  його  акції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підлягають  розміщенню  виключно  серед  його  засновників  шляхом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приватного розміщення.  Публічне розміщення акцій товариства  може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здійснюватися  після  отримання  свідоцтва  про реєстрацію першого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випуску акцій.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Особливості створення акціонерного товариства шляхом  злиття,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поділу,  виділу чи перетворення підприємницького (підприємницьких)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товариств,  державного (державних) та  комунального  (комунальних)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  у  акціонерне  товариство  визначаються  Національною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комісією  з  цінних  паперів  та  фондового  ринку,  а  за  участю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державних  та (чи) комунальних підприємств - Національною комісією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цінних  паперів  та  фондового  ринку  за  погодженням з Фондом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державного майна України.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Створення  акціонерного  товариства здійснюється за такими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етапами: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прийняття  зборами  засновників  рішення   про   створення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 товариства  та  про  закрите  (приватне)  розміщення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акцій;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 подання заяви та всіх необхідних документів на реєстрацію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випуску   акцій  до  Національної  комісії  з  цінних  паперів 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ринку;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3)  реєстрація  Національною  комісією  з  цінних  паперів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 ринку випуску акцій та видача тимчасового свідоцтва про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реєстрацію випуску акцій;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присвоєння акціям  міжнародного  ідентифікаційного  номера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цінних паперів;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  укладення  з  Центральним  депозитарієм  цінних  паперів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договору про обслуговування емісії акцій;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5  частини  п'ятої статті 9 в редакції Закону N 289-VIII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2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закрите  (приватне)  розміщення  акцій  серед  засновників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оплата засновниками повної вартості акцій;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7 частини п'ятої статті 9 із змінами,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2994-VI ( </w:t>
      </w:r>
      <w:hyperlink r:id="rId63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затвердження  установчими  зборами  товариства результатів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закритого  (приватного)   розміщення   акцій   серед   засновників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товариства,  затвердження  статуту  товариства,  а також прийняття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рішень, передбачених законом;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реєстрація товариства в органах державної реєстрації;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9 частини п'ятої статті 9 із змінами,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289-VIII ( </w:t>
      </w:r>
      <w:hyperlink r:id="rId64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  подання   Національній  комісії  з  цінних  паперів 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  ринку  звіту  про  результати  закритого  (приватного)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акцій;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 реєстрація  Національною  комісією  з  цінних паперів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 ринку  звіту  про  результати  закритого   (приватного)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акцій;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отримання свідоцтва про реєстрацію випуску акцій;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Пункт 12 частини п'ятої статті 9 із змінами,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289-VIII ( </w:t>
      </w:r>
      <w:hyperlink r:id="rId6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видача    засновникам    товариства    документів,     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підтверджують право власності на акції.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Дії,    що   порушують   процедуру   створення 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товариства,  встановлену  цим  Законом,  є підставою для прийняття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Національною  комісією з цінних паперів та фондового ринку рішення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  відмову   в   реєстрації   звіту  про  результати  закритого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(приватного)  розміщення  акцій.  У  разі прийняття такого рішення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Національна   комісія   з   цінних   паперів  та  фондового  ринку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звертається   до   суду  з  позовом  про  ліквідацію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 У  разі  заснування акціонерного товариства однією особою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рішення,  які повинні прийматися зборами засновників,  приймаються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цією особою одноосібно і оформляються рішенням про намір заснувати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товариство. Якщо єдиним засновником товариства є фізична особа, її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підпис   на   рішенні  про  намір  заснувати  товариство  підлягає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нотаріальному засвідченню.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9 доповнено частиною шостою згідно із Законом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6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Установчі збори акціонерного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Установчі   збори   акціонерного   товариства  мають  бути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проведені протягом  трьох  місяців  з  дати  повної  оплати  акцій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засновниками.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Кількість голосів    засновника    на    установчих    зборах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 визначається кількістю  акцій  товариства,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підлягають придбанню цим засновником.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  установчих  зборах акціонерного товариства вирішуються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питання про: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заснування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затвердження оцінки майна,  що  вноситься  засновниками  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рахунок оплати акцій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затвердження статуту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утворення органів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уповноваження  представника  (представників) на здійснення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подальшої діяльності щодо утворення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обрання  членів  наглядової  ради,  голови   колегіального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виконавчого  органу  товариства (особи,  яка здійснює повноваження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одноосібного виконавчого  органу  товариства),  членів  ревізійної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комісії (ревізора);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затвердження результатів розміщення акцій;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обрання лічильної комісії;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 другу  статті  10  доповнено  новим  пунктом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2994-VI ( </w:t>
      </w:r>
      <w:hyperlink r:id="rId67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вчинення інших дій, необхідних для створення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Рішення з питань,  зазначених у пунктах 1-3 частини другої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цієї статті,  вважаються прийнятими, якщо за них проголосували всі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засновники   акціонерного   товариства.  Рішення  з  інших  питань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приймаються простою більшістю голосів засновників,  якщо  інше  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 засновницьким договором.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У  разі  заснування  акціонерного товариства однією особою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рішення,  зазначені в частині другій цієї статті, приймаються цією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особою   одноосібно   і   оформляються   рішенням  про  заснування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товариства. Якщо єдиним засновником товариства є фізична особа, її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підпис   на   рішенні   про   заснування   підлягає  нотаріальному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засвідченню.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Незатвердження установчими   зборами   статуту 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 вважається  відмовою  засновників  від створення цього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та є  підставою  для  повернення  засновникам  внесків,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зроблених   ними   в  рахунок  оплати  акцій.  Повернення  внесків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здійснюється протягом 20 робочих днів з дати проведення установчих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зборів,  на яких не було прийнято рішення про затвердження статуту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вартості акцій засновниками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Положення  частини  першої статті 11 (щодо заборони оплати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цінних  паперів  борговими  емісійними цінними паперами, емітентом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яких  є набувач) у 2016 році застосовуються з урахуванням положень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статті  16  Закону  N  928-VIII  (  </w:t>
      </w:r>
      <w:hyperlink r:id="rId68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928-19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25.12.2015 у разі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придбання  у  державну  власність акцій додаткової емісії банків в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обмін  на  облігації  внутрішньої  державної позики - див. пункт 5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Прикінцевих положень Закону N 928-VIII ( </w:t>
      </w:r>
      <w:hyperlink r:id="rId69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928-19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25.12.2015 }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Оплата вартості акцій, що розміщуються під час заснування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товариства,  може  здійснюватися  грошовими  коштами,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цінними   паперами   (крім   боргових  емісійних  цінних  паперів,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емітентом яких є  засновник,  та  векселів),  майном  і  майновими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правами, нематеріальними активами, що мають грошову оцінку.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Оплата вартості  акцій,  що  розміщуються  під час заснування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товариства,  не може здійснюватися за  ціною,  нижчою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їх номінальної вартості.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Оплата вартості  акцій,  що  розміщуються  під час заснування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товариства, не може здійснюватися шляхом прийняття на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себе  зобов'язань  з  виконання  для  товариства робіт або надання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послуг.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11 в редакції Закону N 2994-VI ( </w:t>
      </w:r>
      <w:hyperlink r:id="rId7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Ціна   майна,   що   вноситься  засновниками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в рахунок оплати акцій товариства,  повинна відповідати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ринковій  вартості цього майна,  визначеній відповідно до статті 8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цього Закону.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Кожний засновник акціонерного товариства повинен  оплатити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повну  вартість  придбаних  акцій до дати затвердження результатів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 першого  випуску  акцій.  У  разі  неоплати  (неповної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оплати)  вартості придбаних акцій до дати затвердження результатів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розміщення першого випуску акцій акціонерне товариство  вважається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  заснованим.   До  оплати  50  відсотків  статутного  капіталу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товариство не має права здійснювати операції,  не пов'язані з його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заснуванням.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реєстрації звіту про результати розміщення акцій засновник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має всі права, що засвідчуються акціями, крім права їх відчужувати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обтяжувати зобов'язаннями.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Документ,   що   засвідчує   право   власності  засновника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товариства на  акції,  видається  йому  після  повної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оплати  вартості  таких  акцій  протягом  10  робочих  днів з дати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отримання товариством свідоцтва про реєстрацію випуску акцій.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11  із  змінами,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289-VIII ( </w:t>
      </w:r>
      <w:hyperlink r:id="rId71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Відповідальність засновників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Засновники  акціонерного   товариства   несуть   солідарну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відповідальність за пов'язаними з його заснуванням зобов'язаннями,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 виникли до його державної реєстрації.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Акціонерне товариство відповідає  за  пов'язаними  з  його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заснуванням  зобов'язаннями засновників тільки у разі схвалення їх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дій загальними зборами акціонерів.  Загальні збори акціонерів,  що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схвалюють  такі  зобов'язання  засновників товариства,  мають бути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проведені  протягом  шести  місяців  після  державної   реєстрації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Інформація про   такі   зобов'язання   товариства   має  бути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відображена у статуті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 акціонерного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Установчим  документом  акціонерного  товариства  є   його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Статут  акціонерного  товариства повинен містити відомості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про: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повне та  скорочене  найменування  товариства  українською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мовою;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тип товариства;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розмір статутного капіталу;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розмір резервного капіталу у разі його формування;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4  частини  другої статті 13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2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номінальну вартість і загальну кількість акцій,  кількість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кожного типу розміщених товариством акцій,  у тому числі кількість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кожного   класу   привілейованих   акцій   у    разі    розміщення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привілейованих акцій;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5  частини  другої статті 13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 </w:t>
      </w:r>
      <w:hyperlink r:id="rId73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 03.02.2011;  із  змінами,  внесеними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289-VIII ( </w:t>
      </w:r>
      <w:hyperlink r:id="rId74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289-19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07.04.2015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 розмір  дивідендів  за  привілейованими  акціями  кожного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класу в разі їх розміщення товариством;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Частину  другу  статті  13  доповнено  новим  пунктом згідно із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2994-VI ( </w:t>
      </w:r>
      <w:hyperlink r:id="rId75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7) умови та порядок конвертації привілейованих акцій  певного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класу  у  прості  акції товариства чи у привілейовані акції іншого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класу у разі розміщення привілейованих акцій;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частини  другої  статті  13 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6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права акціонерів - власників привілейованих акцій  кожного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класу у разі розміщення привілейованих акцій;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частини  другої  статті  13 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7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наявність    переважного   права   акціонерів   приватного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на придбання акцій цього товариства,  які  пропонуються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 власником до продажу третій особі,  та порядок його реалізації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або відсутність такого права;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9  частини  другої статті 13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8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порядок повідомлення акціонерів про виплату дивідендів;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порядок скликання та проведення загальних зборів;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компетенцію загальних зборів;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 спосіб  повідомлення акціонерів про проведення загальних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зборів та про зміни у порядку денному загальних зборів;</w:t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Пункт  частини  другої  статті  13  в редакції Закону N 2994-VI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9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склад  органів  товариства  та  їх  компетенцію,  порядок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утворення,  обрання і відкликання  їх  членів  та  прийняття  ними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рішень,  а  також  порядок  зміни  складу органів товариства та їх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компетенції;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порядок внесення змін до статуту;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16) порядок припинення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Статутом акціонерного товариства не може бути  передбачено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надання засновникам товариства додаткових прав чи повноважень.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Статут   акціонерного   товариства  може  містити  й  інші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положення, що не суперечать законодавству.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III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o210"/>
      <w:bookmarkEnd w:id="20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КАПІТАЛ АКЦІОНЕРНОГО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o211"/>
      <w:bookmarkEnd w:id="21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Статутний і власний капітал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o212"/>
      <w:bookmarkEnd w:id="21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Мінімальний   розмір   статутного   капіталу  акціонерного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 становить 1250 мінімальних заробітних плат виходячи  із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ставки  мінімальної  заробітної плати,  що діє на момент створення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(реєстрації) акціонерного товариства. Статутний капітал товариства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визначає   мінімальний  розмір  майна  товариства,  який  гарантує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інтереси його кредиторів.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o213"/>
      <w:bookmarkEnd w:id="21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Власний капітал (вартість  чистих  активів)  товариства  -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різниця  між сукупною вартістю активів товариства та вартістю його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перед іншими особами.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o214"/>
      <w:bookmarkEnd w:id="213"/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 Частину  третю  статті  14  виключено  на  підставі Закону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2994-VI ( </w:t>
      </w:r>
      <w:hyperlink r:id="rId80" w:tgtFrame="_blank" w:history="1">
        <w:r w:rsidRPr="00E4022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2994-17</w:t>
        </w:r>
      </w:hyperlink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03.02.2011 }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655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o215"/>
      <w:bookmarkEnd w:id="21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  Порядок   збільшення   (зменшення)  статутного  капіталу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 товариства  ( </w:t>
      </w:r>
      <w:hyperlink r:id="rId81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z0858-13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встановлюється Національною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комісією з цінних паперів та фондового ринку.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o216"/>
      <w:bookmarkEnd w:id="21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Статутом акціонерного  товариства  може  бути  передбачено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   спеціального   фонду   для   виплати   дивідендів   за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привілейованими акціями. Порядок формування та використання такого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фонду  (  </w:t>
      </w:r>
      <w:hyperlink r:id="rId82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z1205-11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встановлюється Національною комісією з цінних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паперів та фондового ринку.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o217"/>
      <w:bookmarkEnd w:id="21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Збільшення статутного капіталу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o218"/>
      <w:bookmarkEnd w:id="21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Статутний   капітал   товариства    збільшується    шляхом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підвищення  номінальної  вартості  акцій або розміщення додаткових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акцій  існуючої  номінальної  вартості  у  порядку,  встановленому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Національною комісією з цінних паперів та фондового ринку.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o219"/>
      <w:bookmarkEnd w:id="21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Акціонерне  товариство  має  право  збільшувати  статутний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капітал після реєстрації звітів  про  результати  розміщення  всіх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попередніх випусків акцій.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o220"/>
      <w:bookmarkEnd w:id="21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Збільшення  статутного капіталу акціонерного товариства із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залученням  додаткових  внесків  здійснюється  шляхом   розміщення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додаткових акцій.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o221"/>
      <w:bookmarkEnd w:id="220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Переважне право  акціонерів на придбання акцій,  що додатково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розміщуються товариством, діє лише в процесі приватного розміщення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акцій та встановлюється законодавством.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o222"/>
      <w:bookmarkEnd w:id="221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Збільшення статутного капіталу акціонерного товариства без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залучення  додаткових  внесків  здійснюється   шляхом   підвищення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номінальної вартості акцій.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o223"/>
      <w:bookmarkEnd w:id="222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Акціонерне товариство  не  має  права  приймати  рішення  про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збільшення статутного капіталу шляхом публічного розміщення акцій,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якщо розмір власного капіталу є меншим, ніж розмір його статутного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капіталу.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o224"/>
      <w:bookmarkEnd w:id="223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Збільшення статутного капіталу акціонерного товариства у разі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наявності викуплених товариством акцій не допускається.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o225"/>
      <w:bookmarkEnd w:id="224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 Збільшення  статутного  капіталу  товариства для покриття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збитків  не  допускається,  крім  випадків,  встановлених законом.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{  Абзац  перший  частини  п'ятої  статті  15  в  редакції  Закону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N 4212-VI ( </w:t>
      </w:r>
      <w:hyperlink r:id="rId83" w:tgtFrame="_blank" w:history="1">
        <w:r w:rsidRPr="00E40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4212-17</w:t>
        </w:r>
      </w:hyperlink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22.12.2011 }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o226"/>
      <w:bookmarkEnd w:id="225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Обов'язковою умовою    збільшення     статутного     капіталу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акціонерним   товариством   є   відповідність  розміру  статутного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капіталу після  його  збільшення  вимогам,  передбаченим  частиною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першою статті 14 цього Закону,  на дату реєстрації змін до статуту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o227"/>
      <w:bookmarkEnd w:id="226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551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Зменшення статутного капіталу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o228"/>
      <w:bookmarkEnd w:id="227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Статутний капітал акціонерного  товариства  зменшується  в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 встановленому  Національною комісією з цінних паперів та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фондового ринку,  шляхом зменшення номінальної вартості акцій  або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 анулювання раніше викуплених товариством акцій та зменшення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загальної кількості, якщо це передбачено статутом товариства.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o229"/>
      <w:bookmarkEnd w:id="228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Після прийняття рішення про зменшення статутного  капіталу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 товариства  виконавчий  орган  протягом  30 днів має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письмово   повідомити   кожного   кредитора,   вимоги   якого   до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акціонерного  товариства  не  забезпечені  заставою,  гарантією чи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порукою, про таке рішення.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5137" w:rsidRPr="00655137" w:rsidRDefault="00655137" w:rsidP="00655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o230"/>
      <w:bookmarkEnd w:id="229"/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Кредитор,  вимоги  якого  до  акціонерного  товариства  не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забезпечені  договорами застави чи поруки,  протягом 30 днів після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надходження  йому  зазначеного  в  частині  другій   цієї   статті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повідомлення може звернутися до товариства з письмовою вимогою про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протягом 45  днів  одного  з  таких  заходів  на  вибір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товариства:  забезпечення  виконання  зобов'язань шляхом укладення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застави чи поруки,  дострокового припинення або виконання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зобов'язань  перед кредитором,  якщо інше не передбачено договором </w:t>
      </w:r>
      <w:r w:rsidRPr="006551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 товариством та кредитором. </w:t>
      </w:r>
    </w:p>
    <w:p w:rsidR="004058C8" w:rsidRPr="00E40226" w:rsidRDefault="004058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     У разі, якщо кредитор не звернувся у строк, передбачений цією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частиною, до товариства з письмовою вимогою, вважається, що він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вимагає від товариства вчинення додаткових  дій  щодо  зобов'язань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 ним.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E40226">
        <w:rPr>
          <w:rFonts w:ascii="Times New Roman" w:hAnsi="Times New Roman" w:cs="Times New Roman"/>
          <w:sz w:val="24"/>
          <w:szCs w:val="24"/>
        </w:rPr>
        <w:t xml:space="preserve">     4. Зменшення   акціонерним  товариством  статутного  капіталу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нижче  встановленого  законом  розміру  має  наслідком  ліквідацію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17.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Анулювання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E40226">
        <w:rPr>
          <w:rFonts w:ascii="Times New Roman" w:hAnsi="Times New Roman" w:cs="Times New Roman"/>
          <w:sz w:val="24"/>
          <w:szCs w:val="24"/>
        </w:rPr>
        <w:t xml:space="preserve">     1.   Акціонерне   товариство   в   порядку   (   </w:t>
      </w:r>
      <w:hyperlink r:id="rId8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z1492-13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 Національною комісією з цінних паперів та фондового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ринку,  має  право  анулювати  викуплені  ним  акції  та  зменшити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статутний  капітал  або підвищити номінальну вартість решти акцій, </w:t>
      </w:r>
      <w:r w:rsidRPr="00E40226">
        <w:rPr>
          <w:rFonts w:ascii="Times New Roman" w:hAnsi="Times New Roman" w:cs="Times New Roman"/>
          <w:sz w:val="24"/>
          <w:szCs w:val="24"/>
        </w:rPr>
        <w:br/>
        <w:t>не змінюючи при цьому розмір статутного капіталу.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17 в редакції Закону N 2994-VI ( </w:t>
      </w:r>
      <w:hyperlink r:id="rId8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18.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Консолідація та дроблення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Акціонерне  товариство  має  право  здійснити консолідацію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всіх розміщених ним акцій,  внаслідок чого дві  або  більше 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конвертуються в одну нову акцію того самого типу і класу.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E40226">
        <w:rPr>
          <w:rFonts w:ascii="Times New Roman" w:hAnsi="Times New Roman" w:cs="Times New Roman"/>
          <w:sz w:val="24"/>
          <w:szCs w:val="24"/>
        </w:rPr>
        <w:t xml:space="preserve">     Обов'язковою умовою   консолідації   є   обмін  акцій  старої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номінальної вартості на цілу  кількість  акцій  нової  номінальної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вартості для кожного з акціонерів.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Акціонерне  товариство  має право здійснити дроблення всіх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розміщених ним акцій,  внаслідок чого одна акція  конвертується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дві або більше акцій того самого типу і класу.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E40226">
        <w:rPr>
          <w:rFonts w:ascii="Times New Roman" w:hAnsi="Times New Roman" w:cs="Times New Roman"/>
          <w:sz w:val="24"/>
          <w:szCs w:val="24"/>
        </w:rPr>
        <w:t xml:space="preserve">     3. Консолідація  та  дроблення акцій не повинні призводити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зміни розміру статутного капіталу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E40226">
        <w:rPr>
          <w:rFonts w:ascii="Times New Roman" w:hAnsi="Times New Roman" w:cs="Times New Roman"/>
          <w:sz w:val="24"/>
          <w:szCs w:val="24"/>
        </w:rPr>
        <w:t xml:space="preserve">     4. У  разі  консолідації  або  дроблення  акцій  до   статуту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 вносяться  відповідні  зміни  в  частині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номінальної вартості та кількості розміщених акцій.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E40226">
        <w:rPr>
          <w:rFonts w:ascii="Times New Roman" w:hAnsi="Times New Roman" w:cs="Times New Roman"/>
          <w:sz w:val="24"/>
          <w:szCs w:val="24"/>
        </w:rPr>
        <w:t xml:space="preserve">     5. Порядок  здійснення  консолідації   та   дроблення 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встановлюється  Національною комісією з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фондового ринку.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19.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Резервний капітал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E40226">
        <w:rPr>
          <w:rFonts w:ascii="Times New Roman" w:hAnsi="Times New Roman" w:cs="Times New Roman"/>
          <w:sz w:val="24"/>
          <w:szCs w:val="24"/>
        </w:rPr>
        <w:t xml:space="preserve">     1. Резервний  капітал  формується  у  розмірі  не  менше  ніж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15 відсотків   статутного   капіталу  товариства  шляхом  щорічних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відрахувань  від  чистого  прибутку  товариства  або  за   рахунок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нерозподіленого  прибутку.  До  досягнення  встановленого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розміру резервного капіталу розмір щорічних  відрахувань  не 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бути  меншим  ніж  5 відсотків суми чистого прибутку товариства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рік.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E40226">
        <w:rPr>
          <w:rFonts w:ascii="Times New Roman" w:hAnsi="Times New Roman" w:cs="Times New Roman"/>
          <w:sz w:val="24"/>
          <w:szCs w:val="24"/>
        </w:rPr>
        <w:t xml:space="preserve">     2. Резервний  капітал  створюється   для   покриття   збитків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а  також  для  виплати  дивідендів за привілейованими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акціями.  Законами можуть бути додатково  передбачені  також  інші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напрями використання резервного капіталу.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Акціонерне  товариство,  яке  здійснює  розміщення  тільки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простих акцій,  має право формувати резервний капітал  у  порядку,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передбаченому частиною першою цієї статті.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E40226">
        <w:rPr>
          <w:rFonts w:ascii="Times New Roman" w:hAnsi="Times New Roman" w:cs="Times New Roman"/>
          <w:sz w:val="24"/>
          <w:szCs w:val="24"/>
        </w:rPr>
        <w:t xml:space="preserve">     4. Акціонерне товариство,  яке здійснює розміщення простих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акцій,  зобов'язане формувати резервний  капітал  у </w:t>
      </w:r>
      <w:r w:rsidRPr="00E40226">
        <w:rPr>
          <w:rFonts w:ascii="Times New Roman" w:hAnsi="Times New Roman" w:cs="Times New Roman"/>
          <w:sz w:val="24"/>
          <w:szCs w:val="24"/>
        </w:rPr>
        <w:br/>
        <w:t>порядку, передбаченому частиною першою цієї статті.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19  в  редакції  Закону  N  2994-VI  (  </w:t>
      </w:r>
      <w:hyperlink r:id="rId8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IV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E40226">
        <w:rPr>
          <w:rFonts w:ascii="Times New Roman" w:hAnsi="Times New Roman" w:cs="Times New Roman"/>
          <w:sz w:val="24"/>
          <w:szCs w:val="24"/>
        </w:rPr>
        <w:t xml:space="preserve">               ЦІННІ ПАПЕРИ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20.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Акції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E40226">
        <w:rPr>
          <w:rFonts w:ascii="Times New Roman" w:hAnsi="Times New Roman" w:cs="Times New Roman"/>
          <w:sz w:val="24"/>
          <w:szCs w:val="24"/>
        </w:rPr>
        <w:t xml:space="preserve">     1. Акція товариства посвідчує  корпоративні  права  акціонера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щодо цього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2. Усі  акції товариства є іменними.  Акції товариств існують </w:t>
      </w:r>
      <w:r w:rsidRPr="00E40226">
        <w:rPr>
          <w:rFonts w:ascii="Times New Roman" w:hAnsi="Times New Roman" w:cs="Times New Roman"/>
          <w:sz w:val="24"/>
          <w:szCs w:val="24"/>
        </w:rPr>
        <w:br/>
        <w:t>виключно в бездокументарній формі.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Друге  речення  частини другої статті 20 набирає чинності через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тридцять  місяців  з  дня  опублікування  цього  Закону - див. п.1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розділу XVII цього Закону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Акціонерне товариство може  здійснювати  розміщення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двох  типів - простих та привілейованих.  Статутом товариства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передбачатися розміщення одного чи кількох  класів 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акцій, що надають їх власникам різні права.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E40226">
        <w:rPr>
          <w:rFonts w:ascii="Times New Roman" w:hAnsi="Times New Roman" w:cs="Times New Roman"/>
          <w:sz w:val="24"/>
          <w:szCs w:val="24"/>
        </w:rPr>
        <w:t xml:space="preserve">     Товариство не  може  встановлювати  обмеження  щодо кількості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 або  кількості  голосів  за  акціями,  що  належать  одному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E40226">
        <w:rPr>
          <w:rFonts w:ascii="Times New Roman" w:hAnsi="Times New Roman" w:cs="Times New Roman"/>
          <w:sz w:val="24"/>
          <w:szCs w:val="24"/>
        </w:rPr>
        <w:t xml:space="preserve">     4. Прості   акції  товариства  не  підлягають  конвертації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привілейовані акції або інші цінні папери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E40226">
        <w:rPr>
          <w:rFonts w:ascii="Times New Roman" w:hAnsi="Times New Roman" w:cs="Times New Roman"/>
          <w:sz w:val="24"/>
          <w:szCs w:val="24"/>
        </w:rPr>
        <w:t xml:space="preserve">     5. Частина привілейованих акцій у розмірі статутного капіталу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не може перевищувати 25 відсотків.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21.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Емісія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Акціонерне товариство може здійснювати емісію акцій тільки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рішенням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E40226">
        <w:rPr>
          <w:rFonts w:ascii="Times New Roman" w:hAnsi="Times New Roman" w:cs="Times New Roman"/>
          <w:sz w:val="24"/>
          <w:szCs w:val="24"/>
        </w:rPr>
        <w:t xml:space="preserve">     Товариство може здійснювати розміщення інших цінних  паперів,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крім акцій,  за рішенням наглядової ради, якщо інше не передбачено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його статутом.  Рішення про розміщення цінних паперів на суму,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перевищує  25  відсотків вартості активів товариства,  приймається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загальними зборами акціонерів.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Акціонерним  товариствам  дозволяється  емісія  акцій 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облігацій  для переведення зобов'язань товариства у цінні папери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порядку,  встановленому  Національною комісією з цінних паперів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фондового ринку.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E40226">
        <w:rPr>
          <w:rFonts w:ascii="Times New Roman" w:hAnsi="Times New Roman" w:cs="Times New Roman"/>
          <w:sz w:val="24"/>
          <w:szCs w:val="24"/>
        </w:rPr>
        <w:t xml:space="preserve">     3.  Акціонерне товариство не може придбавати власні акції, що </w:t>
      </w:r>
      <w:r w:rsidRPr="00E40226">
        <w:rPr>
          <w:rFonts w:ascii="Times New Roman" w:hAnsi="Times New Roman" w:cs="Times New Roman"/>
          <w:sz w:val="24"/>
          <w:szCs w:val="24"/>
        </w:rPr>
        <w:br/>
        <w:t>розміщуються.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Статтю   21  доповнено  частиною  третьою  згідно  із 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8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22.</w:t>
      </w:r>
      <w:r w:rsidRPr="00E40226">
        <w:rPr>
          <w:rFonts w:ascii="Times New Roman" w:hAnsi="Times New Roman" w:cs="Times New Roman"/>
          <w:sz w:val="24"/>
          <w:szCs w:val="24"/>
        </w:rPr>
        <w:t xml:space="preserve"> Ціна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Акціонерне   товариство  здійснює  розміщення  або  продаж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кожної акції, яку воно викупило, за ціною, не нижчою за її ринкову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вартість, що затверджується наглядовою радою, крім випадків: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E40226">
        <w:rPr>
          <w:rFonts w:ascii="Times New Roman" w:hAnsi="Times New Roman" w:cs="Times New Roman"/>
          <w:sz w:val="24"/>
          <w:szCs w:val="24"/>
        </w:rPr>
        <w:t xml:space="preserve">     розміщення акцій під час заснування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E40226">
        <w:rPr>
          <w:rFonts w:ascii="Times New Roman" w:hAnsi="Times New Roman" w:cs="Times New Roman"/>
          <w:sz w:val="24"/>
          <w:szCs w:val="24"/>
        </w:rPr>
        <w:t xml:space="preserve">     розміщення акцій під час злиття,  приєднання,  поділу, виділу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Акціонерне товариство не має права  розміщувати  акції  за </w:t>
      </w:r>
      <w:r w:rsidRPr="00E40226">
        <w:rPr>
          <w:rFonts w:ascii="Times New Roman" w:hAnsi="Times New Roman" w:cs="Times New Roman"/>
          <w:sz w:val="24"/>
          <w:szCs w:val="24"/>
        </w:rPr>
        <w:br/>
        <w:t>ціною, нижчою за їх номінальну вартість.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Стаття  22  в  редакції  Закону  N  2994-VI  (  </w:t>
      </w:r>
      <w:hyperlink r:id="rId8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23.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Оплата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Положення  частини  першої статті 23 (щодо заборони оплати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цінних  паперів  борговими  емісійними цінними паперами, емітентом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яких  є набувач) у 2016 році застосовуються з урахуванням положень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статті  16  Закону  N  928-VIII  (  </w:t>
      </w:r>
      <w:hyperlink r:id="rId8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928-19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25.12.2015 у разі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придбання  у  державну  власність акцій додаткової емісії банків в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обмін  на  облігації  внутрішньої  державної позики - див. пункт 5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Прикінцевих положень Закону N 928-VIII ( </w:t>
      </w:r>
      <w:hyperlink r:id="rId9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928-19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25.12.2015 }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E40226">
        <w:rPr>
          <w:rFonts w:ascii="Times New Roman" w:hAnsi="Times New Roman" w:cs="Times New Roman"/>
          <w:sz w:val="24"/>
          <w:szCs w:val="24"/>
        </w:rPr>
        <w:t xml:space="preserve">     1.  У  разі розміщення акціонерним товариством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їх  оплата  здійснюється  грошовими  коштами  або  за  згодою  між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  та   інвестором  -  майновими  правами,  немайновими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правами,   що  мають  грошову  вартість,  цінними  паперами  (крім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боргових  емісійних  цінних  паперів, емітентом яких є набувач,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векселів,  за  винятком  державних  облігацій,  які обмінюються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  Національної  акціонерної  компанії  "Нафтогаз  України"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публічного  акціонерного  товариства  "Укргідроенерго" у випадках,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законом), іншим майном. { Абзац перший частини першої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 23  із  змінами,  внесеними  згідно  із Законами N 4382-VI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9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4382-17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09.02.2012, N 4969-VI ( </w:t>
      </w:r>
      <w:hyperlink r:id="rId9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4969-17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19.06.2012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E40226">
        <w:rPr>
          <w:rFonts w:ascii="Times New Roman" w:hAnsi="Times New Roman" w:cs="Times New Roman"/>
          <w:sz w:val="24"/>
          <w:szCs w:val="24"/>
        </w:rPr>
        <w:t xml:space="preserve">     Інвестор не  може  здійснювати  оплату  цінних паперів шляхом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взяття на себе зобов'язань щодо виконання для товариства робіт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надання послуг.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E40226">
        <w:rPr>
          <w:rFonts w:ascii="Times New Roman" w:hAnsi="Times New Roman" w:cs="Times New Roman"/>
          <w:sz w:val="24"/>
          <w:szCs w:val="24"/>
        </w:rPr>
        <w:t xml:space="preserve">     Статутом акціонерного  товариства  можуть  встановлюватися  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інші обмеження щодо форм оплати цінних паперів. Товариство не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встановлювати  обмеження  або  заборону  на  оплату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грошовими коштами.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E40226">
        <w:rPr>
          <w:rFonts w:ascii="Times New Roman" w:hAnsi="Times New Roman" w:cs="Times New Roman"/>
          <w:sz w:val="24"/>
          <w:szCs w:val="24"/>
        </w:rPr>
        <w:t xml:space="preserve">     2. До  моменту  затвердження  результатів  розміщення 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органом емітента,  уповноваженим приймати таке рішення,  розміщені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 мають бути повністю оплачені.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E40226">
        <w:rPr>
          <w:rFonts w:ascii="Times New Roman" w:hAnsi="Times New Roman" w:cs="Times New Roman"/>
          <w:sz w:val="24"/>
          <w:szCs w:val="24"/>
        </w:rPr>
        <w:t xml:space="preserve">     3.  У  разі  якщо  майно  вноситься як плата за цінні папери,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вартість  такого майна повинна відповідати ринковій вартості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майна,  визначеній  відповідно  до  статті 8 цього Закону. { Абзац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перший  частини  третьої  статті  23  в  редакції Закону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9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E40226">
        <w:rPr>
          <w:rFonts w:ascii="Times New Roman" w:hAnsi="Times New Roman" w:cs="Times New Roman"/>
          <w:sz w:val="24"/>
          <w:szCs w:val="24"/>
        </w:rPr>
        <w:t xml:space="preserve">     Грошова оцінка вимог до товариства, які виникли до розміщення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цінних  паперів  і  якими  оплачуються  цінні  папери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проводиться  у порядку,  встановленому абзацом першим цієї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для оцінки майна.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E40226">
        <w:rPr>
          <w:rFonts w:ascii="Times New Roman" w:hAnsi="Times New Roman" w:cs="Times New Roman"/>
          <w:sz w:val="24"/>
          <w:szCs w:val="24"/>
        </w:rPr>
        <w:t xml:space="preserve">     4. Під час розміщення цінних паперів право власності  на  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виникає   у   набувача   в   порядку  та  строки,  що  встановлені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законодавством про депозитарну систему України.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E40226">
        <w:rPr>
          <w:rFonts w:ascii="Times New Roman" w:hAnsi="Times New Roman" w:cs="Times New Roman"/>
          <w:sz w:val="24"/>
          <w:szCs w:val="24"/>
        </w:rPr>
        <w:t xml:space="preserve">     5. Акціонерне  товариство  не  може   надавати   позику  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придбання  його  цінних  паперів або поруку за позиками,  наданими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третьою особою для придбання його акцій.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24.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Особливості обігу цінних паперів акціонерних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E40226">
        <w:rPr>
          <w:rFonts w:ascii="Times New Roman" w:hAnsi="Times New Roman" w:cs="Times New Roman"/>
          <w:sz w:val="24"/>
          <w:szCs w:val="24"/>
        </w:rPr>
        <w:t xml:space="preserve">     1. Акції публічного акціонерного товариства можуть купуватися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продаватися на фондовій біржі.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E40226">
        <w:rPr>
          <w:rFonts w:ascii="Times New Roman" w:hAnsi="Times New Roman" w:cs="Times New Roman"/>
          <w:sz w:val="24"/>
          <w:szCs w:val="24"/>
        </w:rPr>
        <w:t xml:space="preserve">     Публічне  акціонерне  товариство зобов’язане пройти процедуру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включення  акцій до біржового реєстру та залишатися у ньому хоча б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 одній  фондовій біржі в Україні. { Абзац другий частини першої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24 в редакції Закону N 289-VIII ( </w:t>
      </w:r>
      <w:hyperlink r:id="rId9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E40226">
        <w:rPr>
          <w:rFonts w:ascii="Times New Roman" w:hAnsi="Times New Roman" w:cs="Times New Roman"/>
          <w:sz w:val="24"/>
          <w:szCs w:val="24"/>
        </w:rPr>
        <w:t xml:space="preserve">     Акції публічного акціонерного товариства не можуть входити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біржового  списку  більше  ніж  однієї  фондової  біржі в Україні.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частини  першої  статті  24 в редакції Закону N 289-VIII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9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24 в редакції Закону N 2994-VI ( </w:t>
      </w:r>
      <w:hyperlink r:id="rId9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E40226">
        <w:rPr>
          <w:rFonts w:ascii="Times New Roman" w:hAnsi="Times New Roman" w:cs="Times New Roman"/>
          <w:sz w:val="24"/>
          <w:szCs w:val="24"/>
        </w:rPr>
        <w:t xml:space="preserve">     2. Акції  приватного  акціонерного   товариства   не   можуть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купуватися  та/або  продаватися  на  фондовій  біржі,  за винятком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продажу шляхом проведення на біржі аукціону.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Акціонерне товариство  не  має  права  приймати  в заставу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власні цінні папери.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E40226">
        <w:rPr>
          <w:rFonts w:ascii="Times New Roman" w:hAnsi="Times New Roman" w:cs="Times New Roman"/>
          <w:sz w:val="24"/>
          <w:szCs w:val="24"/>
        </w:rPr>
        <w:t xml:space="preserve">     4. Правочини щодо акцій вчиняються в письмовій формі.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V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E40226">
        <w:rPr>
          <w:rFonts w:ascii="Times New Roman" w:hAnsi="Times New Roman" w:cs="Times New Roman"/>
          <w:sz w:val="24"/>
          <w:szCs w:val="24"/>
        </w:rPr>
        <w:t xml:space="preserve">                  ПРАВА ТА ОБОВ'ЯЗКИ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25.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Права акціонерів - власників простих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E40226">
        <w:rPr>
          <w:rFonts w:ascii="Times New Roman" w:hAnsi="Times New Roman" w:cs="Times New Roman"/>
          <w:sz w:val="24"/>
          <w:szCs w:val="24"/>
        </w:rPr>
        <w:t xml:space="preserve">     1. Кожною   простою  акцією  акціонерного   товариства     її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власнику - акціонеру надається однакова сукупність прав, включаючи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права на: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E40226">
        <w:rPr>
          <w:rFonts w:ascii="Times New Roman" w:hAnsi="Times New Roman" w:cs="Times New Roman"/>
          <w:sz w:val="24"/>
          <w:szCs w:val="24"/>
        </w:rPr>
        <w:t xml:space="preserve">     1) участь в управлінні акціонерним товариством;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E40226">
        <w:rPr>
          <w:rFonts w:ascii="Times New Roman" w:hAnsi="Times New Roman" w:cs="Times New Roman"/>
          <w:sz w:val="24"/>
          <w:szCs w:val="24"/>
        </w:rPr>
        <w:t xml:space="preserve">     2) отримання дивідендів;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E40226">
        <w:rPr>
          <w:rFonts w:ascii="Times New Roman" w:hAnsi="Times New Roman" w:cs="Times New Roman"/>
          <w:sz w:val="24"/>
          <w:szCs w:val="24"/>
        </w:rPr>
        <w:t xml:space="preserve">     3) отримання  у разі ліквідації товариства частини його майна </w:t>
      </w:r>
      <w:r w:rsidRPr="00E40226">
        <w:rPr>
          <w:rFonts w:ascii="Times New Roman" w:hAnsi="Times New Roman" w:cs="Times New Roman"/>
          <w:sz w:val="24"/>
          <w:szCs w:val="24"/>
        </w:rPr>
        <w:br/>
        <w:t>або вартості частини майна товариства;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3 частини першої статті 25 із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9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E40226">
        <w:rPr>
          <w:rFonts w:ascii="Times New Roman" w:hAnsi="Times New Roman" w:cs="Times New Roman"/>
          <w:sz w:val="24"/>
          <w:szCs w:val="24"/>
        </w:rPr>
        <w:t xml:space="preserve">     4) отримання   інформації   про    господарську    діяльність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E40226">
        <w:rPr>
          <w:rFonts w:ascii="Times New Roman" w:hAnsi="Times New Roman" w:cs="Times New Roman"/>
          <w:sz w:val="24"/>
          <w:szCs w:val="24"/>
        </w:rPr>
        <w:t xml:space="preserve">     Одна проста  акція  товариства надає акціонеру один голос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вирішення кожного  питання  на  загальних  зборах,  крім  випадків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кумулятивного голосування.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Акціонери -  власники  простих акцій товариства можуть мати 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інші  права,  передбачені   актами   законодавства   та 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26.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Права акціонерів - власників привілейованих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E40226">
        <w:rPr>
          <w:rFonts w:ascii="Times New Roman" w:hAnsi="Times New Roman" w:cs="Times New Roman"/>
          <w:sz w:val="24"/>
          <w:szCs w:val="24"/>
        </w:rPr>
        <w:t xml:space="preserve">     1. Кожною  привілейованою  акцією  одного класу її власнику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акціонеру надається однакова сукупність прав.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E40226">
        <w:rPr>
          <w:rFonts w:ascii="Times New Roman" w:hAnsi="Times New Roman" w:cs="Times New Roman"/>
          <w:sz w:val="24"/>
          <w:szCs w:val="24"/>
        </w:rPr>
        <w:t xml:space="preserve">     2. У статуті акціонерного товариства визначається обсяг прав,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які  надаються  акціонеру  - власнику кожного класу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акцій, у тому числі визначаються: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E40226">
        <w:rPr>
          <w:rFonts w:ascii="Times New Roman" w:hAnsi="Times New Roman" w:cs="Times New Roman"/>
          <w:sz w:val="24"/>
          <w:szCs w:val="24"/>
        </w:rPr>
        <w:t xml:space="preserve">     1) розмір і черговість виплати дивідендів;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E40226">
        <w:rPr>
          <w:rFonts w:ascii="Times New Roman" w:hAnsi="Times New Roman" w:cs="Times New Roman"/>
          <w:sz w:val="24"/>
          <w:szCs w:val="24"/>
        </w:rPr>
        <w:t xml:space="preserve">     2) ліквідаційна  вартість  і   черговість   виплат   у   разі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ліквідації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E40226">
        <w:rPr>
          <w:rFonts w:ascii="Times New Roman" w:hAnsi="Times New Roman" w:cs="Times New Roman"/>
          <w:sz w:val="24"/>
          <w:szCs w:val="24"/>
        </w:rPr>
        <w:t xml:space="preserve">     3) випадки  та  умови  конвертації привілейованих акцій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класу у привілейовані акції іншого класу,  прості акції  або  інші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цінні папери;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E40226">
        <w:rPr>
          <w:rFonts w:ascii="Times New Roman" w:hAnsi="Times New Roman" w:cs="Times New Roman"/>
          <w:sz w:val="24"/>
          <w:szCs w:val="24"/>
        </w:rPr>
        <w:t xml:space="preserve">     4) порядок отримання інформації.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Акціонерне     товариство     виплачує     дивіденди  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привілейованими  акціями,  крім  випадків,  передбачених  частиною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другою статті 31 цього Закону, в установленому статутом розмірі.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E40226">
        <w:rPr>
          <w:rFonts w:ascii="Times New Roman" w:hAnsi="Times New Roman" w:cs="Times New Roman"/>
          <w:sz w:val="24"/>
          <w:szCs w:val="24"/>
        </w:rPr>
        <w:t xml:space="preserve">     4. Акціонери - власники привілейованих акцій товариства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 голосу тільки у випадках,  передбачених частиною п'ятою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та статутом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E40226">
        <w:rPr>
          <w:rFonts w:ascii="Times New Roman" w:hAnsi="Times New Roman" w:cs="Times New Roman"/>
          <w:sz w:val="24"/>
          <w:szCs w:val="24"/>
        </w:rPr>
        <w:t xml:space="preserve">     Одна привілейована  акція  товариства  надає  акціонеру  один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  для  вирішення  кожного  питання.   Статутом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 може  передбачатися  спеціальний  порядок  підрахунку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голосів - разом чи окремо від голосів за  простими  та/або  іншими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класами привілейованих акцій.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E40226">
        <w:rPr>
          <w:rFonts w:ascii="Times New Roman" w:hAnsi="Times New Roman" w:cs="Times New Roman"/>
          <w:sz w:val="24"/>
          <w:szCs w:val="24"/>
        </w:rPr>
        <w:t xml:space="preserve">     5. Акціонери  -  власники  привілейованих акцій певного класу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мають  право  голосу  під   час   вирішення   загальними  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таких питань: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E40226">
        <w:rPr>
          <w:rFonts w:ascii="Times New Roman" w:hAnsi="Times New Roman" w:cs="Times New Roman"/>
          <w:sz w:val="24"/>
          <w:szCs w:val="24"/>
        </w:rPr>
        <w:t xml:space="preserve">     1) припинення    товариства,    що   передбачає   конвертацію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акцій цього  класу  у  привілейовані  акції  іншого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класу, прості акції або інші цінні папери;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0" w:name="o312"/>
      <w:bookmarkEnd w:id="310"/>
      <w:r w:rsidRPr="00E40226">
        <w:rPr>
          <w:rFonts w:ascii="Times New Roman" w:hAnsi="Times New Roman" w:cs="Times New Roman"/>
          <w:sz w:val="24"/>
          <w:szCs w:val="24"/>
        </w:rPr>
        <w:t xml:space="preserve">     2) внесення  змін  до  статуту  товариства,  що  передбачають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обмеження прав акціонерів - власників цього  класу 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1" w:name="o313"/>
      <w:bookmarkEnd w:id="311"/>
      <w:r w:rsidRPr="00E40226">
        <w:rPr>
          <w:rFonts w:ascii="Times New Roman" w:hAnsi="Times New Roman" w:cs="Times New Roman"/>
          <w:sz w:val="24"/>
          <w:szCs w:val="24"/>
        </w:rPr>
        <w:t xml:space="preserve">     3) внесення  змін  до  статуту  товариства,  що  передбачають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розміщення  нового  класу  привілейованих  акцій,  власники  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матимуть перевагу щодо черговості отримання дивідендів чи виплат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разі   ліквідації    товариства,  або   збільшення   обсягу   прав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- власників   розміщених  класів  привілейованих акцій,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які мають перевагу щодо черговості отримання дивідендів  чи виплат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разі ліквідації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2" w:name="o314"/>
      <w:bookmarkEnd w:id="312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Статутом приватного    товариства    акціонеру   -   власнику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акцій може бути надано право голосу також  з  інших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питань.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3" w:name="o315"/>
      <w:bookmarkEnd w:id="313"/>
      <w:r w:rsidRPr="00E40226">
        <w:rPr>
          <w:rFonts w:ascii="Times New Roman" w:hAnsi="Times New Roman" w:cs="Times New Roman"/>
          <w:sz w:val="24"/>
          <w:szCs w:val="24"/>
        </w:rPr>
        <w:t xml:space="preserve">     6.  Рішення  загальних  зборів  акціонерного  товариства,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приймається за участю акціонерів - власників привілейованих акцій,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які відповідно до частини п'ятої цієї статті мають  право  голосу,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вважається  прийнятим,  якщо  за нього віддано більш як три чверті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голосів акціонерів - власників  привілейованих  акцій,  які  брали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 у голосуванні з цього питання,  якщо статутом товариства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кількістю акціонерів 25 осіб  і  менше  не  встановлюється  вимога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стосовно   більшої   кількості   голосів  акціонерів  -  власників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 акцій,  необхідної  для прийняття рішення. { Абзац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перший  частини  шостої  статті  26  в  редакції  Закону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9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4" w:name="o316"/>
      <w:bookmarkEnd w:id="314"/>
      <w:r w:rsidRPr="00E40226">
        <w:rPr>
          <w:rFonts w:ascii="Times New Roman" w:hAnsi="Times New Roman" w:cs="Times New Roman"/>
          <w:sz w:val="24"/>
          <w:szCs w:val="24"/>
        </w:rPr>
        <w:t xml:space="preserve">     Під час  голосування  акціонерів  -  власників кількох класів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акцій відповідно  до  частини  п'ятої  цієї 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голоси  за  такими  акціями  підраховуються  разом,  якщо  інше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передбачено статутом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5" w:name="o317"/>
      <w:bookmarkEnd w:id="315"/>
      <w:r w:rsidRPr="00E40226">
        <w:rPr>
          <w:rFonts w:ascii="Times New Roman" w:hAnsi="Times New Roman" w:cs="Times New Roman"/>
          <w:sz w:val="24"/>
          <w:szCs w:val="24"/>
        </w:rPr>
        <w:t xml:space="preserve">     7. У разі зміни типу акціонерного товариства з приватного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публічне   надання  прав,  не   передбачених   цим   Законом  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- власників привілейованих акцій публічного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припиняється.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6" w:name="o318"/>
      <w:bookmarkEnd w:id="31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Переважне право акціонерів при додатковій емісії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7" w:name="o319"/>
      <w:bookmarkEnd w:id="317"/>
      <w:r w:rsidRPr="00E40226">
        <w:rPr>
          <w:rFonts w:ascii="Times New Roman" w:hAnsi="Times New Roman" w:cs="Times New Roman"/>
          <w:sz w:val="24"/>
          <w:szCs w:val="24"/>
        </w:rPr>
        <w:t xml:space="preserve">     1. Переважним правом акціонерів визнається: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8" w:name="o320"/>
      <w:bookmarkEnd w:id="318"/>
      <w:r w:rsidRPr="00E40226">
        <w:rPr>
          <w:rFonts w:ascii="Times New Roman" w:hAnsi="Times New Roman" w:cs="Times New Roman"/>
          <w:sz w:val="24"/>
          <w:szCs w:val="24"/>
        </w:rPr>
        <w:t xml:space="preserve">     право акціонера   -   власника   простих   акцій   придбавати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розміщувані  товариством  прості акції пропорційно частці належних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йому простих акцій у загальній кількості простих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19" w:name="o321"/>
      <w:bookmarkEnd w:id="319"/>
      <w:r w:rsidRPr="00E40226">
        <w:rPr>
          <w:rFonts w:ascii="Times New Roman" w:hAnsi="Times New Roman" w:cs="Times New Roman"/>
          <w:sz w:val="24"/>
          <w:szCs w:val="24"/>
        </w:rPr>
        <w:t xml:space="preserve">     право акціонера - власника  привілейованих  акцій  придбавати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розміщувані  товариством  привілейовані  акції  цього  або  іншого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класу,  якщо акції такого класу надають їх власникам перевагу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черговості  отримання  дивідендів  чи  виплат  у  разі  ліквідації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пропорційно частці належних акціонеру 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 певного  класу  у  загальній кількості привілейованих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класу.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0" w:name="o322"/>
      <w:bookmarkEnd w:id="320"/>
      <w:r w:rsidRPr="00E40226">
        <w:rPr>
          <w:rFonts w:ascii="Times New Roman" w:hAnsi="Times New Roman" w:cs="Times New Roman"/>
          <w:sz w:val="24"/>
          <w:szCs w:val="24"/>
        </w:rPr>
        <w:t xml:space="preserve">     2. Переважне право надається  акціонеру  -  власнику  простих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 у  процесі  приватного  розміщення обов'язково,  в порядку,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законодавством.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1" w:name="o323"/>
      <w:bookmarkEnd w:id="321"/>
      <w:r w:rsidRPr="00E40226">
        <w:rPr>
          <w:rFonts w:ascii="Times New Roman" w:hAnsi="Times New Roman" w:cs="Times New Roman"/>
          <w:sz w:val="24"/>
          <w:szCs w:val="24"/>
        </w:rPr>
        <w:t xml:space="preserve">     Переважне право надається акціонеру - власнику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 у  процесі приватного розміщення товариством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акцій,  якщо  це  передбачено  статутом  акціонерного 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другий  частини  другої  статті  27  в  редакції 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9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2" w:name="o324"/>
      <w:bookmarkEnd w:id="322"/>
      <w:r w:rsidRPr="00E40226">
        <w:rPr>
          <w:rFonts w:ascii="Times New Roman" w:hAnsi="Times New Roman" w:cs="Times New Roman"/>
          <w:sz w:val="24"/>
          <w:szCs w:val="24"/>
        </w:rPr>
        <w:t xml:space="preserve">     Не пізніше  ніж  за  30  днів  до  початку розміщення акцій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наданням  акціонерам   переважного   права   товариство   письмово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повідомляє кожного акціонера,  який має таке право, про можливість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його реалізації та  публікує  повідомлення  про  це  в  офіційному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друкованому органі.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3" w:name="o325"/>
      <w:bookmarkEnd w:id="323"/>
      <w:r w:rsidRPr="00E40226">
        <w:rPr>
          <w:rFonts w:ascii="Times New Roman" w:hAnsi="Times New Roman" w:cs="Times New Roman"/>
          <w:sz w:val="24"/>
          <w:szCs w:val="24"/>
        </w:rPr>
        <w:t xml:space="preserve">     Повідомлення має   містити   дані   про   загальну  кількість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розміщуваних   товариством   акцій,   ціну   розміщення,   правила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визначення  кількості  цінних паперів,  на придбання яких акціонер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має переважне право, строк і порядок реалізації зазначеного права.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 разі розміщення привілейованих акцій повідомлення  має  містити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інформацію про права, які надаються  власникам  зазначених 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4" w:name="o326"/>
      <w:bookmarkEnd w:id="324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Акціонер, який має намір реалізувати своє переважне право,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подає акціонерному товариству в установлений строк письмову  заяву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придбання акцій та перераховує на відповідний рахунок кошти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сумі,  яка дорівнює вартості цінних паперів, що ним придбаваються.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заяві акціонера повинно бути зазначено його ім'я (найменування),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місце проживання (місцезнаходження),  кількість цінних паперів,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ним   придбаваються.   Заява  та  перераховані  кошти  приймаються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не пізніше дня,  що  передує  дню  початку  розміщення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цінних  паперів.  Товариство видає акціонеру письмове зобов'язання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продаж відповідної кількості цінних паперів.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5" w:name="o327"/>
      <w:bookmarkEnd w:id="325"/>
      <w:r w:rsidRPr="00E40226">
        <w:rPr>
          <w:rFonts w:ascii="Times New Roman" w:hAnsi="Times New Roman" w:cs="Times New Roman"/>
          <w:sz w:val="24"/>
          <w:szCs w:val="24"/>
        </w:rPr>
        <w:t xml:space="preserve">     4.   У   разі   порушення   акціонерним  товариством 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реалізації  акціонерами  переважного  права  Національна комісія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 ринку  може  прийняти  рішення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визнання  емісії  недобросовісною  та  зупинення  розміщення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випуску.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6" w:name="o328"/>
      <w:bookmarkEnd w:id="32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Захист прав акціонерів - працівників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7" w:name="o329"/>
      <w:bookmarkEnd w:id="327"/>
      <w:r w:rsidRPr="00E40226">
        <w:rPr>
          <w:rFonts w:ascii="Times New Roman" w:hAnsi="Times New Roman" w:cs="Times New Roman"/>
          <w:sz w:val="24"/>
          <w:szCs w:val="24"/>
        </w:rPr>
        <w:t xml:space="preserve">     1. Посадові особи органів  акціонерного  товариства  та  інші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особи,  які  перебувають  з товариством у трудових відносинах,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мають права вимагати від акціонера - працівника товариства надання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відомостей про те,  як він голосував чи як має намір голосувати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зборах,  або про  відчуження  акціонером  -  працівником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своїх  акцій  чи  намір  їх  відчуження,  або вимагати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передачі довіреності на участь у загальних зборах.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8" w:name="o330"/>
      <w:bookmarkEnd w:id="328"/>
      <w:r w:rsidRPr="00E40226">
        <w:rPr>
          <w:rFonts w:ascii="Times New Roman" w:hAnsi="Times New Roman" w:cs="Times New Roman"/>
          <w:sz w:val="24"/>
          <w:szCs w:val="24"/>
        </w:rPr>
        <w:t xml:space="preserve">     У разі порушення вимог цієї статті посадова особа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притягається  до  адміністративної  і  майнової  відповідальності,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звільняється  із  займаної  посади,  цивільно-правовий чи трудовий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договір  (контракт)  з  нею  розривається  відповідно  до  закону.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другий  частини  першої  статті 28 із змінами, внесеними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із Законом N 2994-VI ( </w:t>
      </w:r>
      <w:hyperlink r:id="rId10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29" w:name="o331"/>
      <w:bookmarkEnd w:id="32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29.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Обов'язки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0" w:name="o332"/>
      <w:bookmarkEnd w:id="330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Акціонери зобов'язані: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1" w:name="o333"/>
      <w:bookmarkEnd w:id="331"/>
      <w:r w:rsidRPr="00E40226">
        <w:rPr>
          <w:rFonts w:ascii="Times New Roman" w:hAnsi="Times New Roman" w:cs="Times New Roman"/>
          <w:sz w:val="24"/>
          <w:szCs w:val="24"/>
        </w:rPr>
        <w:t xml:space="preserve">     дотримуватися статуту,     інших     внутрішніх    документів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2" w:name="o334"/>
      <w:bookmarkEnd w:id="332"/>
      <w:r w:rsidRPr="00E40226">
        <w:rPr>
          <w:rFonts w:ascii="Times New Roman" w:hAnsi="Times New Roman" w:cs="Times New Roman"/>
          <w:sz w:val="24"/>
          <w:szCs w:val="24"/>
        </w:rPr>
        <w:t xml:space="preserve">     виконувати рішення   загальних    зборів,    інших   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3" w:name="o335"/>
      <w:bookmarkEnd w:id="333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виконувати свої зобов'язання перед товариством,  у тому числі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пов'язані з майновою участю;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4" w:name="o336"/>
      <w:bookmarkEnd w:id="334"/>
      <w:r w:rsidRPr="00E40226">
        <w:rPr>
          <w:rFonts w:ascii="Times New Roman" w:hAnsi="Times New Roman" w:cs="Times New Roman"/>
          <w:sz w:val="24"/>
          <w:szCs w:val="24"/>
        </w:rPr>
        <w:t xml:space="preserve">     оплачувати акції  у  розмірі,  в  порядку  та  засобами, 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передбачені статутом акціонерного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5" w:name="o337"/>
      <w:bookmarkEnd w:id="335"/>
      <w:r w:rsidRPr="00E40226">
        <w:rPr>
          <w:rFonts w:ascii="Times New Roman" w:hAnsi="Times New Roman" w:cs="Times New Roman"/>
          <w:sz w:val="24"/>
          <w:szCs w:val="24"/>
        </w:rPr>
        <w:t xml:space="preserve">     не розголошувати   комерційну   таємницю   та   конфіденційну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інформацію про діяльність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6" w:name="o338"/>
      <w:bookmarkEnd w:id="336"/>
      <w:r w:rsidRPr="00E40226">
        <w:rPr>
          <w:rFonts w:ascii="Times New Roman" w:hAnsi="Times New Roman" w:cs="Times New Roman"/>
          <w:sz w:val="24"/>
          <w:szCs w:val="24"/>
        </w:rPr>
        <w:t xml:space="preserve">     Статутом товариства   може   бути   передбачена    можливість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укладення   договору   між  акціонерами,  за  яким  на 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покладаються додаткові обов'язки,  у тому числі обов'язок участі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 зборах,  і  передбачається  відповідальність  за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недотримання.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7" w:name="o339"/>
      <w:bookmarkEnd w:id="337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Акціонери можуть також мати  інші  обов'язки,  встановлені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цим та іншими законами.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8" w:name="o340"/>
      <w:bookmarkEnd w:id="338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VI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39" w:name="o341"/>
      <w:bookmarkEnd w:id="339"/>
      <w:r w:rsidRPr="00E40226">
        <w:rPr>
          <w:rFonts w:ascii="Times New Roman" w:hAnsi="Times New Roman" w:cs="Times New Roman"/>
          <w:sz w:val="24"/>
          <w:szCs w:val="24"/>
        </w:rPr>
        <w:t xml:space="preserve">                ДИВІДЕНДИ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0" w:name="o342"/>
      <w:bookmarkEnd w:id="340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30.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Порядок виплати дивідендів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1" w:name="o343"/>
      <w:bookmarkEnd w:id="341"/>
      <w:r w:rsidRPr="00E40226">
        <w:rPr>
          <w:rFonts w:ascii="Times New Roman" w:hAnsi="Times New Roman" w:cs="Times New Roman"/>
          <w:sz w:val="24"/>
          <w:szCs w:val="24"/>
        </w:rPr>
        <w:t xml:space="preserve">     1. Дивіденд   -   частина   чистого   прибутку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що виплачується акціонеру з розрахунку на одну належну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йому  акцію  певного типу та/або класу.  За акціями одного типу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класу нараховується однаковий розмір дивідендів.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2" w:name="o344"/>
      <w:bookmarkEnd w:id="342"/>
      <w:r w:rsidRPr="00E40226">
        <w:rPr>
          <w:rFonts w:ascii="Times New Roman" w:hAnsi="Times New Roman" w:cs="Times New Roman"/>
          <w:sz w:val="24"/>
          <w:szCs w:val="24"/>
        </w:rPr>
        <w:t xml:space="preserve">     Товариство виплачує дивіденди виключно грошовими коштами.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3" w:name="o345"/>
      <w:bookmarkEnd w:id="343"/>
      <w:r w:rsidRPr="00E40226">
        <w:rPr>
          <w:rFonts w:ascii="Times New Roman" w:hAnsi="Times New Roman" w:cs="Times New Roman"/>
          <w:sz w:val="24"/>
          <w:szCs w:val="24"/>
        </w:rPr>
        <w:t xml:space="preserve">     Дивіденди виплачуються  на   акції,   звіт   про   результати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розміщення   яких  зареєстровано  у  встановленому  законодавством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4" w:name="o346"/>
      <w:bookmarkEnd w:id="344"/>
      <w:r w:rsidRPr="00E40226">
        <w:rPr>
          <w:rFonts w:ascii="Times New Roman" w:hAnsi="Times New Roman" w:cs="Times New Roman"/>
          <w:sz w:val="24"/>
          <w:szCs w:val="24"/>
        </w:rPr>
        <w:t xml:space="preserve">     2.  Виплата  дивідендів  за  простими  акціями здійснюється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чистого  прибутку звітного року та/або нерозподіленого прибутку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підставі рішення загальних зборів акціонерного товариства у строк,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  не  перевищує шість місяців з дня прийняття загальними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про виплату дивідендів.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5" w:name="o347"/>
      <w:bookmarkEnd w:id="345"/>
      <w:r w:rsidRPr="00E40226">
        <w:rPr>
          <w:rFonts w:ascii="Times New Roman" w:hAnsi="Times New Roman" w:cs="Times New Roman"/>
          <w:sz w:val="24"/>
          <w:szCs w:val="24"/>
        </w:rPr>
        <w:t xml:space="preserve">     Виплата дивідендів за привілейованими акціями здійснюється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чистого  прибутку  звітного  року  та/або нерозподіленого прибутку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до статуту  акціонерного  товариства  у  строк,  що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перевищує шість місяців після закінчення звітного року.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6" w:name="o348"/>
      <w:bookmarkEnd w:id="346"/>
      <w:r w:rsidRPr="00E40226">
        <w:rPr>
          <w:rFonts w:ascii="Times New Roman" w:hAnsi="Times New Roman" w:cs="Times New Roman"/>
          <w:sz w:val="24"/>
          <w:szCs w:val="24"/>
        </w:rPr>
        <w:t xml:space="preserve">     У  разі  прийняття  загальними  зборами  рішення щодо виплати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дивідендів  у  строк,  менший ніж передбачений абзацом першим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частини,  виплата  дивідендів  здійснюється  у  строк,  визначений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загальними  зборами.  {  Частину  другу  статті 30 доповнено новим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абзацом згідно із Законом N 272-VIII ( </w:t>
      </w:r>
      <w:hyperlink r:id="rId10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19.03.2015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7" w:name="o349"/>
      <w:bookmarkEnd w:id="347"/>
      <w:r w:rsidRPr="00E40226">
        <w:rPr>
          <w:rFonts w:ascii="Times New Roman" w:hAnsi="Times New Roman" w:cs="Times New Roman"/>
          <w:sz w:val="24"/>
          <w:szCs w:val="24"/>
        </w:rPr>
        <w:t xml:space="preserve">     У  разі  невиплати  дивідендів  у  строк, визначений абзацами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першим   та   другим  цієї  частини,  або  у  строк,  установлений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загальними  зборами відповідно до абзацу третього цієї частини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виплати дивідендів, за умови, що він менший за строк, передбачений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абзацами  першим та другим цієї частини, в акціонера виникає право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звернення  до нотаріуса щодо вчинення виконавчого напису нотаріуса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 документах,  за  якими стягнення заборгованості здійснюється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безспірному  порядку  згідно  з  переліком, встановленим Кабінетом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Міністрів  України.  {  Частину  другу  статті  30 доповнено новим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абзацом згідно із Законом N 272-VIII ( </w:t>
      </w:r>
      <w:hyperlink r:id="rId10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19.03.2015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8" w:name="o350"/>
      <w:bookmarkEnd w:id="348"/>
      <w:r w:rsidRPr="00E40226">
        <w:rPr>
          <w:rFonts w:ascii="Times New Roman" w:hAnsi="Times New Roman" w:cs="Times New Roman"/>
          <w:sz w:val="24"/>
          <w:szCs w:val="24"/>
        </w:rPr>
        <w:t xml:space="preserve">     У разі   відсутності   або   недостатності  чистого  прибутку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звітного  року  та/або  нерозподіленого  прибутку  минулих   років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виплата  дивідендів  за  привілейованими  акціями  здійснюється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рахунок резервного капіталу товариства або спеціального фонду  для </w:t>
      </w:r>
      <w:r w:rsidRPr="00E40226">
        <w:rPr>
          <w:rFonts w:ascii="Times New Roman" w:hAnsi="Times New Roman" w:cs="Times New Roman"/>
          <w:sz w:val="24"/>
          <w:szCs w:val="24"/>
        </w:rPr>
        <w:br/>
        <w:t>виплати дивідендів за привілейованими акціями.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49" w:name="o351"/>
      <w:bookmarkEnd w:id="34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Частина друга статті 30 із змінами, внесеними згідно із Законами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2154-VI   (   </w:t>
      </w:r>
      <w:hyperlink r:id="rId10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2154-17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)   від   27.04.2010   -   зміну   визнано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неконституційною    згідно   з   Рішенням   Конституційного   Суду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22-рп/2010 ( </w:t>
      </w:r>
      <w:hyperlink r:id="rId10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v022p710-10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30.11.2010, N 2774-VI ( </w:t>
      </w:r>
      <w:hyperlink r:id="rId10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2774-17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 03.12.2010;  в  редакції  Законів  N  2856-VI ( </w:t>
      </w:r>
      <w:hyperlink r:id="rId10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2856-17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23.12.2010, N 2994-VI ( </w:t>
      </w:r>
      <w:hyperlink r:id="rId10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0" w:name="o352"/>
      <w:bookmarkEnd w:id="350"/>
      <w:r w:rsidRPr="00E40226">
        <w:rPr>
          <w:rFonts w:ascii="Times New Roman" w:hAnsi="Times New Roman" w:cs="Times New Roman"/>
          <w:sz w:val="24"/>
          <w:szCs w:val="24"/>
        </w:rPr>
        <w:t xml:space="preserve">     3.  Рішення  про  виплату дивідендів та їх розмір за простими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акціями  приймається  загальними  зборами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перший  частини  третьої  статті 30 в редакції Законів N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2154-VI  (  </w:t>
      </w:r>
      <w:hyperlink r:id="rId10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2154-17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27.04.2010 - зміни застосовуються у 2010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році   -   зміну   визнано   неконституційною  згідно  з  Рішенням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Конституційного  Суду N 22-рп/2010 ( </w:t>
      </w:r>
      <w:hyperlink r:id="rId10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v022p710-10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30.11.2010,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 2774-VI  (  </w:t>
      </w:r>
      <w:hyperlink r:id="rId11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2774-17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від  03.12.2010  -  застосовується з 30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листопада  2010  року  та  діє  до  1  січня  2011 року,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1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1" w:name="o353"/>
      <w:bookmarkEnd w:id="351"/>
      <w:r w:rsidRPr="00E40226">
        <w:rPr>
          <w:rFonts w:ascii="Times New Roman" w:hAnsi="Times New Roman" w:cs="Times New Roman"/>
          <w:sz w:val="24"/>
          <w:szCs w:val="24"/>
        </w:rPr>
        <w:t xml:space="preserve">     Розмір дивідендів  за  привілейованими  акціями  всіх  класів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визначається у статуті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2" w:name="o354"/>
      <w:bookmarkEnd w:id="352"/>
      <w:r w:rsidRPr="00E40226">
        <w:rPr>
          <w:rFonts w:ascii="Times New Roman" w:hAnsi="Times New Roman" w:cs="Times New Roman"/>
          <w:sz w:val="24"/>
          <w:szCs w:val="24"/>
        </w:rPr>
        <w:t xml:space="preserve">     4.  Для кожної виплати дивідендів наглядова рада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встановлює  дату  складення  переліку  осіб, які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  на  отримання дивідендів, порядок та строк їх виплати. Дата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складення  переліку  осіб, які мають право на отримання дивідендів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  простими  акціями,  визначається  рішенням  наглядової  ради,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передбаченим першим реченням цієї частини, але не раніше ніж через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10  робочих  днів  після  дня  прийняття такого рішення наглядовою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радою.  Перелік  осіб,  які мають право на отримання дивідендів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привілейованими  акціями, складається протягом одного місяця після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закінчення  звітного року. { Абзац перший частини четвертої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30 в редакції Закону N 289-VIII ( </w:t>
      </w:r>
      <w:hyperlink r:id="rId11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3" w:name="o355"/>
      <w:bookmarkEnd w:id="353"/>
      <w:r w:rsidRPr="00E40226">
        <w:rPr>
          <w:rFonts w:ascii="Times New Roman" w:hAnsi="Times New Roman" w:cs="Times New Roman"/>
          <w:sz w:val="24"/>
          <w:szCs w:val="24"/>
        </w:rPr>
        <w:t xml:space="preserve">     Перелік осіб,   які  мають  право  на  отримання  дивідендів,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складається   в   порядку,   встановленому   законодавством  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депозитарну систему України.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4" w:name="o356"/>
      <w:bookmarkEnd w:id="354"/>
      <w:r w:rsidRPr="00E40226">
        <w:rPr>
          <w:rFonts w:ascii="Times New Roman" w:hAnsi="Times New Roman" w:cs="Times New Roman"/>
          <w:sz w:val="24"/>
          <w:szCs w:val="24"/>
        </w:rPr>
        <w:t xml:space="preserve">     Товариство в   порядку,  встановленому  статутом,  повідомляє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осіб,  які мають право на отримання дивідендів,  про дату, розмір,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порядок  та  строк  їх  виплати.  Протягом 10 днів з дня прийняття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про  виплату  дивідендів  за  простими  акціями  публічне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акціонерне  товариство  повідомляє  про дату,  розмір,  порядок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строк  виплати  дивідендів  за  простими  акціями  фондову   біржу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(біржі),   у   біржовому   реєстрі   якої  (яких)  перебуває  таке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товариство.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5" w:name="o357"/>
      <w:bookmarkEnd w:id="355"/>
      <w:r w:rsidRPr="00E40226">
        <w:rPr>
          <w:rFonts w:ascii="Times New Roman" w:hAnsi="Times New Roman" w:cs="Times New Roman"/>
          <w:sz w:val="24"/>
          <w:szCs w:val="24"/>
        </w:rPr>
        <w:t xml:space="preserve">     У разі відчуження акціонером належних йому акцій  після 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складення переліку осіб,  які мають право на отримання дивідендів,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але раніше дати виплати дивідендів,  право на отримання дивідендів </w:t>
      </w:r>
      <w:r w:rsidRPr="00E40226">
        <w:rPr>
          <w:rFonts w:ascii="Times New Roman" w:hAnsi="Times New Roman" w:cs="Times New Roman"/>
          <w:sz w:val="24"/>
          <w:szCs w:val="24"/>
        </w:rPr>
        <w:br/>
        <w:t>залишається в особи, зазначеної у такому переліку.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6" w:name="o358"/>
      <w:bookmarkEnd w:id="35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30  в  редакції  Закону  N 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1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7" w:name="o359"/>
      <w:bookmarkEnd w:id="357"/>
      <w:r w:rsidRPr="00E40226">
        <w:rPr>
          <w:rFonts w:ascii="Times New Roman" w:hAnsi="Times New Roman" w:cs="Times New Roman"/>
          <w:sz w:val="24"/>
          <w:szCs w:val="24"/>
        </w:rPr>
        <w:t xml:space="preserve">     5.    Акціонерне    товариство   в   порядку,   встановленому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Національною   комісією  з  цінних  паперів  та  фондового  ринку,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  виплату дивідендів через депозитарну систему України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безпосередньо  акціонерам.  Конкретний  спосіб  виплати дивідендів </w:t>
      </w:r>
      <w:r w:rsidRPr="00E40226">
        <w:rPr>
          <w:rFonts w:ascii="Times New Roman" w:hAnsi="Times New Roman" w:cs="Times New Roman"/>
          <w:sz w:val="24"/>
          <w:szCs w:val="24"/>
        </w:rPr>
        <w:br/>
        <w:t>визначається відповідним рішенням загальних зборів акціонерів.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8" w:name="o360"/>
      <w:bookmarkEnd w:id="35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Частина п'ята статті 30 в редакції Законів N 5178-VI ( </w:t>
      </w:r>
      <w:hyperlink r:id="rId11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06.07.2012, N 289-VIII ( </w:t>
      </w:r>
      <w:hyperlink r:id="rId11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59" w:name="o361"/>
      <w:bookmarkEnd w:id="35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31.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Обмеження на виплату дивідендів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0" w:name="o362"/>
      <w:bookmarkEnd w:id="360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Акціонерне  товариство  не  має права приймати рішення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виплату дивідендів та здійснювати виплату дивідендів  за  простими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акціями у разі, якщо: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1" w:name="o363"/>
      <w:bookmarkEnd w:id="361"/>
      <w:r w:rsidRPr="00E40226">
        <w:rPr>
          <w:rFonts w:ascii="Times New Roman" w:hAnsi="Times New Roman" w:cs="Times New Roman"/>
          <w:sz w:val="24"/>
          <w:szCs w:val="24"/>
        </w:rPr>
        <w:t xml:space="preserve">     1) звіт  про  результати  розміщення акцій не зареєстровано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законодавством порядку;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2" w:name="o364"/>
      <w:bookmarkEnd w:id="362"/>
      <w:r w:rsidRPr="00E40226">
        <w:rPr>
          <w:rFonts w:ascii="Times New Roman" w:hAnsi="Times New Roman" w:cs="Times New Roman"/>
          <w:sz w:val="24"/>
          <w:szCs w:val="24"/>
        </w:rPr>
        <w:t xml:space="preserve">     2) власний  капітал  товариства   менший,   ніж   сума 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статутного  капіталу,  резервного  капіталу та розміру перевищення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ліквідаційної вартості привілейованих  акцій  над  їх  номінальною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вартістю.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3" w:name="o365"/>
      <w:bookmarkEnd w:id="363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Акціонерне  товариство  не  має  права здійснювати виплату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дивідендів за простими акціями у разі, якщо: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4" w:name="o366"/>
      <w:bookmarkEnd w:id="364"/>
      <w:r w:rsidRPr="00E40226">
        <w:rPr>
          <w:rFonts w:ascii="Times New Roman" w:hAnsi="Times New Roman" w:cs="Times New Roman"/>
          <w:sz w:val="24"/>
          <w:szCs w:val="24"/>
        </w:rPr>
        <w:t xml:space="preserve">     1) товариство має зобов'язання про викуп акцій відповідно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68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5" w:name="o367"/>
      <w:bookmarkEnd w:id="365"/>
      <w:r w:rsidRPr="00E40226">
        <w:rPr>
          <w:rFonts w:ascii="Times New Roman" w:hAnsi="Times New Roman" w:cs="Times New Roman"/>
          <w:sz w:val="24"/>
          <w:szCs w:val="24"/>
        </w:rPr>
        <w:t xml:space="preserve">     2) поточні  дивіденди за привілейованими акціями не виплачено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повністю.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6" w:name="o368"/>
      <w:bookmarkEnd w:id="366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Акціонерне товариство не має права  приймати  рішення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виплату   дивідендів   та   здійснювати   виплату   дивідендів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привілейованими акціями у разі, якщо: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7" w:name="o369"/>
      <w:bookmarkEnd w:id="367"/>
      <w:r w:rsidRPr="00E40226">
        <w:rPr>
          <w:rFonts w:ascii="Times New Roman" w:hAnsi="Times New Roman" w:cs="Times New Roman"/>
          <w:sz w:val="24"/>
          <w:szCs w:val="24"/>
        </w:rPr>
        <w:t xml:space="preserve">     1) звіт про результати розміщення акцій  не  зареєстровано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законодавством порядку.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8" w:name="o370"/>
      <w:bookmarkEnd w:id="36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2  частини  третьої статті 31 виключено на підставі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2994-VI ( </w:t>
      </w:r>
      <w:hyperlink r:id="rId11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69" w:name="o371"/>
      <w:bookmarkEnd w:id="369"/>
      <w:r w:rsidRPr="00E40226">
        <w:rPr>
          <w:rFonts w:ascii="Times New Roman" w:hAnsi="Times New Roman" w:cs="Times New Roman"/>
          <w:sz w:val="24"/>
          <w:szCs w:val="24"/>
        </w:rPr>
        <w:t xml:space="preserve">     Товариство не  має  права  здійснювати  виплату дивідендів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привілейованими  акціями  певного  класу   до   виплати   поточних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дивідендів   за   привілейованими  акціями,  власники  яких 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перевагу щодо черговості отримання дивідендів.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0" w:name="o372"/>
      <w:bookmarkEnd w:id="370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VII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1" w:name="o373"/>
      <w:bookmarkEnd w:id="371"/>
      <w:r w:rsidRPr="00E40226">
        <w:rPr>
          <w:rFonts w:ascii="Times New Roman" w:hAnsi="Times New Roman" w:cs="Times New Roman"/>
          <w:sz w:val="24"/>
          <w:szCs w:val="24"/>
        </w:rPr>
        <w:t xml:space="preserve">              ЗАГАЛЬНІ ЗБОРИ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2" w:name="o374"/>
      <w:bookmarkEnd w:id="372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32.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Загальні збори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3" w:name="o375"/>
      <w:bookmarkEnd w:id="373"/>
      <w:r w:rsidRPr="00E40226">
        <w:rPr>
          <w:rFonts w:ascii="Times New Roman" w:hAnsi="Times New Roman" w:cs="Times New Roman"/>
          <w:sz w:val="24"/>
          <w:szCs w:val="24"/>
        </w:rPr>
        <w:t xml:space="preserve">     1. Загальні збори є вищим органом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4" w:name="o376"/>
      <w:bookmarkEnd w:id="374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Акціонерне товариство зобов'язане щороку скликати загальні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збори (річні загальні збори).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5" w:name="o377"/>
      <w:bookmarkEnd w:id="375"/>
      <w:r w:rsidRPr="00E40226">
        <w:rPr>
          <w:rFonts w:ascii="Times New Roman" w:hAnsi="Times New Roman" w:cs="Times New Roman"/>
          <w:sz w:val="24"/>
          <w:szCs w:val="24"/>
        </w:rPr>
        <w:t xml:space="preserve">     Річні  загальні   збори   товариства  проводяться  не пізніше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30 квітня наступного за звітним року.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6" w:name="o378"/>
      <w:bookmarkEnd w:id="376"/>
      <w:r w:rsidRPr="00E40226">
        <w:rPr>
          <w:rFonts w:ascii="Times New Roman" w:hAnsi="Times New Roman" w:cs="Times New Roman"/>
          <w:sz w:val="24"/>
          <w:szCs w:val="24"/>
        </w:rPr>
        <w:t xml:space="preserve">     До   порядку  денного  річних  загальних  зборів  обов’язково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вносяться питання, передбачені пунктами 11, 12 і 24 частини другої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 33 цього Закону. { Абзац третій частини другої статті 32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редакції  Законів N 2994-VI ( </w:t>
      </w:r>
      <w:hyperlink r:id="rId11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03.02.2011, N 289-VIII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1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7" w:name="o379"/>
      <w:bookmarkEnd w:id="377"/>
      <w:r w:rsidRPr="00E40226">
        <w:rPr>
          <w:rFonts w:ascii="Times New Roman" w:hAnsi="Times New Roman" w:cs="Times New Roman"/>
          <w:sz w:val="24"/>
          <w:szCs w:val="24"/>
        </w:rPr>
        <w:t xml:space="preserve">     До   порядку   денного  річних  загальних  зборів  публічного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 товариства  також  обов’язково  вносяться  питання,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передбачені  пунктами  17  і  18  частини  другої  статті 33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Закону.  {  Абзац  частини  другої  статті  32  в  редакції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11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8" w:name="o380"/>
      <w:bookmarkEnd w:id="378"/>
      <w:r w:rsidRPr="00E40226">
        <w:rPr>
          <w:rFonts w:ascii="Times New Roman" w:hAnsi="Times New Roman" w:cs="Times New Roman"/>
          <w:sz w:val="24"/>
          <w:szCs w:val="24"/>
        </w:rPr>
        <w:t xml:space="preserve">     Не  рідше  ніж  раз  на  три  роки  до порядку денного річних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 зборів   приватного   акціонерного   товариства 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обов’язково  вносяться  питання,  передбачені  пунктами  17  і  18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другої  статті  33  цього  Закону. { Абзац п'ятий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другої  статті  32  в  редакції  Закону  N 289-VIII ( </w:t>
      </w:r>
      <w:hyperlink r:id="rId12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79" w:name="o381"/>
      <w:bookmarkEnd w:id="379"/>
      <w:r w:rsidRPr="00E40226">
        <w:rPr>
          <w:rFonts w:ascii="Times New Roman" w:hAnsi="Times New Roman" w:cs="Times New Roman"/>
          <w:sz w:val="24"/>
          <w:szCs w:val="24"/>
        </w:rPr>
        <w:t xml:space="preserve">     Усі інші   загальні   збори,    крім    річних,    вважаються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0" w:name="o382"/>
      <w:bookmarkEnd w:id="380"/>
      <w:r w:rsidRPr="00E40226">
        <w:rPr>
          <w:rFonts w:ascii="Times New Roman" w:hAnsi="Times New Roman" w:cs="Times New Roman"/>
          <w:sz w:val="24"/>
          <w:szCs w:val="24"/>
        </w:rPr>
        <w:t xml:space="preserve">     3.  Загальні збори проводяться за рахунок коштів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 У разі якщо позачергові загальні збори проводяться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ініціативи   акціонера   (акціонерів),  цей  акціонер  (акціонери)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оплачує  (оплачують)  витрати  на   організацію,   підготовку   та </w:t>
      </w:r>
      <w:r w:rsidRPr="00E40226">
        <w:rPr>
          <w:rFonts w:ascii="Times New Roman" w:hAnsi="Times New Roman" w:cs="Times New Roman"/>
          <w:sz w:val="24"/>
          <w:szCs w:val="24"/>
        </w:rPr>
        <w:br/>
        <w:t>проведення таких загальних зборів.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1" w:name="o383"/>
      <w:bookmarkEnd w:id="38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32 в редакції Закону N 2994-VI ( </w:t>
      </w:r>
      <w:hyperlink r:id="rId12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2" w:name="o384"/>
      <w:bookmarkEnd w:id="382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33.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Компетенція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3" w:name="o385"/>
      <w:bookmarkEnd w:id="383"/>
      <w:r w:rsidRPr="00E40226">
        <w:rPr>
          <w:rFonts w:ascii="Times New Roman" w:hAnsi="Times New Roman" w:cs="Times New Roman"/>
          <w:sz w:val="24"/>
          <w:szCs w:val="24"/>
        </w:rPr>
        <w:t xml:space="preserve">     1. Загальні  збори   можуть   вирішувати   будь-які   питання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діяльності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4" w:name="o386"/>
      <w:bookmarkEnd w:id="384"/>
      <w:r w:rsidRPr="00E40226">
        <w:rPr>
          <w:rFonts w:ascii="Times New Roman" w:hAnsi="Times New Roman" w:cs="Times New Roman"/>
          <w:sz w:val="24"/>
          <w:szCs w:val="24"/>
        </w:rPr>
        <w:t xml:space="preserve">     2. До виключної компетенції загальних зборів належить: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5" w:name="o387"/>
      <w:bookmarkEnd w:id="385"/>
      <w:r w:rsidRPr="00E40226">
        <w:rPr>
          <w:rFonts w:ascii="Times New Roman" w:hAnsi="Times New Roman" w:cs="Times New Roman"/>
          <w:sz w:val="24"/>
          <w:szCs w:val="24"/>
        </w:rPr>
        <w:t xml:space="preserve">     1) визначення   основних   напрямів  діяльності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6" w:name="o388"/>
      <w:bookmarkEnd w:id="386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2) внесення змін до статуту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7" w:name="o389"/>
      <w:bookmarkEnd w:id="387"/>
      <w:r w:rsidRPr="00E40226">
        <w:rPr>
          <w:rFonts w:ascii="Times New Roman" w:hAnsi="Times New Roman" w:cs="Times New Roman"/>
          <w:sz w:val="24"/>
          <w:szCs w:val="24"/>
        </w:rPr>
        <w:t xml:space="preserve">     3) прийняття рішення про анулювання викуплених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8" w:name="o390"/>
      <w:bookmarkEnd w:id="388"/>
      <w:r w:rsidRPr="00E40226">
        <w:rPr>
          <w:rFonts w:ascii="Times New Roman" w:hAnsi="Times New Roman" w:cs="Times New Roman"/>
          <w:sz w:val="24"/>
          <w:szCs w:val="24"/>
        </w:rPr>
        <w:t xml:space="preserve">     4) прийняття рішення про зміну типу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89" w:name="o391"/>
      <w:bookmarkEnd w:id="389"/>
      <w:r w:rsidRPr="00E40226">
        <w:rPr>
          <w:rFonts w:ascii="Times New Roman" w:hAnsi="Times New Roman" w:cs="Times New Roman"/>
          <w:sz w:val="24"/>
          <w:szCs w:val="24"/>
        </w:rPr>
        <w:t xml:space="preserve">     5) прийняття рішення про розміщення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0" w:name="o392"/>
      <w:bookmarkEnd w:id="390"/>
      <w:r w:rsidRPr="00E40226">
        <w:rPr>
          <w:rFonts w:ascii="Times New Roman" w:hAnsi="Times New Roman" w:cs="Times New Roman"/>
          <w:sz w:val="24"/>
          <w:szCs w:val="24"/>
        </w:rPr>
        <w:t xml:space="preserve">     6) прийняття  рішення  про  збільшення  статутного   капіталу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1" w:name="o393"/>
      <w:bookmarkEnd w:id="391"/>
      <w:r w:rsidRPr="00E40226">
        <w:rPr>
          <w:rFonts w:ascii="Times New Roman" w:hAnsi="Times New Roman" w:cs="Times New Roman"/>
          <w:sz w:val="24"/>
          <w:szCs w:val="24"/>
        </w:rPr>
        <w:t xml:space="preserve">     7) прийняття   рішення   про  зменшення  статутного  капіталу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2" w:name="o394"/>
      <w:bookmarkEnd w:id="392"/>
      <w:r w:rsidRPr="00E40226">
        <w:rPr>
          <w:rFonts w:ascii="Times New Roman" w:hAnsi="Times New Roman" w:cs="Times New Roman"/>
          <w:sz w:val="24"/>
          <w:szCs w:val="24"/>
        </w:rPr>
        <w:t xml:space="preserve">     8) прийняття рішення про дроблення або консолідацію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3" w:name="o395"/>
      <w:bookmarkEnd w:id="393"/>
      <w:r w:rsidRPr="00E40226">
        <w:rPr>
          <w:rFonts w:ascii="Times New Roman" w:hAnsi="Times New Roman" w:cs="Times New Roman"/>
          <w:sz w:val="24"/>
          <w:szCs w:val="24"/>
        </w:rPr>
        <w:t xml:space="preserve">     9) затвердження положень про загальні збори,  наглядову раду,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виконавчий  орган  та  ревізійну комісію (ревізора) товариства,  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також внесення змін до них;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4" w:name="o396"/>
      <w:bookmarkEnd w:id="394"/>
      <w:r w:rsidRPr="00E40226">
        <w:rPr>
          <w:rFonts w:ascii="Times New Roman" w:hAnsi="Times New Roman" w:cs="Times New Roman"/>
          <w:sz w:val="24"/>
          <w:szCs w:val="24"/>
        </w:rPr>
        <w:t xml:space="preserve">     10) затвердження інших внутрішніх документів товариства, якщо </w:t>
      </w:r>
      <w:r w:rsidRPr="00E40226">
        <w:rPr>
          <w:rFonts w:ascii="Times New Roman" w:hAnsi="Times New Roman" w:cs="Times New Roman"/>
          <w:sz w:val="24"/>
          <w:szCs w:val="24"/>
        </w:rPr>
        <w:br/>
        <w:t>це передбачено статутом товариства;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5" w:name="o397"/>
      <w:bookmarkEnd w:id="39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10  частини другої статті 33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6" w:name="o398"/>
      <w:bookmarkEnd w:id="396"/>
      <w:r w:rsidRPr="00E40226">
        <w:rPr>
          <w:rFonts w:ascii="Times New Roman" w:hAnsi="Times New Roman" w:cs="Times New Roman"/>
          <w:sz w:val="24"/>
          <w:szCs w:val="24"/>
        </w:rPr>
        <w:t xml:space="preserve">     11) затвердження річного звіту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7" w:name="o399"/>
      <w:bookmarkEnd w:id="397"/>
      <w:r w:rsidRPr="00E40226">
        <w:rPr>
          <w:rFonts w:ascii="Times New Roman" w:hAnsi="Times New Roman" w:cs="Times New Roman"/>
          <w:sz w:val="24"/>
          <w:szCs w:val="24"/>
        </w:rPr>
        <w:t xml:space="preserve">     12)  розподіл  прибутку  і  збитків  товариства з урахуванням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вимог,  передбачених  законом; { Пункт 12 частини другої статті 33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 редакції Закону N 2856-VI ( </w:t>
      </w:r>
      <w:hyperlink r:id="rId12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2856-17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23.12.2010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8" w:name="o400"/>
      <w:bookmarkEnd w:id="398"/>
      <w:r w:rsidRPr="00E40226">
        <w:rPr>
          <w:rFonts w:ascii="Times New Roman" w:hAnsi="Times New Roman" w:cs="Times New Roman"/>
          <w:sz w:val="24"/>
          <w:szCs w:val="24"/>
        </w:rPr>
        <w:t xml:space="preserve">     13)  прийняття  рішення  про викуп товариством розміщених 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акцій,   крім  випадків  обов'язкового  викупу  акцій,  визначених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>статтею 68 цього Закону;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99" w:name="o401"/>
      <w:bookmarkEnd w:id="39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13  частини другої статті 33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0" w:name="o402"/>
      <w:bookmarkEnd w:id="400"/>
      <w:r w:rsidRPr="00E40226">
        <w:rPr>
          <w:rFonts w:ascii="Times New Roman" w:hAnsi="Times New Roman" w:cs="Times New Roman"/>
          <w:sz w:val="24"/>
          <w:szCs w:val="24"/>
        </w:rPr>
        <w:t xml:space="preserve">     14) прийняття рішення про форму існування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1" w:name="o403"/>
      <w:bookmarkEnd w:id="401"/>
      <w:r w:rsidRPr="00E40226">
        <w:rPr>
          <w:rFonts w:ascii="Times New Roman" w:hAnsi="Times New Roman" w:cs="Times New Roman"/>
          <w:sz w:val="24"/>
          <w:szCs w:val="24"/>
        </w:rPr>
        <w:t xml:space="preserve">     15)  затвердження  розміру  річних  дивідендів  з урахуванням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вимог, передбачених законом; { Пункт 15 частини другої статті 33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редакції  Закону N 2856-VI ( </w:t>
      </w:r>
      <w:hyperlink r:id="rId12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2856-17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23.12.2010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2" w:name="o404"/>
      <w:bookmarkEnd w:id="402"/>
      <w:r w:rsidRPr="00E40226">
        <w:rPr>
          <w:rFonts w:ascii="Times New Roman" w:hAnsi="Times New Roman" w:cs="Times New Roman"/>
          <w:sz w:val="24"/>
          <w:szCs w:val="24"/>
        </w:rPr>
        <w:t xml:space="preserve">     16) прийняття рішень з питань  порядку  проведення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3" w:name="o405"/>
      <w:bookmarkEnd w:id="403"/>
      <w:r w:rsidRPr="00E40226">
        <w:rPr>
          <w:rFonts w:ascii="Times New Roman" w:hAnsi="Times New Roman" w:cs="Times New Roman"/>
          <w:sz w:val="24"/>
          <w:szCs w:val="24"/>
        </w:rPr>
        <w:t xml:space="preserve">     17)   обрання   членів  наглядової  ради,  затвердження  умов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цивільно-правових  договорів,  трудових договорів (контрактів),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укладатимуться з ними, встановлення розміру їх винагороди, обрання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особи,  яка уповноважується на підписання договорів (контрактів) з </w:t>
      </w:r>
      <w:r w:rsidRPr="00E40226">
        <w:rPr>
          <w:rFonts w:ascii="Times New Roman" w:hAnsi="Times New Roman" w:cs="Times New Roman"/>
          <w:sz w:val="24"/>
          <w:szCs w:val="24"/>
        </w:rPr>
        <w:br/>
        <w:t>членами наглядової ради;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4" w:name="o406"/>
      <w:bookmarkEnd w:id="40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17  частини другої статті 33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2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5" w:name="o407"/>
      <w:bookmarkEnd w:id="405"/>
      <w:r w:rsidRPr="00E40226">
        <w:rPr>
          <w:rFonts w:ascii="Times New Roman" w:hAnsi="Times New Roman" w:cs="Times New Roman"/>
          <w:sz w:val="24"/>
          <w:szCs w:val="24"/>
        </w:rPr>
        <w:t xml:space="preserve">     18) прийняття   рішення  про  припинення  повноважень 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ради, за винятком випадків, встановлених цим Законом;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{  Пункт  18 частини другої статті 33 із змінами, внесеними згідно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Законом N 2994-VI ( </w:t>
      </w:r>
      <w:hyperlink r:id="rId12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6" w:name="o408"/>
      <w:bookmarkEnd w:id="406"/>
      <w:r w:rsidRPr="00E40226">
        <w:rPr>
          <w:rFonts w:ascii="Times New Roman" w:hAnsi="Times New Roman" w:cs="Times New Roman"/>
          <w:sz w:val="24"/>
          <w:szCs w:val="24"/>
        </w:rPr>
        <w:t xml:space="preserve">     19)  обрання  членів ревізійної комісії (ревізора), прийняття </w:t>
      </w:r>
      <w:r w:rsidRPr="00E40226">
        <w:rPr>
          <w:rFonts w:ascii="Times New Roman" w:hAnsi="Times New Roman" w:cs="Times New Roman"/>
          <w:sz w:val="24"/>
          <w:szCs w:val="24"/>
        </w:rPr>
        <w:br/>
        <w:t>рішення про дострокове припинення їх повноважень;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7" w:name="o409"/>
      <w:bookmarkEnd w:id="40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19 частини другої статті 33 із змінами, внесеними згідно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із Законом N 2994-VI ( </w:t>
      </w:r>
      <w:hyperlink r:id="rId12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8" w:name="o410"/>
      <w:bookmarkEnd w:id="408"/>
      <w:r w:rsidRPr="00E40226">
        <w:rPr>
          <w:rFonts w:ascii="Times New Roman" w:hAnsi="Times New Roman" w:cs="Times New Roman"/>
          <w:sz w:val="24"/>
          <w:szCs w:val="24"/>
        </w:rPr>
        <w:t xml:space="preserve">     20) затвердження висновків ревізійної комісії (ревізора);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09" w:name="o411"/>
      <w:bookmarkEnd w:id="40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20 частини другої статті 33 із змінами, внесеними згідно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із Законом N 2994-VI ( </w:t>
      </w:r>
      <w:hyperlink r:id="rId12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0" w:name="o412"/>
      <w:bookmarkEnd w:id="410"/>
      <w:r w:rsidRPr="00E40226">
        <w:rPr>
          <w:rFonts w:ascii="Times New Roman" w:hAnsi="Times New Roman" w:cs="Times New Roman"/>
          <w:sz w:val="24"/>
          <w:szCs w:val="24"/>
        </w:rPr>
        <w:t xml:space="preserve">     21)  обрання  членів лічильної комісії, прийняття рішення про </w:t>
      </w:r>
      <w:r w:rsidRPr="00E40226">
        <w:rPr>
          <w:rFonts w:ascii="Times New Roman" w:hAnsi="Times New Roman" w:cs="Times New Roman"/>
          <w:sz w:val="24"/>
          <w:szCs w:val="24"/>
        </w:rPr>
        <w:br/>
        <w:t>припинення їх повноважень;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1" w:name="o413"/>
      <w:bookmarkEnd w:id="41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Частину  другу  статті  33 доповнено новим пунктом 21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13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2" w:name="o414"/>
      <w:bookmarkEnd w:id="412"/>
      <w:r w:rsidRPr="00E40226">
        <w:rPr>
          <w:rFonts w:ascii="Times New Roman" w:hAnsi="Times New Roman" w:cs="Times New Roman"/>
          <w:sz w:val="24"/>
          <w:szCs w:val="24"/>
        </w:rPr>
        <w:t xml:space="preserve">     22) прийняття рішення про вчинення значного  правочину,  якщо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ринкова  вартість майна,  робіт або послуг,  що є предметом такого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правочину,  перевищує 25  відсотків  вартості  активів  за  даними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>останньої річної фінансової звітності товариства;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3" w:name="o415"/>
      <w:bookmarkEnd w:id="41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Частину  другу  статті  33 доповнено новим пунктом 22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13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4" w:name="o416"/>
      <w:bookmarkEnd w:id="414"/>
      <w:r w:rsidRPr="00E40226">
        <w:rPr>
          <w:rFonts w:ascii="Times New Roman" w:hAnsi="Times New Roman" w:cs="Times New Roman"/>
          <w:sz w:val="24"/>
          <w:szCs w:val="24"/>
        </w:rPr>
        <w:t xml:space="preserve">     23) прийняття рішення про  виділ  та  припинення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крім  випадку,  передбаченого  частиною  четвертою статті 84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Закону,  про ліквідацію товариства, обрання ліквідаційної комісії,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порядку та строків ліквідації,  порядку розподілу між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акціонерами  майна,  що  залишається   після   задоволення   вимог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кредиторів, і затвердження ліквідаційного балансу;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5" w:name="o417"/>
      <w:bookmarkEnd w:id="415"/>
      <w:r w:rsidRPr="00E40226">
        <w:rPr>
          <w:rFonts w:ascii="Times New Roman" w:hAnsi="Times New Roman" w:cs="Times New Roman"/>
          <w:sz w:val="24"/>
          <w:szCs w:val="24"/>
        </w:rPr>
        <w:t xml:space="preserve">     24) прийняття рішення за наслідками розгляду звіту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ради,  звіту  виконавчого   органу,   звіту   ревізійної  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(ревізора);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6" w:name="o418"/>
      <w:bookmarkEnd w:id="416"/>
      <w:r w:rsidRPr="00E40226">
        <w:rPr>
          <w:rFonts w:ascii="Times New Roman" w:hAnsi="Times New Roman" w:cs="Times New Roman"/>
          <w:sz w:val="24"/>
          <w:szCs w:val="24"/>
        </w:rPr>
        <w:t xml:space="preserve">     25) затвердження     принципів    (кодексу)    корпоративного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управління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7" w:name="o419"/>
      <w:bookmarkEnd w:id="417"/>
      <w:r w:rsidRPr="00E40226">
        <w:rPr>
          <w:rFonts w:ascii="Times New Roman" w:hAnsi="Times New Roman" w:cs="Times New Roman"/>
          <w:sz w:val="24"/>
          <w:szCs w:val="24"/>
        </w:rPr>
        <w:t xml:space="preserve">     26) обрання комісії з припинення акціонерного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8" w:name="o420"/>
      <w:bookmarkEnd w:id="418"/>
      <w:r w:rsidRPr="00E40226">
        <w:rPr>
          <w:rFonts w:ascii="Times New Roman" w:hAnsi="Times New Roman" w:cs="Times New Roman"/>
          <w:sz w:val="24"/>
          <w:szCs w:val="24"/>
        </w:rPr>
        <w:t xml:space="preserve">     27) вирішення  інших  питань,  що   належать   до   виключної </w:t>
      </w:r>
      <w:r w:rsidRPr="00E40226">
        <w:rPr>
          <w:rFonts w:ascii="Times New Roman" w:hAnsi="Times New Roman" w:cs="Times New Roman"/>
          <w:sz w:val="24"/>
          <w:szCs w:val="24"/>
        </w:rPr>
        <w:br/>
        <w:t>компетенції загальних зборів згідно із статутом товариства.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19" w:name="o421"/>
      <w:bookmarkEnd w:id="41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27 частини другої статті 33 із змінами, внесеними згідно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із Законом N 2994-VI ( </w:t>
      </w:r>
      <w:hyperlink r:id="rId13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0" w:name="o422"/>
      <w:bookmarkEnd w:id="420"/>
      <w:r w:rsidRPr="00E40226">
        <w:rPr>
          <w:rFonts w:ascii="Times New Roman" w:hAnsi="Times New Roman" w:cs="Times New Roman"/>
          <w:sz w:val="24"/>
          <w:szCs w:val="24"/>
        </w:rPr>
        <w:t xml:space="preserve">     3. Повноваження з вирішення питань,  що належать до виключної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компетенції  загальних  зборів,  не  можуть  бути  передані  іншим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органам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1" w:name="o423"/>
      <w:bookmarkEnd w:id="42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четверту  статті  33 виключено на підставі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13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2" w:name="o424"/>
      <w:bookmarkEnd w:id="422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34.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Право на участь у загальних зборах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3" w:name="o425"/>
      <w:bookmarkEnd w:id="423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1. У  загальних  зборах  акціонерного товариства можуть брати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особи,  включені до переліку акціонерів, які мають право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таку   участь,   або  їх  представники.  На  загальних  зборах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запрошенням особи,  яка скликає загальні збори,  також можуть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присутні   представник   аудитора  товариства  та  посадові  особи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незалежно від володіння ними акціями цього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  органу, який відповідно до статуту представляє  права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інтереси трудового колективу.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4" w:name="o426"/>
      <w:bookmarkEnd w:id="424"/>
      <w:r w:rsidRPr="00E40226">
        <w:rPr>
          <w:rFonts w:ascii="Times New Roman" w:hAnsi="Times New Roman" w:cs="Times New Roman"/>
          <w:sz w:val="24"/>
          <w:szCs w:val="24"/>
        </w:rPr>
        <w:t xml:space="preserve">     Перелік  акціонерів,  які  мають  право на участь у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зборах,  складається станом на 24 годину за три робочих дні до дня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таких  зборів у порядку,  встановленому законодавством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депозитарну  систему  України.  { Абзац другий частини першої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34 в редакції Закону N 2994-VI ( </w:t>
      </w:r>
      <w:hyperlink r:id="rId13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5" w:name="o427"/>
      <w:bookmarkEnd w:id="425"/>
      <w:r w:rsidRPr="00E40226">
        <w:rPr>
          <w:rFonts w:ascii="Times New Roman" w:hAnsi="Times New Roman" w:cs="Times New Roman"/>
          <w:sz w:val="24"/>
          <w:szCs w:val="24"/>
        </w:rPr>
        <w:t xml:space="preserve">     На вимогу акціонера товариство  або  особа,  яка  веде  облік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права власності на акції товариства, зобов'язані надати інформацію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включення його до переліку  акціонерів,  які  мають  право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загальних зборах.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6" w:name="o428"/>
      <w:bookmarkEnd w:id="426"/>
      <w:r w:rsidRPr="00E40226">
        <w:rPr>
          <w:rFonts w:ascii="Times New Roman" w:hAnsi="Times New Roman" w:cs="Times New Roman"/>
          <w:sz w:val="24"/>
          <w:szCs w:val="24"/>
        </w:rPr>
        <w:t xml:space="preserve">     2.  Вносити  зміни до переліку акціонерів, які мають право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 у  загальних  зборах  акціонерного  товариства, після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складення  заборонено.  {  Абзац перший частини другої статті 34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редакції Закону N 2994-VI ( </w:t>
      </w:r>
      <w:hyperlink r:id="rId13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7" w:name="o429"/>
      <w:bookmarkEnd w:id="427"/>
      <w:r w:rsidRPr="00E40226">
        <w:rPr>
          <w:rFonts w:ascii="Times New Roman" w:hAnsi="Times New Roman" w:cs="Times New Roman"/>
          <w:sz w:val="24"/>
          <w:szCs w:val="24"/>
        </w:rPr>
        <w:t xml:space="preserve">     Обмеження права  акціонера  на  участь  у  загальних   зборах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встановлюється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8" w:name="o430"/>
      <w:bookmarkEnd w:id="428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35.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Повідомлення про проведення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29" w:name="o431"/>
      <w:bookmarkEnd w:id="429"/>
      <w:r w:rsidRPr="00E40226">
        <w:rPr>
          <w:rFonts w:ascii="Times New Roman" w:hAnsi="Times New Roman" w:cs="Times New Roman"/>
          <w:sz w:val="24"/>
          <w:szCs w:val="24"/>
        </w:rPr>
        <w:t xml:space="preserve">     1. Письмове  повідомлення  про  проведення  загальних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 та  проект  порядку денного надсилається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кожному акціонеру, зазначеному в переліку акціонерів, складеному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порядку,  встановленому  законодавством  про  депозитарну  систему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України,  на  дату, визначену наглядовою радою, а в разі скликання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 загальних  зборів  на  вимогу акціонерів у випадках,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  частиною   шостою   статті   47   цього  Закону,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акціонерами,   які  цього  вимагають.  Встановлена  дата  не 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передувати дню прийняття рішення про проведення загальних зборів 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  може  бути  встановленою  раніше,  ніж  за  60  днів  до 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загальних зборів. { Абзац перший частини першої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35  із  змінами, внесеними згідно із Законом N 289-VIII ( </w:t>
      </w:r>
      <w:hyperlink r:id="rId13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0" w:name="o432"/>
      <w:bookmarkEnd w:id="430"/>
      <w:r w:rsidRPr="00E40226">
        <w:rPr>
          <w:rFonts w:ascii="Times New Roman" w:hAnsi="Times New Roman" w:cs="Times New Roman"/>
          <w:sz w:val="24"/>
          <w:szCs w:val="24"/>
        </w:rPr>
        <w:t xml:space="preserve">     Письмове  повідомлення  про  проведення  загальних  зборів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проект  порядку  денного  надсилається  акціонерам  персонально (з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урахуванням  частини  другої  цієї  статті)  особою,  яка  скликає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загальні  збори,  у  спосіб,  передбачений  статутом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у  строк  не  пізніше  ніж  за  30  днів  до  дати 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проведення.  Повідомлення  розсилає  особа,  яка  скликає загальні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збори,   або  особа,  яка  веде  облік  прав  власності  на  акції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у разі скликання загальних зборів акціонерами. { Абзац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другий  частини  першої  статті 35 із змінами, внесеними згідно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 N 289-VIII ( </w:t>
      </w:r>
      <w:hyperlink r:id="rId13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1" w:name="o433"/>
      <w:bookmarkEnd w:id="431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Акціонерне  товариство  не  пізніше  ніж  за  30 днів до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загальних  зборів  акціонерного  товариства публікує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офіційному   друкованому   органі   повідомлення   про 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  (крім  проектів  рішень  щодо кожного з питань,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включених   до   проекту  порядку  денного).  Публічне  акціонерне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   додатково   надсилає   повідомлення   про 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 та проект порядку денного фондовій біржі, на якій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це  товариство  пройшло процедуру лістингу, а також не пізніше ніж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 30  днів  до  дати  проведення  загальних  зборів  розміщує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власному  веб-сайті  інформацію, передбачену частиною третьою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статті.  Приватне  акціонерне  товариство  додатково  розміщує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власній  веб-сторінці  в  мережі  Інтернет інформацію, передбачену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частиною третьою цієї статті. { Абзац третій частини першої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35  в  редакції  Законів  N  2994-VI  (  </w:t>
      </w:r>
      <w:hyperlink r:id="rId13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13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2" w:name="o434"/>
      <w:bookmarkEnd w:id="43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другу  статті  35  виключено  на  підставі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5178-VI ( </w:t>
      </w:r>
      <w:hyperlink r:id="rId14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3" w:name="o435"/>
      <w:bookmarkEnd w:id="433"/>
      <w:r w:rsidRPr="00E40226">
        <w:rPr>
          <w:rFonts w:ascii="Times New Roman" w:hAnsi="Times New Roman" w:cs="Times New Roman"/>
          <w:sz w:val="24"/>
          <w:szCs w:val="24"/>
        </w:rPr>
        <w:t xml:space="preserve">     3. Повідомлення  про проведення загальних зборів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має містити такі дані: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4" w:name="o436"/>
      <w:bookmarkEnd w:id="434"/>
      <w:r w:rsidRPr="00E40226">
        <w:rPr>
          <w:rFonts w:ascii="Times New Roman" w:hAnsi="Times New Roman" w:cs="Times New Roman"/>
          <w:sz w:val="24"/>
          <w:szCs w:val="24"/>
        </w:rPr>
        <w:t xml:space="preserve">     1) повне найменування та місцезнаходження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5" w:name="o437"/>
      <w:bookmarkEnd w:id="435"/>
      <w:r w:rsidRPr="00E40226">
        <w:rPr>
          <w:rFonts w:ascii="Times New Roman" w:hAnsi="Times New Roman" w:cs="Times New Roman"/>
          <w:sz w:val="24"/>
          <w:szCs w:val="24"/>
        </w:rPr>
        <w:t xml:space="preserve">     2) дата,  час та місце (із зазначенням номера кімнати,  офісу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залу,  куди  мають  прибути  акціонери)  проведення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6" w:name="o438"/>
      <w:bookmarkEnd w:id="436"/>
      <w:r w:rsidRPr="00E40226">
        <w:rPr>
          <w:rFonts w:ascii="Times New Roman" w:hAnsi="Times New Roman" w:cs="Times New Roman"/>
          <w:sz w:val="24"/>
          <w:szCs w:val="24"/>
        </w:rPr>
        <w:t xml:space="preserve">     3) час початку і закінчення реєстрації акціонерів для  участі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загальних зборах;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7" w:name="o439"/>
      <w:bookmarkEnd w:id="437"/>
      <w:r w:rsidRPr="00E40226">
        <w:rPr>
          <w:rFonts w:ascii="Times New Roman" w:hAnsi="Times New Roman" w:cs="Times New Roman"/>
          <w:sz w:val="24"/>
          <w:szCs w:val="24"/>
        </w:rPr>
        <w:t xml:space="preserve">     4) дата  складення  переліку  акціонерів,  які мають право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загальних зборах;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8" w:name="o440"/>
      <w:bookmarkEnd w:id="438"/>
      <w:r w:rsidRPr="00E40226">
        <w:rPr>
          <w:rFonts w:ascii="Times New Roman" w:hAnsi="Times New Roman" w:cs="Times New Roman"/>
          <w:sz w:val="24"/>
          <w:szCs w:val="24"/>
        </w:rPr>
        <w:t xml:space="preserve">     5) перелік питань разом з проектом рішень (крім кумулятивного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голосування)  щодо  кожного з питань, включених до проекту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>денного;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39" w:name="o441"/>
      <w:bookmarkEnd w:id="43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Абзац  шостий  частини  третьої  статті  35  в  редакції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14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0" w:name="o442"/>
      <w:bookmarkEnd w:id="440"/>
      <w:r w:rsidRPr="00E40226">
        <w:rPr>
          <w:rFonts w:ascii="Times New Roman" w:hAnsi="Times New Roman" w:cs="Times New Roman"/>
          <w:sz w:val="24"/>
          <w:szCs w:val="24"/>
        </w:rPr>
        <w:t xml:space="preserve">     5-1) адресу власного веб-сайту, на якому розміщена інформація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 проектом  рішень  щодо  кожного  з питань, включених до проекту </w:t>
      </w:r>
      <w:r w:rsidRPr="00E40226">
        <w:rPr>
          <w:rFonts w:ascii="Times New Roman" w:hAnsi="Times New Roman" w:cs="Times New Roman"/>
          <w:sz w:val="24"/>
          <w:szCs w:val="24"/>
        </w:rPr>
        <w:br/>
        <w:t>порядку денного;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1" w:name="o443"/>
      <w:bookmarkEnd w:id="44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Абзац  частини  третьої  статті 35 в редакції Закону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4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2" w:name="o444"/>
      <w:bookmarkEnd w:id="442"/>
      <w:r w:rsidRPr="00E40226">
        <w:rPr>
          <w:rFonts w:ascii="Times New Roman" w:hAnsi="Times New Roman" w:cs="Times New Roman"/>
          <w:sz w:val="24"/>
          <w:szCs w:val="24"/>
        </w:rPr>
        <w:t xml:space="preserve">     6) порядок ознайомлення акціонерів  з  матеріалами,  з  якими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вони можуть ознайомитися під час підготовки до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3" w:name="o445"/>
      <w:bookmarkEnd w:id="443"/>
      <w:r w:rsidRPr="00E40226">
        <w:rPr>
          <w:rFonts w:ascii="Times New Roman" w:hAnsi="Times New Roman" w:cs="Times New Roman"/>
          <w:sz w:val="24"/>
          <w:szCs w:val="24"/>
        </w:rPr>
        <w:t xml:space="preserve">     Повідомлення  про  проведення  загальних  зборів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затверджується наглядовою радою або виконавчим органом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 товариства,  якщо  створення наглядової ради не передбачено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 акціонерного  товариства.  {  Частину  третю  статті  35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доповнено  новим  абзацом  згідно із Законом N 289-VIII ( </w:t>
      </w:r>
      <w:hyperlink r:id="rId14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4" w:name="o446"/>
      <w:bookmarkEnd w:id="444"/>
      <w:r w:rsidRPr="00E40226">
        <w:rPr>
          <w:rFonts w:ascii="Times New Roman" w:hAnsi="Times New Roman" w:cs="Times New Roman"/>
          <w:sz w:val="24"/>
          <w:szCs w:val="24"/>
        </w:rPr>
        <w:t xml:space="preserve">     Загальні збори акціонерів проводяться на території України,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межах населеного  пункту  за  місцезнаходженням  товариства,  крім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випадків,  коли  на день скликання загальних зборів 100 відсотками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 товариства  володіють  іноземці,  особи  без  громадянства,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іноземні юридичні особи, а також міжнародні організації.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5" w:name="o447"/>
      <w:bookmarkEnd w:id="445"/>
      <w:r w:rsidRPr="00E40226">
        <w:rPr>
          <w:rFonts w:ascii="Times New Roman" w:hAnsi="Times New Roman" w:cs="Times New Roman"/>
          <w:sz w:val="24"/>
          <w:szCs w:val="24"/>
        </w:rPr>
        <w:t xml:space="preserve">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36.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Документи, які надаються акціонерам, та  документи,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з якими акціонери можуть ознайомитися під час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підготовки до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6" w:name="o448"/>
      <w:bookmarkEnd w:id="446"/>
      <w:r w:rsidRPr="00E40226">
        <w:rPr>
          <w:rFonts w:ascii="Times New Roman" w:hAnsi="Times New Roman" w:cs="Times New Roman"/>
          <w:sz w:val="24"/>
          <w:szCs w:val="24"/>
        </w:rPr>
        <w:t xml:space="preserve">     1. Від  дати надіслання повідомлення про проведення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до дати проведення загальних зборів  акціонерне  товариство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повинно  надати  акціонерам можливість ознайомитися з документами,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необхідними для прийняття рішень  з  питань  порядку  денного,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місцезнаходженням  товариства  у  робочі  дні,  робочий  час  та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доступному місці,  а в день проведення загальних зборів - також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місці  їх  проведення.  У  повідомленні  про  проведення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 вказуються  конкретно  визначене  місце  для  ознайомлення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(номер   кімнати,   офісу  тощо)  та  посадова  особа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відповідальна за порядок ознайомлення акціонерів з документами.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7" w:name="o449"/>
      <w:bookmarkEnd w:id="447"/>
      <w:r w:rsidRPr="00E40226">
        <w:rPr>
          <w:rFonts w:ascii="Times New Roman" w:hAnsi="Times New Roman" w:cs="Times New Roman"/>
          <w:sz w:val="24"/>
          <w:szCs w:val="24"/>
        </w:rPr>
        <w:t xml:space="preserve">     У  разі  якщо  порядок  денний  загальних  зборів  передбачає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  з  питань,  визначених  статтею  68   цього   Закону,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акціонерне   товариство   повинно   надати  акціонерам  можливість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ознайомитися з  проектом  договору  про  викуп  товариством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 до  порядку,  передбаченого  статтею  69 цього Закону.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Умови такого договору (крім кількості і загальної вартості  акцій)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повинні  бути  єдиними для всіх акціонерів. { Частину першу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36   доповнено   абзацом   другим  згідно  із  Законом  N 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4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8" w:name="o450"/>
      <w:bookmarkEnd w:id="448"/>
      <w:r w:rsidRPr="00E40226">
        <w:rPr>
          <w:rFonts w:ascii="Times New Roman" w:hAnsi="Times New Roman" w:cs="Times New Roman"/>
          <w:sz w:val="24"/>
          <w:szCs w:val="24"/>
        </w:rPr>
        <w:t xml:space="preserve">     2. Статутом акціонерного товариства з кількістю акціонерів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власників  простих  акцій  понад  100  осіб може бути передбачений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інший порядок надання акціонерам документів,  з якими вони  можуть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ознайомитися   під   час  підготовки  до  загальних  зборів.  Такі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документи можуть  надаватися  в  електронній  формі  або  в  інший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спосіб, передбачений статутом.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49" w:name="o451"/>
      <w:bookmarkEnd w:id="449"/>
      <w:r w:rsidRPr="00E40226">
        <w:rPr>
          <w:rFonts w:ascii="Times New Roman" w:hAnsi="Times New Roman" w:cs="Times New Roman"/>
          <w:sz w:val="24"/>
          <w:szCs w:val="24"/>
        </w:rPr>
        <w:t xml:space="preserve">     3. Після  надіслання  акціонерам  повідомлення про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 акціонерне товариство не має права вносити  зміни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 документів, наданих акціонерам або з якими вони мали можливість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ознайомитися,  крім змін до зазначених  документів  у  зв'язку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змінами  в порядку денному чи у зв'язку з виправленням помилок.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такому разі зміни вносяться не пізніше ніж  за  10  днів  до 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загальних  зборів, а щодо кандидатів до складу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-  не  пізніше  ніж  за  чотири дні до дати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загальних зборів.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0" w:name="o452"/>
      <w:bookmarkEnd w:id="45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36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14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1" w:name="o453"/>
      <w:bookmarkEnd w:id="45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Порядок денний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2" w:name="o454"/>
      <w:bookmarkEnd w:id="452"/>
      <w:r w:rsidRPr="00E40226">
        <w:rPr>
          <w:rFonts w:ascii="Times New Roman" w:hAnsi="Times New Roman" w:cs="Times New Roman"/>
          <w:sz w:val="24"/>
          <w:szCs w:val="24"/>
        </w:rPr>
        <w:t xml:space="preserve">     1.  Проект порядку денного загальних зборів та порядок денний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 акціонерного товариства затверджуються наглядовою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радою товариства, а в разі скликання позачергових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 вимогу  акціонерів  у  випадках,  передбачених частиною шостою </w:t>
      </w:r>
      <w:r w:rsidRPr="00E40226">
        <w:rPr>
          <w:rFonts w:ascii="Times New Roman" w:hAnsi="Times New Roman" w:cs="Times New Roman"/>
          <w:sz w:val="24"/>
          <w:szCs w:val="24"/>
        </w:rPr>
        <w:br/>
        <w:t>статті 47 цього Закону, - акціонерами, які цього вимагають.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3" w:name="o455"/>
      <w:bookmarkEnd w:id="45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37 в редакції Закону N 289-VIII ( </w:t>
      </w:r>
      <w:hyperlink r:id="rId14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4" w:name="o456"/>
      <w:bookmarkEnd w:id="454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  до проведення зборів за запитом має можливість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порядку,  визначеному статтею  36  цього  Закону,  ознайомитися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проектом (проектами) рішення з питань порядку денного.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5" w:name="o457"/>
      <w:bookmarkEnd w:id="455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Пропозиції до порядку денного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6" w:name="o458"/>
      <w:bookmarkEnd w:id="456"/>
      <w:r w:rsidRPr="00E40226">
        <w:rPr>
          <w:rFonts w:ascii="Times New Roman" w:hAnsi="Times New Roman" w:cs="Times New Roman"/>
          <w:sz w:val="24"/>
          <w:szCs w:val="24"/>
        </w:rPr>
        <w:t xml:space="preserve">     1.  Кожний  акціонер має право внести пропозиції щодо питань,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включених до проекту порядку денного загальних зборів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а  також  щодо  нових  кандидатів  до  складу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кількість яких не може перевищувати кількісного складу </w:t>
      </w:r>
      <w:r w:rsidRPr="00E40226">
        <w:rPr>
          <w:rFonts w:ascii="Times New Roman" w:hAnsi="Times New Roman" w:cs="Times New Roman"/>
          <w:sz w:val="24"/>
          <w:szCs w:val="24"/>
        </w:rPr>
        <w:br/>
        <w:t>кожного з органів.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7" w:name="o459"/>
      <w:bookmarkEnd w:id="45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38 в редакції Закону N 2994-VI ( </w:t>
      </w:r>
      <w:hyperlink r:id="rId14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03.02.2011; із змінами, внесеними згідно із Законом N 272-VIII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4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19.03.2015; в редакції Закону N 289-VIII ( </w:t>
      </w:r>
      <w:hyperlink r:id="rId14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8" w:name="o460"/>
      <w:bookmarkEnd w:id="458"/>
      <w:r w:rsidRPr="00E40226">
        <w:rPr>
          <w:rFonts w:ascii="Times New Roman" w:hAnsi="Times New Roman" w:cs="Times New Roman"/>
          <w:sz w:val="24"/>
          <w:szCs w:val="24"/>
        </w:rPr>
        <w:t xml:space="preserve">     2.  Пропозиції  вносяться  не  пізніше ніж за 20 днів до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 загальних  зборів  акціонерного  товариства,  а 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кандидатів  до  складу  органів товариства - не пізніше ніж за сім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днів   до   дати  проведення  загальних  зборів.  Пропозиції 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кандидатів  у  члени наглядової ради акціонерного товариства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містити   інформацію   про   те,   чи  є  запропонований  кандидат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представником  акціонера  (акціонерів),  або  про  те, що кандидат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пропонується   на  посаду  члена  наглядової  ради  -  незалежного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директора.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59" w:name="o461"/>
      <w:bookmarkEnd w:id="459"/>
      <w:r w:rsidRPr="00E40226">
        <w:rPr>
          <w:rFonts w:ascii="Times New Roman" w:hAnsi="Times New Roman" w:cs="Times New Roman"/>
          <w:sz w:val="24"/>
          <w:szCs w:val="24"/>
        </w:rPr>
        <w:t xml:space="preserve">     Інформація,  визначена  у  пропозиціях щодо членів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акціонерного  товариства  відповідно  до частини другої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статті,  обов’язково  включається  до  бюлетеня  для кумулятивного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голосування напроти прізвища відповідного кандидата.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0" w:name="o462"/>
      <w:bookmarkEnd w:id="46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статті  38 в редакції Закону N 289-VIII ( </w:t>
      </w:r>
      <w:hyperlink r:id="rId15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1" w:name="o463"/>
      <w:bookmarkEnd w:id="461"/>
      <w:r w:rsidRPr="00E40226">
        <w:rPr>
          <w:rFonts w:ascii="Times New Roman" w:hAnsi="Times New Roman" w:cs="Times New Roman"/>
          <w:sz w:val="24"/>
          <w:szCs w:val="24"/>
        </w:rPr>
        <w:t xml:space="preserve">     3.  Пропозиція  до  проекту  порядку денного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подається в письмовій формі із зазначенням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прізвища (найменування) акціонера,  який  її  вносить,  кількості,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типу  та/або  класу  належних  йому  акцій,  змісту  пропозиції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питання та/або проекту рішення,  а також  кількості,  типу  та/або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класу   акцій,   що  належать  кандидату,  який  пропонується  цим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акціонером до складу органів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2" w:name="o464"/>
      <w:bookmarkEnd w:id="462"/>
      <w:r w:rsidRPr="00E40226">
        <w:rPr>
          <w:rFonts w:ascii="Times New Roman" w:hAnsi="Times New Roman" w:cs="Times New Roman"/>
          <w:sz w:val="24"/>
          <w:szCs w:val="24"/>
        </w:rPr>
        <w:t xml:space="preserve">     4. Наглядова рада акціонерного товариства, а в разі скликання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  загальних   зборів   такого  товариства  на  вимогу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у випадках,  передбачених  частиною  шостою  статті  47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Закону,  - акціонери, які цього вимагають, приймають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 включення   пропозицій   до   проекту   порядку  денного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затверджують  порядок  денний  не  пізніше  ніж за 15 днів до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загальних  зборів, а щодо кандидатів до складу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-  не  пізніше  ніж  за  чотири дні до дати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загальних зборів.</w:t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3" w:name="o465"/>
      <w:bookmarkEnd w:id="463"/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Частина  статті  38  із  змінами,  внесеними згідно із Законами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 2994-VI  (  </w:t>
      </w:r>
      <w:hyperlink r:id="rId15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03.02.2011, N 289-VIII ( </w:t>
      </w:r>
      <w:hyperlink r:id="rId15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4" w:name="o466"/>
      <w:bookmarkEnd w:id="464"/>
      <w:r w:rsidRPr="00E40226">
        <w:rPr>
          <w:rFonts w:ascii="Times New Roman" w:hAnsi="Times New Roman" w:cs="Times New Roman"/>
          <w:sz w:val="24"/>
          <w:szCs w:val="24"/>
        </w:rPr>
        <w:t xml:space="preserve">     5. Пропозиції   акціонерів   (акціонера),   які   сукупно  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власниками  5  або  більше  відсотків  простих  акцій,  підлягають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обов'язковому  включенню  до  проекту  порядку  денного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зборів.  У  такому  разі  рішення  наглядової  ради  про включення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питання  до  проекту  порядку денного не вимагається, а пропозиція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вважається  включеною до проекту порядку денного, якщо вона подана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дотриманням вимог цієї статті.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655137" w:rsidRPr="00E40226" w:rsidRDefault="00655137" w:rsidP="0065513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5" w:name="o467"/>
      <w:bookmarkEnd w:id="465"/>
      <w:r w:rsidRPr="00E40226">
        <w:rPr>
          <w:rFonts w:ascii="Times New Roman" w:hAnsi="Times New Roman" w:cs="Times New Roman"/>
          <w:sz w:val="24"/>
          <w:szCs w:val="24"/>
        </w:rPr>
        <w:t xml:space="preserve">     У  разі  подання  акціонером  пропозиції  до  проекту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денного  загальних зборів щодо дострокового припинення повноважень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голови  колегіального  виконавчого  органу  (особи,  яка  здійснює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    одноосібного    виконавчого    органу)   одночасно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обов’язково  подається  пропозиція  щодо  кандидатури  для обрання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голови  колегіального  виконавчого  органу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(особи, яка здійснює повноваження одноосібного виконавчого органу)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 призначення   особи,   яка   тимчасово   здійснюватиме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повноваження.  {  Частину  п'яту статті 38 доповнено новим абзацом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із Законом N 289-VIII ( </w:t>
      </w:r>
      <w:hyperlink r:id="rId15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</w:p>
    <w:p w:rsidR="00655137" w:rsidRPr="00E40226" w:rsidRDefault="006551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     Зміни  до  проекту порядку денного загальних зборів вносяться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лише   шляхом   включення  нових  питань  та  проектів  рішень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запропонованих  питань.  Товариство  не має права вносити зміни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запропонованих  акціонерами  питань  або  проектів рішень. { Абзац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другий  частини  статті 38 в редакції Закону N 2994-VI ( </w:t>
      </w:r>
      <w:hyperlink r:id="rId15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6" w:name="o469"/>
      <w:bookmarkEnd w:id="466"/>
      <w:r w:rsidRPr="00E40226">
        <w:rPr>
          <w:rFonts w:ascii="Times New Roman" w:hAnsi="Times New Roman" w:cs="Times New Roman"/>
          <w:sz w:val="24"/>
          <w:szCs w:val="24"/>
        </w:rPr>
        <w:t xml:space="preserve">     6. Рішення про відмову у включенні до проекту порядку денного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  акціонерного  товариства  пропозиції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(акціонера),  які  сукупно  є  власниками  5  або більше відсотків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простих  акцій,  а  також  пропозиції комітету при наглядовій раді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публічного  акціонерного товариства з питань призначень незалежних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директорів,  може  бути  прийнято  тільки  у  разі: { Абзац перший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шостої  статті 38 із змінами, внесеними згідно із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15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7" w:name="o470"/>
      <w:bookmarkEnd w:id="467"/>
      <w:r w:rsidRPr="00E40226">
        <w:rPr>
          <w:rFonts w:ascii="Times New Roman" w:hAnsi="Times New Roman" w:cs="Times New Roman"/>
          <w:sz w:val="24"/>
          <w:szCs w:val="24"/>
        </w:rPr>
        <w:t xml:space="preserve">     недотримання акціонерами   строку,   встановленого   частиною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першою цієї статті;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8" w:name="o471"/>
      <w:bookmarkEnd w:id="468"/>
      <w:r w:rsidRPr="00E40226">
        <w:rPr>
          <w:rFonts w:ascii="Times New Roman" w:hAnsi="Times New Roman" w:cs="Times New Roman"/>
          <w:sz w:val="24"/>
          <w:szCs w:val="24"/>
        </w:rPr>
        <w:t xml:space="preserve">     неповноти  даних,  передбачених абзацом першим частини другої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цієї  статті.  { Абзац третій частини шостої статті 38 із змінами,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289-VIII ( </w:t>
      </w:r>
      <w:hyperlink r:id="rId15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Частина  статті  38  в  редакції  Закону  N 2994-VI ( </w:t>
      </w:r>
      <w:hyperlink r:id="rId15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69" w:name="o472"/>
      <w:bookmarkEnd w:id="469"/>
      <w:r w:rsidRPr="00E40226">
        <w:rPr>
          <w:rFonts w:ascii="Times New Roman" w:hAnsi="Times New Roman" w:cs="Times New Roman"/>
          <w:sz w:val="24"/>
          <w:szCs w:val="24"/>
        </w:rPr>
        <w:t xml:space="preserve">     Рішення  про  відмову  у включенні до проекту порядку денного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  акціонерного  товариства  пропозицій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(акціонера),  яким  належить  менше  5  відсотків акцій, може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прийнято  у  разі  неповноти  даних,  передбачених  абзацом другим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другої  цієї  статті,  та  з  інших  підстав,  визначених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 акціонерного  товариства  та/або положенням про загальні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збори акціонерного товариства. { Частину шосту статті 38 доповнено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абзацом  четвертим  згідно  із  Законом  N 289-VIII ( </w:t>
      </w:r>
      <w:hyperlink r:id="rId15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0" w:name="o473"/>
      <w:bookmarkEnd w:id="470"/>
      <w:r w:rsidRPr="00E40226">
        <w:rPr>
          <w:rFonts w:ascii="Times New Roman" w:hAnsi="Times New Roman" w:cs="Times New Roman"/>
          <w:sz w:val="24"/>
          <w:szCs w:val="24"/>
        </w:rPr>
        <w:t xml:space="preserve">     7. Мотивоване  рішення  про відмову у включенні пропозиції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проекту  порядку  денного загальних зборів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надсилається  наглядовою  радою  акціонеру  протягом  трьох днів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моменту його прийняття.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1" w:name="o474"/>
      <w:bookmarkEnd w:id="471"/>
      <w:r w:rsidRPr="00E40226">
        <w:rPr>
          <w:rFonts w:ascii="Times New Roman" w:hAnsi="Times New Roman" w:cs="Times New Roman"/>
          <w:sz w:val="24"/>
          <w:szCs w:val="24"/>
        </w:rPr>
        <w:t xml:space="preserve">     8.  У разі внесення змін до проекту порядку денного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 акціонерне  товариство  не  пізніше ніж за 10 днів до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загальних  зборів  надсилає  акціонерам повідомлення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проектом  порядку  денного або повідомляє їх іншим чином у спосіб,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передбачений  статутом  акціонерного  товариства.  {  Абзац перший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восьмої статті 38 в редакції Закону N 289-VIII ( </w:t>
      </w:r>
      <w:hyperlink r:id="rId15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2" w:name="o475"/>
      <w:bookmarkEnd w:id="472"/>
      <w:r w:rsidRPr="00E40226">
        <w:rPr>
          <w:rFonts w:ascii="Times New Roman" w:hAnsi="Times New Roman" w:cs="Times New Roman"/>
          <w:sz w:val="24"/>
          <w:szCs w:val="24"/>
        </w:rPr>
        <w:t xml:space="preserve">     Публічне  акціонерне  товариство  також надсилає повідомлення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 проектом порядку денного разом з проектом рішень щодо кожного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питань,  включених  до  проекту  порядку  денного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фондовій  біржі  (біржам), на яких це товариство пройшло процедуру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лістингу,  а  також  не  пізніше ніж за 10 днів до дати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 зборів   розміщує  на  власному  веб-сайті  відповідну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інформацію  про  зміни у проекті порядку денного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Абзац  другий  частини  статті  38  в  редакції Закону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 </w:t>
      </w:r>
      <w:hyperlink r:id="rId16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від  03.02.2011;  із  змінами,  внесеними згідно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 N 289-VIII ( </w:t>
      </w:r>
      <w:hyperlink r:id="rId16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3" w:name="o476"/>
      <w:bookmarkEnd w:id="473"/>
      <w:r w:rsidRPr="00E40226">
        <w:rPr>
          <w:rFonts w:ascii="Times New Roman" w:hAnsi="Times New Roman" w:cs="Times New Roman"/>
          <w:sz w:val="24"/>
          <w:szCs w:val="24"/>
        </w:rPr>
        <w:t xml:space="preserve">     Оскарження акціонером  рішення  товариства  про   відмову 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включенні  його  пропозицій  до проекту порядку денного до суду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зупиняє  проведення загальних зборів. Суд за результатами розгляду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справи   може  постановити  рішення  про  зобов'язання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провести  загальні  збори  з питання, у включенні якого до проекту </w:t>
      </w:r>
      <w:r w:rsidRPr="00E40226">
        <w:rPr>
          <w:rFonts w:ascii="Times New Roman" w:hAnsi="Times New Roman" w:cs="Times New Roman"/>
          <w:sz w:val="24"/>
          <w:szCs w:val="24"/>
        </w:rPr>
        <w:br/>
        <w:t>порядку денного було безпідставно відмовлено акціонеру.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4" w:name="o477"/>
      <w:bookmarkEnd w:id="47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Текст  статті  38  із  змінами,  внесеними  згідно  із 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16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5" w:name="o478"/>
      <w:bookmarkEnd w:id="475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39.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Представництво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6" w:name="o479"/>
      <w:bookmarkEnd w:id="476"/>
      <w:r w:rsidRPr="00E40226">
        <w:rPr>
          <w:rFonts w:ascii="Times New Roman" w:hAnsi="Times New Roman" w:cs="Times New Roman"/>
          <w:sz w:val="24"/>
          <w:szCs w:val="24"/>
        </w:rPr>
        <w:t xml:space="preserve">     1. Представником  акціонера  на загальних зборах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може  бути  фізична  особа  або   уповноважена   особа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юридичної   особи,   а   також   уповноважена   особа  держави  чи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територіальної громади.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7" w:name="o480"/>
      <w:bookmarkEnd w:id="477"/>
      <w:r w:rsidRPr="00E40226">
        <w:rPr>
          <w:rFonts w:ascii="Times New Roman" w:hAnsi="Times New Roman" w:cs="Times New Roman"/>
          <w:sz w:val="24"/>
          <w:szCs w:val="24"/>
        </w:rPr>
        <w:t xml:space="preserve">     Посадові особи органів товариства та їх афілійовані особи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можуть   бути   представниками   інших  акціонерів  товариства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8" w:name="o481"/>
      <w:bookmarkEnd w:id="478"/>
      <w:r w:rsidRPr="00E40226">
        <w:rPr>
          <w:rFonts w:ascii="Times New Roman" w:hAnsi="Times New Roman" w:cs="Times New Roman"/>
          <w:sz w:val="24"/>
          <w:szCs w:val="24"/>
        </w:rPr>
        <w:t xml:space="preserve">     Представником акціонера -  фізичної  чи  юридичної  особи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зборах  акціонерного  товариства може бути інша фізична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особа або уповноважена  особа  юридичної  особи,  а  представником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 - держави чи територіальної громади - уповноважена особа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органу, що здійснює управління державним чи комунальним майном.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79" w:name="o482"/>
      <w:bookmarkEnd w:id="479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 має право призначити свого представника  постійно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на  певний  строк.  Акціонер  має  право  у  будь-який момент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замінити свого представника,  повідомивши про це виконавчий  орган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0" w:name="o483"/>
      <w:bookmarkEnd w:id="480"/>
      <w:r w:rsidRPr="00E40226">
        <w:rPr>
          <w:rFonts w:ascii="Times New Roman" w:hAnsi="Times New Roman" w:cs="Times New Roman"/>
          <w:sz w:val="24"/>
          <w:szCs w:val="24"/>
        </w:rPr>
        <w:t xml:space="preserve">     3.  Довіреність  на  право участі та голосування на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зборах,  видана  фізичною  особою,  посвідчується  нотаріусом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іншими  посадовими  особами, які вчиняють нотаріальні дії, а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може   посвідчуватися   депозитарною   установою  у  встановленому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 порядку.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Довіреність на право участі та голосування на загальних зборах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імені  юридичної  особи  видається  її  органом  або іншою особою,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уповноваженою  на  це  її  установчими документами. { Абзац перший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третьої статті 39 в редакції Закону N 289-VIII ( </w:t>
      </w:r>
      <w:hyperlink r:id="rId16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1" w:name="o484"/>
      <w:bookmarkEnd w:id="481"/>
      <w:r w:rsidRPr="00E40226">
        <w:rPr>
          <w:rFonts w:ascii="Times New Roman" w:hAnsi="Times New Roman" w:cs="Times New Roman"/>
          <w:sz w:val="24"/>
          <w:szCs w:val="24"/>
        </w:rPr>
        <w:t xml:space="preserve">     Довіреність на  право  участі  та  голосування  на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   акціонерного   товариства   може  містити  завдання 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голосування, тобто перелік питань порядку денного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 зазначенням  того,  як і за яке (проти якого) рішення потрібно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проголосувати. Під час голосування на загальних зборах представник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повинен   голосувати  саме  так,  як  передбачено  завданням 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голосування.   Якщо   довіреність   не   містить   завдання  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голосування,  представник  вирішує всі питання щодо голосування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 акціонерів на свій розсуд.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2" w:name="o485"/>
      <w:bookmarkEnd w:id="482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 має право видати  довіреність  на  право  участі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  на  загальних  зборах  декільком своїм представникам.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третій  частини  третьої статті 39 із змінами, внесеними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із Законом N 2994-VI ( </w:t>
      </w:r>
      <w:hyperlink r:id="rId16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3" w:name="o486"/>
      <w:bookmarkEnd w:id="483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 має  право  у  будь-який  час відкликати чи замінити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свого представника на загальних зборах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4" w:name="o487"/>
      <w:bookmarkEnd w:id="484"/>
      <w:r w:rsidRPr="00E40226">
        <w:rPr>
          <w:rFonts w:ascii="Times New Roman" w:hAnsi="Times New Roman" w:cs="Times New Roman"/>
          <w:sz w:val="24"/>
          <w:szCs w:val="24"/>
        </w:rPr>
        <w:t xml:space="preserve">     Надання довіреності  на  право  участі  та   голосування 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зборах не виключає право участі на цих загальних зборах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акціонера, який видав довіреність, замість свого представника.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5" w:name="o488"/>
      <w:bookmarkEnd w:id="485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40.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Порядок проведення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6" w:name="o489"/>
      <w:bookmarkEnd w:id="486"/>
      <w:r w:rsidRPr="00E40226">
        <w:rPr>
          <w:rFonts w:ascii="Times New Roman" w:hAnsi="Times New Roman" w:cs="Times New Roman"/>
          <w:sz w:val="24"/>
          <w:szCs w:val="24"/>
        </w:rPr>
        <w:t xml:space="preserve">     1.   Порядок   проведення   загальних   зборів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встановлюється  цим  Законом,  статутом  товариства та </w:t>
      </w:r>
      <w:r w:rsidRPr="00E40226">
        <w:rPr>
          <w:rFonts w:ascii="Times New Roman" w:hAnsi="Times New Roman" w:cs="Times New Roman"/>
          <w:sz w:val="24"/>
          <w:szCs w:val="24"/>
        </w:rPr>
        <w:br/>
        <w:t>рішенням загальних зборів.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7" w:name="o490"/>
      <w:bookmarkEnd w:id="48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40 в редакції Закону N 2994-VI ( </w:t>
      </w:r>
      <w:hyperlink r:id="rId16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8" w:name="o491"/>
      <w:bookmarkEnd w:id="488"/>
      <w:r w:rsidRPr="00E40226">
        <w:rPr>
          <w:rFonts w:ascii="Times New Roman" w:hAnsi="Times New Roman" w:cs="Times New Roman"/>
          <w:sz w:val="24"/>
          <w:szCs w:val="24"/>
        </w:rPr>
        <w:t xml:space="preserve">     2. Загальні   збори   акціонерного   товариства   не   можуть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розпочатися  раніше,  ніж  зазначено у повідомленні про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89" w:name="o492"/>
      <w:bookmarkEnd w:id="489"/>
      <w:r w:rsidRPr="00E40226">
        <w:rPr>
          <w:rFonts w:ascii="Times New Roman" w:hAnsi="Times New Roman" w:cs="Times New Roman"/>
          <w:sz w:val="24"/>
          <w:szCs w:val="24"/>
        </w:rPr>
        <w:t xml:space="preserve">     3. Реєстрація акціонерів (їх  представників)  проводиться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підставі   переліку  акціонерів,  які  мають  право  на  участь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 зборах,   складеного    в    порядку,    передбаченому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законодавством  про  депозитарну  систему України,  із зазначенням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кількості голосів кожного  акціонера.  Реєстрацію  акціонерів  (їх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представників)  проводить реєстраційна комісія,  яка призначається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наглядовою радою, а в разі скликання позачергових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 вимогу  акціонерів  у  випадках,  передбачених частиною шостою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статті 47 цього Закону, - акціонерами, які цього вимагають.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0" w:name="o493"/>
      <w:bookmarkEnd w:id="490"/>
      <w:r w:rsidRPr="00E40226">
        <w:rPr>
          <w:rFonts w:ascii="Times New Roman" w:hAnsi="Times New Roman" w:cs="Times New Roman"/>
          <w:sz w:val="24"/>
          <w:szCs w:val="24"/>
        </w:rPr>
        <w:t xml:space="preserve">     Реєстраційна   комісія   має  право  відмовити  в  реєстрації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акціонеру  (його представнику) лише у разі відсутності в акціонера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(його  представника) документів, які ідентифікують особу акціонера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(його  представника),  а  у  разі  участі представника акціонера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також  документів,  що  підтверджують повноваження представника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 у  загальних  зборах акціонерів товариства. { Абзац другий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третьої статті 40 в редакції Закону N 2994-VI ( </w:t>
      </w:r>
      <w:hyperlink r:id="rId16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1" w:name="o494"/>
      <w:bookmarkEnd w:id="491"/>
      <w:r w:rsidRPr="00E40226">
        <w:rPr>
          <w:rFonts w:ascii="Times New Roman" w:hAnsi="Times New Roman" w:cs="Times New Roman"/>
          <w:sz w:val="24"/>
          <w:szCs w:val="24"/>
        </w:rPr>
        <w:t xml:space="preserve">     Перелік акціонерів,   які   зареєструвалися   для   участі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зборах,  підписує  голова  реєстраційної  комісії,  який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обирається   простою   більшістю  голосів  її  членів  до  початку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реєстрації.  Акціонер,  який не зареєструвався,  не має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права брати участь у загальних зборах.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2" w:name="o495"/>
      <w:bookmarkEnd w:id="492"/>
      <w:r w:rsidRPr="00E40226">
        <w:rPr>
          <w:rFonts w:ascii="Times New Roman" w:hAnsi="Times New Roman" w:cs="Times New Roman"/>
          <w:sz w:val="24"/>
          <w:szCs w:val="24"/>
        </w:rPr>
        <w:t xml:space="preserve">     Повноваження   реєстраційної   комісії  за  договором  можуть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передаватися   депозитарній   установі.   У  такому  разі  головою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реєстраційної  комісії  є  представник  депозитарної установи, яка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надає  акціонерному  товариству  додаткові  послуги,  зокрема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виконання функцій реєстраційної комісії. { Абзац четвертий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третьої  статті  40  в  редакції  Закону N 2994-VI ( </w:t>
      </w:r>
      <w:hyperlink r:id="rId16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03.02.2011;  із  змінами,  внесеними  згідно із Законом N 289-VIII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6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3" w:name="o496"/>
      <w:bookmarkEnd w:id="493"/>
      <w:r w:rsidRPr="00E40226">
        <w:rPr>
          <w:rFonts w:ascii="Times New Roman" w:hAnsi="Times New Roman" w:cs="Times New Roman"/>
          <w:sz w:val="24"/>
          <w:szCs w:val="24"/>
        </w:rPr>
        <w:t xml:space="preserve">     Перелік акціонерів,  які   зареєструвалися   для   участі 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зборах, додається до протоколу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4" w:name="o497"/>
      <w:bookmarkEnd w:id="494"/>
      <w:r w:rsidRPr="00E40226">
        <w:rPr>
          <w:rFonts w:ascii="Times New Roman" w:hAnsi="Times New Roman" w:cs="Times New Roman"/>
          <w:sz w:val="24"/>
          <w:szCs w:val="24"/>
        </w:rPr>
        <w:t xml:space="preserve">     Мотивоване рішення   реєстраційної   комісії  про  відмову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реєстрації акціонера чи його представника для участі  у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зборах,  підписане  головою  реєстраційної  комісії,  додається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протоколу загальних зборів та видається особі,  якій відмовлено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5" w:name="o498"/>
      <w:bookmarkEnd w:id="495"/>
      <w:r w:rsidRPr="00E40226">
        <w:rPr>
          <w:rFonts w:ascii="Times New Roman" w:hAnsi="Times New Roman" w:cs="Times New Roman"/>
          <w:sz w:val="24"/>
          <w:szCs w:val="24"/>
        </w:rPr>
        <w:t xml:space="preserve">     До закінчення  строку,  відведеного  на  реєстрацію учасників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зборів,  акціонер   має   право   замінити   свого   представника,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повідомивши  про  це  реєстраційну  комісію  та  виконавчий  орган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товариства,  або  взяти  участь  у  загальних зборах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особисто.  {  Абзац  сьомий  частини третьої статті 40 із змінами,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2994-VI ( </w:t>
      </w:r>
      <w:hyperlink r:id="rId16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6" w:name="o499"/>
      <w:bookmarkEnd w:id="496"/>
      <w:r w:rsidRPr="00E40226">
        <w:rPr>
          <w:rFonts w:ascii="Times New Roman" w:hAnsi="Times New Roman" w:cs="Times New Roman"/>
          <w:sz w:val="24"/>
          <w:szCs w:val="24"/>
        </w:rPr>
        <w:t xml:space="preserve">    У разі, якщо для участі в загальних зборах з'явилося  декілька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представників акціонера, реєструється той представник, довіреність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якому видана пізніше.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7" w:name="o500"/>
      <w:bookmarkEnd w:id="497"/>
      <w:r w:rsidRPr="00E40226">
        <w:rPr>
          <w:rFonts w:ascii="Times New Roman" w:hAnsi="Times New Roman" w:cs="Times New Roman"/>
          <w:sz w:val="24"/>
          <w:szCs w:val="24"/>
        </w:rPr>
        <w:t xml:space="preserve">     У разі,  якщо акція перебуває у спільній власності  декількох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осіб,   повноваження   щодо   голосування   на   загальних  зборах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за їх згодою одним із співвласників або їх  загальним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8" w:name="o501"/>
      <w:bookmarkEnd w:id="498"/>
      <w:r w:rsidRPr="00E40226">
        <w:rPr>
          <w:rFonts w:ascii="Times New Roman" w:hAnsi="Times New Roman" w:cs="Times New Roman"/>
          <w:sz w:val="24"/>
          <w:szCs w:val="24"/>
        </w:rPr>
        <w:t xml:space="preserve">     4. Акціонери  (акціонер),  які  на  дату  складення  переліку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 які  мають  право  на  участь  у   загальних   зборах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 товариства,   сукупно  є  власниками  10  і  більше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відсотків  простих  акцій,  а  також  Національна комісія з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 та  фондового ринку можуть призначати своїх представників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для  нагляду  за  реєстрацією  акціонерів,  проведенням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зборів,  голосуванням та підбиттям його підсумків. Про призначення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таких  представників товариство повідомляється письмово до початку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реєстрації акціонерів.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499" w:name="o502"/>
      <w:bookmarkEnd w:id="499"/>
      <w:r w:rsidRPr="00E40226">
        <w:rPr>
          <w:rFonts w:ascii="Times New Roman" w:hAnsi="Times New Roman" w:cs="Times New Roman"/>
          <w:sz w:val="24"/>
          <w:szCs w:val="24"/>
        </w:rPr>
        <w:t xml:space="preserve">     Посадові особи     акціонерного     товариства    зобов'язані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забезпечити вільний доступ  представників  акціонерів  (акціонера)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та/або Національної комісії з цінних паперів та фондового ринку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нагляду за реєстрацією акціонерів,  проведенням загальних  зборів,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голосуванням та підбиттям його підсумків.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0" w:name="o503"/>
      <w:bookmarkEnd w:id="500"/>
      <w:r w:rsidRPr="00E40226">
        <w:rPr>
          <w:rFonts w:ascii="Times New Roman" w:hAnsi="Times New Roman" w:cs="Times New Roman"/>
          <w:sz w:val="24"/>
          <w:szCs w:val="24"/>
        </w:rPr>
        <w:t xml:space="preserve">     5. Хід  загальних  зборів  або  розгляд  окремого  питання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рішенням  ініціаторів  загальних  зборів  чи  самих  зборів  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фіксуватися технічними засобами,  відповідні записи яких додаються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 протоколу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1" w:name="o504"/>
      <w:bookmarkEnd w:id="50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41.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Кворум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2" w:name="o505"/>
      <w:bookmarkEnd w:id="502"/>
      <w:r w:rsidRPr="00E40226">
        <w:rPr>
          <w:rFonts w:ascii="Times New Roman" w:hAnsi="Times New Roman" w:cs="Times New Roman"/>
          <w:sz w:val="24"/>
          <w:szCs w:val="24"/>
        </w:rPr>
        <w:t xml:space="preserve">     1. Наявність   кворуму    загальних    зборів    визначається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реєстраційною  комісією на момент закінчення реєстрації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для участі у загальних зборах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3" w:name="o506"/>
      <w:bookmarkEnd w:id="503"/>
      <w:r w:rsidRPr="00E40226">
        <w:rPr>
          <w:rFonts w:ascii="Times New Roman" w:hAnsi="Times New Roman" w:cs="Times New Roman"/>
          <w:sz w:val="24"/>
          <w:szCs w:val="24"/>
        </w:rPr>
        <w:t xml:space="preserve">     2. Загальні збори акціонерного  товариства  мають  кворум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умови  реєстрації  для  участі  у  них  акціонерів,  які сукупно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власниками  більш як 50 відсотків голосуючих акцій. { Абзац перший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другої  статті 41 із змінами, внесеними згідно із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272-VIII ( </w:t>
      </w:r>
      <w:hyperlink r:id="rId17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19.03.2015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4" w:name="o507"/>
      <w:bookmarkEnd w:id="504"/>
      <w:r w:rsidRPr="00E40226">
        <w:rPr>
          <w:rFonts w:ascii="Times New Roman" w:hAnsi="Times New Roman" w:cs="Times New Roman"/>
          <w:sz w:val="24"/>
          <w:szCs w:val="24"/>
        </w:rPr>
        <w:t xml:space="preserve">     Для вирішення  питання,  право  голосу  з   якого   надається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 до  частини  п'ятої  статті  26 цього Закону власникам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акцій,  або  питання,  при  розгляді  якого  голоси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власників  привілейованих  акцій  товариства підраховуються окремо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до абзацу другого частини  четвертої  статті  26 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Закону,  загальні збори вважаються такими, що мають кворум з таких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питань,  за умови реєстрації для участі у загальних  зборах 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 які  сукупно  є  власниками  більш  як  50  відсотків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 акцій  (кожного  класу привілейованих акцій), що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голосуючими  з цього питання. { Абзац другий частини другої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41  із  змінами, внесеними згідно із Законом N 272-VIII ( </w:t>
      </w:r>
      <w:hyperlink r:id="rId17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19.03.2015 }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5" w:name="o508"/>
      <w:bookmarkEnd w:id="50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третю  статті  41  виключено  на  підставі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272-VIII ( </w:t>
      </w:r>
      <w:hyperlink r:id="rId17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19.03.2015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6" w:name="o509"/>
      <w:bookmarkEnd w:id="50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42.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Порядок прийняття рішень загальними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7" w:name="o510"/>
      <w:bookmarkEnd w:id="507"/>
      <w:r w:rsidRPr="00E40226">
        <w:rPr>
          <w:rFonts w:ascii="Times New Roman" w:hAnsi="Times New Roman" w:cs="Times New Roman"/>
          <w:sz w:val="24"/>
          <w:szCs w:val="24"/>
        </w:rPr>
        <w:t xml:space="preserve">     1. Одна  голосуюча  акція  надає  акціонеру  один  голос 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вирішення кожного з питань,  винесених на голосування на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  акціонерного  товариства,  крім  проведення  кумулятивного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8" w:name="o511"/>
      <w:bookmarkEnd w:id="508"/>
      <w:r w:rsidRPr="00E40226">
        <w:rPr>
          <w:rFonts w:ascii="Times New Roman" w:hAnsi="Times New Roman" w:cs="Times New Roman"/>
          <w:sz w:val="24"/>
          <w:szCs w:val="24"/>
        </w:rPr>
        <w:t xml:space="preserve">     2. Право голосу на загальних зборах  акціонерного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мають акціонери - власники простих акцій товариства, а у випадках,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статтею 26 цього Закону, - також акціонери - власники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привілейованих  акцій  товариства,  які  володіють акціями на дату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складення  переліку  акціонерів,  які  мають  право  на  участь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09" w:name="o512"/>
      <w:bookmarkEnd w:id="509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   не   може  бути  позбавлений  права  голосу,  крім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випадків,  встановлених цим Законом. { Абзац другий частини другої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 42  із  змінами,  внесеними  згідно  із  Законом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7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0" w:name="o513"/>
      <w:bookmarkEnd w:id="510"/>
      <w:r w:rsidRPr="00E40226">
        <w:rPr>
          <w:rFonts w:ascii="Times New Roman" w:hAnsi="Times New Roman" w:cs="Times New Roman"/>
          <w:sz w:val="24"/>
          <w:szCs w:val="24"/>
        </w:rPr>
        <w:t xml:space="preserve">     3.   Рішення   загальних  зборів  акціонерного  товариства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питання,  винесеного на голосування, приймається простою більшістю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голосів  акціонерів,  які  зареєструвалися  для участі у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  та  є  власниками  голосуючих  з цього питання акцій, крім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випадків, встановлених цим Законом. Статутом приватного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може   встановлюватися   більша   кількість   голосів  акціонерів,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необхідних  для  прийняття  рішень  з питань порядку денного, крім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питань: { Абзац перший частини третьої статті 42 в редакції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17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1" w:name="o514"/>
      <w:bookmarkEnd w:id="511"/>
      <w:r w:rsidRPr="00E40226">
        <w:rPr>
          <w:rFonts w:ascii="Times New Roman" w:hAnsi="Times New Roman" w:cs="Times New Roman"/>
          <w:sz w:val="24"/>
          <w:szCs w:val="24"/>
        </w:rPr>
        <w:t xml:space="preserve">     про дострокове припинення повноважень посадових осіб 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2" w:name="o515"/>
      <w:bookmarkEnd w:id="512"/>
      <w:r w:rsidRPr="00E40226">
        <w:rPr>
          <w:rFonts w:ascii="Times New Roman" w:hAnsi="Times New Roman" w:cs="Times New Roman"/>
          <w:sz w:val="24"/>
          <w:szCs w:val="24"/>
        </w:rPr>
        <w:t xml:space="preserve">     про звернення  з позовом до посадових осіб органів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стосовно відшкодування збитків, завданих товариству;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3" w:name="o516"/>
      <w:bookmarkEnd w:id="513"/>
      <w:r w:rsidRPr="00E40226">
        <w:rPr>
          <w:rFonts w:ascii="Times New Roman" w:hAnsi="Times New Roman" w:cs="Times New Roman"/>
          <w:sz w:val="24"/>
          <w:szCs w:val="24"/>
        </w:rPr>
        <w:t xml:space="preserve">     про звернення з  позовом  у  разі  недотримання  вимог 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 при вчиненні значного правочину.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4" w:name="o517"/>
      <w:bookmarkEnd w:id="514"/>
      <w:r w:rsidRPr="00E40226">
        <w:rPr>
          <w:rFonts w:ascii="Times New Roman" w:hAnsi="Times New Roman" w:cs="Times New Roman"/>
          <w:sz w:val="24"/>
          <w:szCs w:val="24"/>
        </w:rPr>
        <w:t xml:space="preserve">     4.  Обрання  членів  органу товариства здійснюється в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кумулятивного голосування у  випадках,  встановлених  цим 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та/або статутом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5" w:name="o518"/>
      <w:bookmarkEnd w:id="515"/>
      <w:r w:rsidRPr="00E40226">
        <w:rPr>
          <w:rFonts w:ascii="Times New Roman" w:hAnsi="Times New Roman" w:cs="Times New Roman"/>
          <w:sz w:val="24"/>
          <w:szCs w:val="24"/>
        </w:rPr>
        <w:t xml:space="preserve">     При обранні    членів    органу    акціонерного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кумулятивним  голосуванням  голосування  проводиться   щодо   всіх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кандидатів одночасно.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6" w:name="o519"/>
      <w:bookmarkEnd w:id="516"/>
      <w:r w:rsidRPr="00E40226">
        <w:rPr>
          <w:rFonts w:ascii="Times New Roman" w:hAnsi="Times New Roman" w:cs="Times New Roman"/>
          <w:sz w:val="24"/>
          <w:szCs w:val="24"/>
        </w:rPr>
        <w:t xml:space="preserve">     Обраними вважаються   ті  кандидати,  які  набрали  найбільшу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кількість голосів акціонерів порівняно з іншими кандидатами.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7" w:name="o520"/>
      <w:bookmarkEnd w:id="517"/>
      <w:r w:rsidRPr="00E40226">
        <w:rPr>
          <w:rFonts w:ascii="Times New Roman" w:hAnsi="Times New Roman" w:cs="Times New Roman"/>
          <w:sz w:val="24"/>
          <w:szCs w:val="24"/>
        </w:rPr>
        <w:t xml:space="preserve">     Члени органу  товариства   вважаються   обраними,   а   орган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 вважається  сформованим  виключно  за  умови  обрання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повного кількісного складу органу товариства шляхом  кумулятивного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голосування.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8" w:name="o521"/>
      <w:bookmarkEnd w:id="51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42  в  редакції  Закону  N 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7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19" w:name="o522"/>
      <w:bookmarkEnd w:id="519"/>
      <w:r w:rsidRPr="00E40226">
        <w:rPr>
          <w:rFonts w:ascii="Times New Roman" w:hAnsi="Times New Roman" w:cs="Times New Roman"/>
          <w:sz w:val="24"/>
          <w:szCs w:val="24"/>
        </w:rPr>
        <w:t xml:space="preserve">     5. Рішення    загальних   зборів   з   питань,   передбачених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пунктами 2-7,  23  частини  другої   статті   33   цього   Закону,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приймається  більш  як  трьома  чвертями  голосів акціонерів,  які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зареєструвалися для участі у  загальних  зборах  та  є  власниками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голосуючих  з  відповідного  питання  акцій.  Статутом  приватного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 можуть  бути  передбачені  інші  питання,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щодо  яких  приймаються  більш як трьома чвертями голосів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які зареєструвалися для участі у загальних зборах та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власниками  голосуючих з відповідного питання акцій,  крім питань, </w:t>
      </w:r>
      <w:r w:rsidRPr="00E40226">
        <w:rPr>
          <w:rFonts w:ascii="Times New Roman" w:hAnsi="Times New Roman" w:cs="Times New Roman"/>
          <w:sz w:val="24"/>
          <w:szCs w:val="24"/>
        </w:rPr>
        <w:br/>
        <w:t>визначених в абзаці другому частини третьої цієї статті.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0" w:name="o523"/>
      <w:bookmarkEnd w:id="520"/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Частина п'ята статті 42 в редакції Закону N 2994-VI ( </w:t>
      </w:r>
      <w:hyperlink r:id="rId17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1" w:name="o524"/>
      <w:bookmarkEnd w:id="521"/>
      <w:r w:rsidRPr="00E40226">
        <w:rPr>
          <w:rFonts w:ascii="Times New Roman" w:hAnsi="Times New Roman" w:cs="Times New Roman"/>
          <w:sz w:val="24"/>
          <w:szCs w:val="24"/>
        </w:rPr>
        <w:t xml:space="preserve">     6.  Загальні  збори  під  час  їх проведення можуть змінювати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черговість розгляду питань порядку денного за умови, що за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зміну черговості розгляду питань порядку денного буде віддано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 менше трьох чвертей голосів акціонерів, які зареєструвалися для </w:t>
      </w:r>
      <w:r w:rsidRPr="00E40226">
        <w:rPr>
          <w:rFonts w:ascii="Times New Roman" w:hAnsi="Times New Roman" w:cs="Times New Roman"/>
          <w:sz w:val="24"/>
          <w:szCs w:val="24"/>
        </w:rPr>
        <w:br/>
        <w:t>участі у загальних зборах.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2" w:name="o525"/>
      <w:bookmarkEnd w:id="52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42 в редакції Закону N 289-VIII ( </w:t>
      </w:r>
      <w:hyperlink r:id="rId17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3" w:name="o526"/>
      <w:bookmarkEnd w:id="523"/>
      <w:r w:rsidRPr="00E40226">
        <w:rPr>
          <w:rFonts w:ascii="Times New Roman" w:hAnsi="Times New Roman" w:cs="Times New Roman"/>
          <w:sz w:val="24"/>
          <w:szCs w:val="24"/>
        </w:rPr>
        <w:t xml:space="preserve">     7. З питання,  винесеного на голосування,  право  голосу 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вирішення   якого   мають   акціонери   -   власники   простих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 акцій,  голоси  підраховуються  разом   за   всіма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голосуючими з цього питання акціями,  крім випадків,  передбачених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товариства та частиною четвертою статті 26 цього 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4" w:name="o527"/>
      <w:bookmarkEnd w:id="524"/>
      <w:r w:rsidRPr="00E40226">
        <w:rPr>
          <w:rFonts w:ascii="Times New Roman" w:hAnsi="Times New Roman" w:cs="Times New Roman"/>
          <w:sz w:val="24"/>
          <w:szCs w:val="24"/>
        </w:rPr>
        <w:t xml:space="preserve">     8. У ході загальних зборів може  бути  оголошено  перерву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наступного  дня.  Рішення про оголошення перерви до наступного дня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приймається   простою   більшістю    голосів    акціонерів,    які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зареєструвалися  для  участі  в  загальних  зборах та є власниками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акцій,  голосуючих принаймні з одного питання, що розглядатиметься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наступного дня.  Повторна реєстрація акціонерів (їх представників)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наступного дня не проводиться.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5" w:name="o528"/>
      <w:bookmarkEnd w:id="525"/>
      <w:r w:rsidRPr="00E40226">
        <w:rPr>
          <w:rFonts w:ascii="Times New Roman" w:hAnsi="Times New Roman" w:cs="Times New Roman"/>
          <w:sz w:val="24"/>
          <w:szCs w:val="24"/>
        </w:rPr>
        <w:t xml:space="preserve">     Кількість голосів акціонерів,  які зареєструвалися для участі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  загальних  зборах,  визначається  на  підставі даних реєстрації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першого дня.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6" w:name="o529"/>
      <w:bookmarkEnd w:id="526"/>
      <w:r w:rsidRPr="00E40226">
        <w:rPr>
          <w:rFonts w:ascii="Times New Roman" w:hAnsi="Times New Roman" w:cs="Times New Roman"/>
          <w:sz w:val="24"/>
          <w:szCs w:val="24"/>
        </w:rPr>
        <w:t xml:space="preserve">     Після перерви загальні збори проводяться в тому самому місці,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 зазначене в повідомленні про проведення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7" w:name="o530"/>
      <w:bookmarkEnd w:id="527"/>
      <w:r w:rsidRPr="00E40226">
        <w:rPr>
          <w:rFonts w:ascii="Times New Roman" w:hAnsi="Times New Roman" w:cs="Times New Roman"/>
          <w:sz w:val="24"/>
          <w:szCs w:val="24"/>
        </w:rPr>
        <w:t xml:space="preserve">     Кількість перерв  у  ході проведення загальних зборів не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перевищувати трьох.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8" w:name="o531"/>
      <w:bookmarkEnd w:id="528"/>
      <w:r w:rsidRPr="00E40226">
        <w:rPr>
          <w:rFonts w:ascii="Times New Roman" w:hAnsi="Times New Roman" w:cs="Times New Roman"/>
          <w:sz w:val="24"/>
          <w:szCs w:val="24"/>
        </w:rPr>
        <w:t xml:space="preserve">     9. На загальних зборах голосування проводиться з усіх 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денного, винесених на голосування.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29" w:name="o532"/>
      <w:bookmarkEnd w:id="529"/>
      <w:r w:rsidRPr="00E40226">
        <w:rPr>
          <w:rFonts w:ascii="Times New Roman" w:hAnsi="Times New Roman" w:cs="Times New Roman"/>
          <w:sz w:val="24"/>
          <w:szCs w:val="24"/>
        </w:rPr>
        <w:t xml:space="preserve">     10.  Загальні  збори  не можуть приймати рішення з питань,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включених   до  порядку  денного,  крім  питань  зміни  черговості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розгляду  питань  порядку  денного  та  оголошення  перерви у ході </w:t>
      </w:r>
      <w:r w:rsidRPr="00E40226">
        <w:rPr>
          <w:rFonts w:ascii="Times New Roman" w:hAnsi="Times New Roman" w:cs="Times New Roman"/>
          <w:sz w:val="24"/>
          <w:szCs w:val="24"/>
        </w:rPr>
        <w:br/>
        <w:t>загальних зборів до наступного дня.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0" w:name="o533"/>
      <w:bookmarkEnd w:id="53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Статтю   42  доповнено  частиною  десятою  згідно  із 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17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1" w:name="o534"/>
      <w:bookmarkEnd w:id="53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43.</w:t>
      </w:r>
      <w:r w:rsidRPr="00E40226">
        <w:rPr>
          <w:rFonts w:ascii="Times New Roman" w:hAnsi="Times New Roman" w:cs="Times New Roman"/>
          <w:sz w:val="24"/>
          <w:szCs w:val="24"/>
        </w:rPr>
        <w:t xml:space="preserve"> Спосіб голосування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2" w:name="o535"/>
      <w:bookmarkEnd w:id="532"/>
      <w:r w:rsidRPr="00E40226">
        <w:rPr>
          <w:rFonts w:ascii="Times New Roman" w:hAnsi="Times New Roman" w:cs="Times New Roman"/>
          <w:sz w:val="24"/>
          <w:szCs w:val="24"/>
        </w:rPr>
        <w:t xml:space="preserve">     1.  Голосування на загальних зборах акціонерного товариства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питань   порядку  денного  проводиться  виключно  з  використанням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бюлетенів для голосування (крім загальних зборів акціонерів шляхом </w:t>
      </w:r>
      <w:r w:rsidRPr="00E40226">
        <w:rPr>
          <w:rFonts w:ascii="Times New Roman" w:hAnsi="Times New Roman" w:cs="Times New Roman"/>
          <w:sz w:val="24"/>
          <w:szCs w:val="24"/>
        </w:rPr>
        <w:br/>
        <w:t>заочного голосування (опитування).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3" w:name="o536"/>
      <w:bookmarkEnd w:id="53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43 в редакції Закону N 289-VIII ( </w:t>
      </w:r>
      <w:hyperlink r:id="rId17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4" w:name="o537"/>
      <w:bookmarkEnd w:id="534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2.  Бюлетень для голосування (крім кумулятивного голосування)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повинен містити: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5" w:name="o538"/>
      <w:bookmarkEnd w:id="535"/>
      <w:r w:rsidRPr="00E40226">
        <w:rPr>
          <w:rFonts w:ascii="Times New Roman" w:hAnsi="Times New Roman" w:cs="Times New Roman"/>
          <w:sz w:val="24"/>
          <w:szCs w:val="24"/>
        </w:rPr>
        <w:t xml:space="preserve">     1) повне найменування акціонерного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6" w:name="o539"/>
      <w:bookmarkEnd w:id="536"/>
      <w:r w:rsidRPr="00E40226">
        <w:rPr>
          <w:rFonts w:ascii="Times New Roman" w:hAnsi="Times New Roman" w:cs="Times New Roman"/>
          <w:sz w:val="24"/>
          <w:szCs w:val="24"/>
        </w:rPr>
        <w:t xml:space="preserve">     2) дату і час початку проведення загальних зборів;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7" w:name="o540"/>
      <w:bookmarkEnd w:id="53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Абзац  третій  частини  другої  статті 43 із змінами, внесеними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згідно із Законом N 289-VIII ( </w:t>
      </w:r>
      <w:hyperlink r:id="rId18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8" w:name="o541"/>
      <w:bookmarkEnd w:id="538"/>
      <w:r w:rsidRPr="00E40226">
        <w:rPr>
          <w:rFonts w:ascii="Times New Roman" w:hAnsi="Times New Roman" w:cs="Times New Roman"/>
          <w:sz w:val="24"/>
          <w:szCs w:val="24"/>
        </w:rPr>
        <w:t xml:space="preserve">     3) питання,  винесене на  голосування,  та  проект  (проекти)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з цього питання;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39" w:name="o542"/>
      <w:bookmarkEnd w:id="539"/>
      <w:r w:rsidRPr="00E40226">
        <w:rPr>
          <w:rFonts w:ascii="Times New Roman" w:hAnsi="Times New Roman" w:cs="Times New Roman"/>
          <w:sz w:val="24"/>
          <w:szCs w:val="24"/>
        </w:rPr>
        <w:t xml:space="preserve">     4) варіанти  голосування  за  кожний  проект  рішення (написи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"за", "проти", "утримався");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0" w:name="o543"/>
      <w:bookmarkEnd w:id="540"/>
      <w:r w:rsidRPr="00E40226">
        <w:rPr>
          <w:rFonts w:ascii="Times New Roman" w:hAnsi="Times New Roman" w:cs="Times New Roman"/>
          <w:sz w:val="24"/>
          <w:szCs w:val="24"/>
        </w:rPr>
        <w:t xml:space="preserve">     5)  застереження  про  те,  що  бюлетень  має бути підписаний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акціонером  (представником  акціонера)  із  зазначенням  прізвища,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імені   та  по  батькові  акціонера  (представника  акціонера)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найменування  юридичної  особи  у разі, якщо вона є акціонером.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відсутності   таких   реквізитів  і  підпису  бюлетень  вважається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>недійсним;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1" w:name="o544"/>
      <w:bookmarkEnd w:id="54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5  частини другої статті 43 в редакції Закону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8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2" w:name="o545"/>
      <w:bookmarkEnd w:id="542"/>
      <w:r w:rsidRPr="00E40226">
        <w:rPr>
          <w:rFonts w:ascii="Times New Roman" w:hAnsi="Times New Roman" w:cs="Times New Roman"/>
          <w:sz w:val="24"/>
          <w:szCs w:val="24"/>
        </w:rPr>
        <w:t xml:space="preserve">     6)  зазначення  найменування  або імені акціонера, імені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представника   (за   наявності)  та  кількості  голосів,  що  йому </w:t>
      </w:r>
      <w:r w:rsidRPr="00E40226">
        <w:rPr>
          <w:rFonts w:ascii="Times New Roman" w:hAnsi="Times New Roman" w:cs="Times New Roman"/>
          <w:sz w:val="24"/>
          <w:szCs w:val="24"/>
        </w:rPr>
        <w:br/>
        <w:t>належать.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3" w:name="o546"/>
      <w:bookmarkEnd w:id="54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6  частини другої статті 43 в редакції Закону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8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4" w:name="o547"/>
      <w:bookmarkEnd w:id="544"/>
      <w:r w:rsidRPr="00E40226">
        <w:rPr>
          <w:rFonts w:ascii="Times New Roman" w:hAnsi="Times New Roman" w:cs="Times New Roman"/>
          <w:sz w:val="24"/>
          <w:szCs w:val="24"/>
        </w:rPr>
        <w:t xml:space="preserve">     Бюлетень  для  голосування засвідчується в порядку та спосіб,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установлені   статутом   акціонерного   товариства   або  рішенням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  акціонерів. { Частину другу статті 43 доповнено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новим  абзацом  згідно  із  Законом  N  289-VIII  (  </w:t>
      </w:r>
      <w:hyperlink r:id="rId18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5" w:name="o548"/>
      <w:bookmarkEnd w:id="545"/>
      <w:r w:rsidRPr="00E40226">
        <w:rPr>
          <w:rFonts w:ascii="Times New Roman" w:hAnsi="Times New Roman" w:cs="Times New Roman"/>
          <w:sz w:val="24"/>
          <w:szCs w:val="24"/>
        </w:rPr>
        <w:t xml:space="preserve">     У разі   проведення   голосування  з  питань  обрання 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 органу,  наглядової  ради  або   ревізійної  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(ревізора)  товариства  бюлетень  для  голосування повинен містити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прізвище, ім'я та по батькові кандидата (кандидатів).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6" w:name="o549"/>
      <w:bookmarkEnd w:id="546"/>
      <w:r w:rsidRPr="00E40226">
        <w:rPr>
          <w:rFonts w:ascii="Times New Roman" w:hAnsi="Times New Roman" w:cs="Times New Roman"/>
          <w:sz w:val="24"/>
          <w:szCs w:val="24"/>
        </w:rPr>
        <w:t xml:space="preserve">     Бюлетень для кумулятивного голосування повинен містити: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7" w:name="o550"/>
      <w:bookmarkEnd w:id="547"/>
      <w:r w:rsidRPr="00E40226">
        <w:rPr>
          <w:rFonts w:ascii="Times New Roman" w:hAnsi="Times New Roman" w:cs="Times New Roman"/>
          <w:sz w:val="24"/>
          <w:szCs w:val="24"/>
        </w:rPr>
        <w:t xml:space="preserve">     1) повне найменування акціонерного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8" w:name="o551"/>
      <w:bookmarkEnd w:id="548"/>
      <w:r w:rsidRPr="00E40226">
        <w:rPr>
          <w:rFonts w:ascii="Times New Roman" w:hAnsi="Times New Roman" w:cs="Times New Roman"/>
          <w:sz w:val="24"/>
          <w:szCs w:val="24"/>
        </w:rPr>
        <w:t xml:space="preserve">     2)  дату  і  час початку проведення загальних зборів; { Абзац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дванадцятий  частини другої статті 43 із змінами, внесеними згідно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Законом N 289-VIII ( </w:t>
      </w:r>
      <w:hyperlink r:id="rId18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49" w:name="o552"/>
      <w:bookmarkEnd w:id="549"/>
      <w:r w:rsidRPr="00E40226">
        <w:rPr>
          <w:rFonts w:ascii="Times New Roman" w:hAnsi="Times New Roman" w:cs="Times New Roman"/>
          <w:sz w:val="24"/>
          <w:szCs w:val="24"/>
        </w:rPr>
        <w:t xml:space="preserve">     3)  перелік кандидатів у члени органу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  зазначенням   інформації   про   них   відповідно  до  вимог,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встановлених  Національною  комісією з цінних паперів та фондового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ринку;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0" w:name="o553"/>
      <w:bookmarkEnd w:id="550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4) місце  для зазначення акціонером (представником акціонера)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кількості голосів, яку він віддає за кожного кандидата;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1" w:name="o554"/>
      <w:bookmarkEnd w:id="551"/>
      <w:r w:rsidRPr="00E40226">
        <w:rPr>
          <w:rFonts w:ascii="Times New Roman" w:hAnsi="Times New Roman" w:cs="Times New Roman"/>
          <w:sz w:val="24"/>
          <w:szCs w:val="24"/>
        </w:rPr>
        <w:t xml:space="preserve">     5)  застереження  про  те,  що  бюлетень  має бути підписаний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акціонером  (представником  акціонера)  із  зазначенням  прізвища,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імені   та  по  батькові  акціонера  (представника  акціонера)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найменування  юридичної  особи  у разі, якщо вона є акціонером.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відсутності   таких   реквізитів  і  підпису  бюлетень  вважається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>недійсним;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2" w:name="o555"/>
      <w:bookmarkEnd w:id="55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Абзац  п'ятнадцятий  частини другої статті 43 в редакції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18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3" w:name="o556"/>
      <w:bookmarkEnd w:id="553"/>
      <w:r w:rsidRPr="00E40226">
        <w:rPr>
          <w:rFonts w:ascii="Times New Roman" w:hAnsi="Times New Roman" w:cs="Times New Roman"/>
          <w:sz w:val="24"/>
          <w:szCs w:val="24"/>
        </w:rPr>
        <w:t xml:space="preserve">     6) зазначення  кількості   голосів,   що   належать   кожному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4" w:name="o557"/>
      <w:bookmarkEnd w:id="554"/>
      <w:r w:rsidRPr="00E40226">
        <w:rPr>
          <w:rFonts w:ascii="Times New Roman" w:hAnsi="Times New Roman" w:cs="Times New Roman"/>
          <w:sz w:val="24"/>
          <w:szCs w:val="24"/>
        </w:rPr>
        <w:t xml:space="preserve">     Бюлетень   для   кумулятивного  голосування  засвідчується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 та  спосіб,  встановлені статутом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рішенням  загальних зборів акціонерів. { Частину другу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43 доповнено новим абзацом згідно із Законом N 289-VIII ( </w:t>
      </w:r>
      <w:hyperlink r:id="rId18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5" w:name="o558"/>
      <w:bookmarkEnd w:id="555"/>
      <w:r w:rsidRPr="00E40226">
        <w:rPr>
          <w:rFonts w:ascii="Times New Roman" w:hAnsi="Times New Roman" w:cs="Times New Roman"/>
          <w:sz w:val="24"/>
          <w:szCs w:val="24"/>
        </w:rPr>
        <w:t xml:space="preserve">     Кумулятивне голосування   з  питання  обрання  членів 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 проводиться   тільки   з   використанням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бюлетенів для голосування.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6" w:name="o559"/>
      <w:bookmarkEnd w:id="556"/>
      <w:r w:rsidRPr="00E40226">
        <w:rPr>
          <w:rFonts w:ascii="Times New Roman" w:hAnsi="Times New Roman" w:cs="Times New Roman"/>
          <w:sz w:val="24"/>
          <w:szCs w:val="24"/>
        </w:rPr>
        <w:t xml:space="preserve">     У  разі  якщо  бюлетень для голосування складається з кількох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аркушів,  сторінки  бюлетеня  нумеруються.  При  цьому кожен аркуш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підписується акціонером (представником акціонера). { Частину другу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 43  доповнено  абзацом  дев'ятнадцятим  згідно  із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18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7" w:name="o560"/>
      <w:bookmarkEnd w:id="55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43 в редакції Закону N 2994-VI ( </w:t>
      </w:r>
      <w:hyperlink r:id="rId18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8" w:name="o561"/>
      <w:bookmarkEnd w:id="558"/>
      <w:r w:rsidRPr="00E40226">
        <w:rPr>
          <w:rFonts w:ascii="Times New Roman" w:hAnsi="Times New Roman" w:cs="Times New Roman"/>
          <w:sz w:val="24"/>
          <w:szCs w:val="24"/>
        </w:rPr>
        <w:t xml:space="preserve">     3. Форма  і  текст  бюлетеня  для  голосування затверджуються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наглядовою радою не пізніше ніж за  10  днів  до  дати 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зборів,  щодо  обрання  кандидатів  до  складу 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- не пізніше ніж  за  чотири  дні  до  дати 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зборів, а в разі скликання позачергових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вимогу акціонерів  у  випадках,  передбачених  частиною  шостою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 47  цього  Закону,  -  акціонерами,  які  цього вимагають.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Акціонери мають право до проведення загальних зборів  ознайомитися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формою   бюлетеня   для   голосування   в  порядку,  визначеному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>статтею 36 цього Закону.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59" w:name="o562"/>
      <w:bookmarkEnd w:id="55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43 в редакції Закону N 2994-VI ( </w:t>
      </w:r>
      <w:hyperlink r:id="rId18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0" w:name="o563"/>
      <w:bookmarkEnd w:id="560"/>
      <w:r w:rsidRPr="00E40226">
        <w:rPr>
          <w:rFonts w:ascii="Times New Roman" w:hAnsi="Times New Roman" w:cs="Times New Roman"/>
          <w:sz w:val="24"/>
          <w:szCs w:val="24"/>
        </w:rPr>
        <w:t xml:space="preserve">     4.  Бюлетень  для  голосування  визнається  недійсним у разі,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якщо: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1" w:name="o564"/>
      <w:bookmarkEnd w:id="561"/>
      <w:r w:rsidRPr="00E40226">
        <w:rPr>
          <w:rFonts w:ascii="Times New Roman" w:hAnsi="Times New Roman" w:cs="Times New Roman"/>
          <w:sz w:val="24"/>
          <w:szCs w:val="24"/>
        </w:rPr>
        <w:t xml:space="preserve">     1)  він  відрізняється від офіційно виготовленого акціонерним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зразка;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2" w:name="o565"/>
      <w:bookmarkEnd w:id="562"/>
      <w:r w:rsidRPr="00E40226">
        <w:rPr>
          <w:rFonts w:ascii="Times New Roman" w:hAnsi="Times New Roman" w:cs="Times New Roman"/>
          <w:sz w:val="24"/>
          <w:szCs w:val="24"/>
        </w:rPr>
        <w:t xml:space="preserve">     2)    на   ньому   відсутній   підпис   (підписи)   акціонера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(представника акціонера);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3" w:name="o566"/>
      <w:bookmarkEnd w:id="563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3) він складається з кількох аркушів, які не пронумеровані;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4" w:name="o567"/>
      <w:bookmarkEnd w:id="564"/>
      <w:r w:rsidRPr="00E40226">
        <w:rPr>
          <w:rFonts w:ascii="Times New Roman" w:hAnsi="Times New Roman" w:cs="Times New Roman"/>
          <w:sz w:val="24"/>
          <w:szCs w:val="24"/>
        </w:rPr>
        <w:t xml:space="preserve">     4)  акціонер  (представник  акціонера) не позначив у бюлетені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жодного  або  позначив  більше  одного  варіанта  голосування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одного проекту рішення.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5" w:name="o568"/>
      <w:bookmarkEnd w:id="565"/>
      <w:r w:rsidRPr="00E40226">
        <w:rPr>
          <w:rFonts w:ascii="Times New Roman" w:hAnsi="Times New Roman" w:cs="Times New Roman"/>
          <w:sz w:val="24"/>
          <w:szCs w:val="24"/>
        </w:rPr>
        <w:t xml:space="preserve">     Бюлетень   для  кумулятивного  голосування  також  визнається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недійсним у разі, якщо акціонер (представник акціонера) зазначив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бюлетені  більшу  кількість  голосів,  ніж  йому належить за таким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6" w:name="o569"/>
      <w:bookmarkEnd w:id="566"/>
      <w:r w:rsidRPr="00E40226">
        <w:rPr>
          <w:rFonts w:ascii="Times New Roman" w:hAnsi="Times New Roman" w:cs="Times New Roman"/>
          <w:sz w:val="24"/>
          <w:szCs w:val="24"/>
        </w:rPr>
        <w:t xml:space="preserve">     Бюлетені  для  голосування,  визнані  недійсними  з  підстав,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 цією  частиною,  не  враховуються під час підрахунку </w:t>
      </w:r>
      <w:r w:rsidRPr="00E40226">
        <w:rPr>
          <w:rFonts w:ascii="Times New Roman" w:hAnsi="Times New Roman" w:cs="Times New Roman"/>
          <w:sz w:val="24"/>
          <w:szCs w:val="24"/>
        </w:rPr>
        <w:br/>
        <w:t>голосів.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7" w:name="o570"/>
      <w:bookmarkEnd w:id="56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43  в  редакції  Закону  N 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9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8" w:name="o571"/>
      <w:bookmarkEnd w:id="568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44.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Лічильна комісія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69" w:name="o572"/>
      <w:bookmarkEnd w:id="569"/>
      <w:r w:rsidRPr="00E40226">
        <w:rPr>
          <w:rFonts w:ascii="Times New Roman" w:hAnsi="Times New Roman" w:cs="Times New Roman"/>
          <w:sz w:val="24"/>
          <w:szCs w:val="24"/>
        </w:rPr>
        <w:t xml:space="preserve">     1.  Підрахунок  голосів на загальних зборах, роз’яснення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  голосування,   підрахунку   голосів   та  інших  питань,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пов'язаних  із  забезпеченням  проведення голосування на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зборах,  надає лічильна комісія, яка обирається загальними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(установчими  зборами). Повноваження лічильної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 договором можуть передаватися депозитарній установі, яка надає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акціонерному  товариству додаткові послуги, зокрема щодо виконання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функцій лічильної комісії.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0" w:name="o573"/>
      <w:bookmarkEnd w:id="570"/>
      <w:r w:rsidRPr="00E40226">
        <w:rPr>
          <w:rFonts w:ascii="Times New Roman" w:hAnsi="Times New Roman" w:cs="Times New Roman"/>
          <w:sz w:val="24"/>
          <w:szCs w:val="24"/>
        </w:rPr>
        <w:t xml:space="preserve">     До  обрання лічильної комісії підрахунок голосів на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зборах,  роз’яснення  щодо порядку голосування, підрахунку голосів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  з   інших  питань,  пов’язаних  із  забезпеченням 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 на загальних зборах, надає тимчасова лічильна комісія,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яка  формується  наглядовою  радою акціонерного товариства (в разі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скликання  позачергових  загальних  зборів  на вимогу акціонерів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випадках,  передбачених  частиною шостою статті 47 цього Закону,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акціонерами,  які  цього  вимагають),  якщо  інше  не  встановлено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 акціонерного  товариства.  {  Частину  першу  статті  44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доповнено  абзацом  другим згідно із Законом N 289-VIII ( </w:t>
      </w:r>
      <w:hyperlink r:id="rId19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1" w:name="o574"/>
      <w:bookmarkEnd w:id="571"/>
      <w:r w:rsidRPr="00E40226">
        <w:rPr>
          <w:rFonts w:ascii="Times New Roman" w:hAnsi="Times New Roman" w:cs="Times New Roman"/>
          <w:sz w:val="24"/>
          <w:szCs w:val="24"/>
        </w:rPr>
        <w:t xml:space="preserve">     Наглядова  рада  акціонерного  товариства  (у  разі скликання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 загальних  зборів  на  вимогу акціонерів у випадках,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 частиною шостою статті 47 цього Закону, - акціонери,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які цього вимагають) зобов’язана визначити першим питанням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денного  загальних  зборів  акціонерного  товариства  питання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обрання  лічильної  комісії.  {  Частину першу статті 44 доповнено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абзацом  третім  згідно  із  Законом  N  289-VIII  (  </w:t>
      </w:r>
      <w:hyperlink r:id="rId19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>07.04.2015 }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2" w:name="o575"/>
      <w:bookmarkEnd w:id="57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44 в редакції Закону N 2994-VI ( </w:t>
      </w:r>
      <w:hyperlink r:id="rId19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03.02.2011; із змінами, внесеними згідно із Законом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19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3" w:name="o576"/>
      <w:bookmarkEnd w:id="573"/>
      <w:r w:rsidRPr="00E40226">
        <w:rPr>
          <w:rFonts w:ascii="Times New Roman" w:hAnsi="Times New Roman" w:cs="Times New Roman"/>
          <w:sz w:val="24"/>
          <w:szCs w:val="24"/>
        </w:rPr>
        <w:t xml:space="preserve">     2. В   акціонерному   товаристві  з  кількістю  акціонерів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власників простих акцій понад 100 осіб кількісний склад  лічильної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комісії  не  може  бути меншим ніж три особи.  До складу лічильної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комісії не можуть включатися особи,  які входять або є кандидатами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до складу органів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4" w:name="o577"/>
      <w:bookmarkEnd w:id="574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45.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Протокол про підсумки голосування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5" w:name="o578"/>
      <w:bookmarkEnd w:id="575"/>
      <w:r w:rsidRPr="00E40226">
        <w:rPr>
          <w:rFonts w:ascii="Times New Roman" w:hAnsi="Times New Roman" w:cs="Times New Roman"/>
          <w:sz w:val="24"/>
          <w:szCs w:val="24"/>
        </w:rPr>
        <w:t xml:space="preserve">     1. За   підсумками   голосування   складається  протокол,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підписується  всіма   членами   лічильної   комісії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які брали участь у підрахунку голосів.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6" w:name="o579"/>
      <w:bookmarkEnd w:id="576"/>
      <w:r w:rsidRPr="00E40226">
        <w:rPr>
          <w:rFonts w:ascii="Times New Roman" w:hAnsi="Times New Roman" w:cs="Times New Roman"/>
          <w:sz w:val="24"/>
          <w:szCs w:val="24"/>
        </w:rPr>
        <w:t xml:space="preserve">     У  разі  передачі  повноважень лічильної комісії депозитарній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установі,  з  якою  укладений  договір про надання послуг, зокрема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щодо  виконання  функцій  лічильної комісії, протокол про підсумки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   підписує  представник  цієї  депозитарної  установи.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другий  частини  першої  статті  45  в  редакції Законів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 2994-VI  (  </w:t>
      </w:r>
      <w:hyperlink r:id="rId19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03.02.2011, N 289-VIII ( </w:t>
      </w:r>
      <w:hyperlink r:id="rId19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7" w:name="o580"/>
      <w:bookmarkEnd w:id="577"/>
      <w:r w:rsidRPr="00E40226">
        <w:rPr>
          <w:rFonts w:ascii="Times New Roman" w:hAnsi="Times New Roman" w:cs="Times New Roman"/>
          <w:sz w:val="24"/>
          <w:szCs w:val="24"/>
        </w:rPr>
        <w:t xml:space="preserve">     2.  У  протоколі про підсумки голосування (крім кумулятивного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голосування) зазначаються: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8" w:name="o581"/>
      <w:bookmarkEnd w:id="578"/>
      <w:r w:rsidRPr="00E40226">
        <w:rPr>
          <w:rFonts w:ascii="Times New Roman" w:hAnsi="Times New Roman" w:cs="Times New Roman"/>
          <w:sz w:val="24"/>
          <w:szCs w:val="24"/>
        </w:rPr>
        <w:t xml:space="preserve">     1) дата проведення голосування;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79" w:name="o582"/>
      <w:bookmarkEnd w:id="579"/>
      <w:r w:rsidRPr="00E40226">
        <w:rPr>
          <w:rFonts w:ascii="Times New Roman" w:hAnsi="Times New Roman" w:cs="Times New Roman"/>
          <w:sz w:val="24"/>
          <w:szCs w:val="24"/>
        </w:rPr>
        <w:t xml:space="preserve">     2) питання, винесене на голосування;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0" w:name="o583"/>
      <w:bookmarkEnd w:id="580"/>
      <w:r w:rsidRPr="00E40226">
        <w:rPr>
          <w:rFonts w:ascii="Times New Roman" w:hAnsi="Times New Roman" w:cs="Times New Roman"/>
          <w:sz w:val="24"/>
          <w:szCs w:val="24"/>
        </w:rPr>
        <w:t xml:space="preserve">     3)  рішення  і  кількість голосів "за", "проти" і "утримався"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щодо  кожного  проекту  рішення з кожного питання порядку денного,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винесеного на голосування;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1" w:name="o584"/>
      <w:bookmarkEnd w:id="581"/>
      <w:r w:rsidRPr="00E40226">
        <w:rPr>
          <w:rFonts w:ascii="Times New Roman" w:hAnsi="Times New Roman" w:cs="Times New Roman"/>
          <w:sz w:val="24"/>
          <w:szCs w:val="24"/>
        </w:rPr>
        <w:t xml:space="preserve">     4)  кількість  голосів  акціонерів,  які  не  брали  участі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2" w:name="o585"/>
      <w:bookmarkEnd w:id="582"/>
      <w:r w:rsidRPr="00E40226">
        <w:rPr>
          <w:rFonts w:ascii="Times New Roman" w:hAnsi="Times New Roman" w:cs="Times New Roman"/>
          <w:sz w:val="24"/>
          <w:szCs w:val="24"/>
        </w:rPr>
        <w:t xml:space="preserve">     5)  кількість  голосів  акціонерів  за  бюлетенями, визнаними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недійсними.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3" w:name="o586"/>
      <w:bookmarkEnd w:id="583"/>
      <w:r w:rsidRPr="00E40226">
        <w:rPr>
          <w:rFonts w:ascii="Times New Roman" w:hAnsi="Times New Roman" w:cs="Times New Roman"/>
          <w:sz w:val="24"/>
          <w:szCs w:val="24"/>
        </w:rPr>
        <w:t xml:space="preserve">     У    протоколі   про   підсумки   кумулятивного   голосування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зазначаються: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4" w:name="o587"/>
      <w:bookmarkEnd w:id="584"/>
      <w:r w:rsidRPr="00E40226">
        <w:rPr>
          <w:rFonts w:ascii="Times New Roman" w:hAnsi="Times New Roman" w:cs="Times New Roman"/>
          <w:sz w:val="24"/>
          <w:szCs w:val="24"/>
        </w:rPr>
        <w:t xml:space="preserve">     1) дата проведення голосування;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5" w:name="o588"/>
      <w:bookmarkEnd w:id="585"/>
      <w:r w:rsidRPr="00E40226">
        <w:rPr>
          <w:rFonts w:ascii="Times New Roman" w:hAnsi="Times New Roman" w:cs="Times New Roman"/>
          <w:sz w:val="24"/>
          <w:szCs w:val="24"/>
        </w:rPr>
        <w:t xml:space="preserve">     2)  кількість  голосів,  отриманих  кожним кандидатом у члени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 акціонерного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6" w:name="o589"/>
      <w:bookmarkEnd w:id="586"/>
      <w:r w:rsidRPr="00E40226">
        <w:rPr>
          <w:rFonts w:ascii="Times New Roman" w:hAnsi="Times New Roman" w:cs="Times New Roman"/>
          <w:sz w:val="24"/>
          <w:szCs w:val="24"/>
        </w:rPr>
        <w:t xml:space="preserve">     3)  кількість  голосів  акціонерів,  які  не  брали  участі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7" w:name="o590"/>
      <w:bookmarkEnd w:id="587"/>
      <w:r w:rsidRPr="00E40226">
        <w:rPr>
          <w:rFonts w:ascii="Times New Roman" w:hAnsi="Times New Roman" w:cs="Times New Roman"/>
          <w:sz w:val="24"/>
          <w:szCs w:val="24"/>
        </w:rPr>
        <w:t xml:space="preserve">     4)  кількість  голосів  акціонерів  за  бюлетенями, визнаними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>недійсними.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8" w:name="o591"/>
      <w:bookmarkEnd w:id="58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45 в редакції Закону N 289-VIII ( </w:t>
      </w:r>
      <w:hyperlink r:id="rId19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89" w:name="o592"/>
      <w:bookmarkEnd w:id="589"/>
      <w:r w:rsidRPr="00E40226">
        <w:rPr>
          <w:rFonts w:ascii="Times New Roman" w:hAnsi="Times New Roman" w:cs="Times New Roman"/>
          <w:sz w:val="24"/>
          <w:szCs w:val="24"/>
        </w:rPr>
        <w:t xml:space="preserve">     3. Рішення   загальних   зборів    акціонерного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вважається  прийнятим  з  моменту складення протоколу про підсумки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0" w:name="o593"/>
      <w:bookmarkEnd w:id="590"/>
      <w:r w:rsidRPr="00E40226">
        <w:rPr>
          <w:rFonts w:ascii="Times New Roman" w:hAnsi="Times New Roman" w:cs="Times New Roman"/>
          <w:sz w:val="24"/>
          <w:szCs w:val="24"/>
        </w:rPr>
        <w:t xml:space="preserve">     Підсумки голосування оголошуються на  загальних  зборах,  під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 яких проводилося голосування.  Після закриття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підсумки  голосування  доводяться  до  відома акціонерів  протягом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10   робочих  днів  у  спосіб,  визначений  статутом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1" w:name="o594"/>
      <w:bookmarkEnd w:id="591"/>
      <w:r w:rsidRPr="00E40226">
        <w:rPr>
          <w:rFonts w:ascii="Times New Roman" w:hAnsi="Times New Roman" w:cs="Times New Roman"/>
          <w:sz w:val="24"/>
          <w:szCs w:val="24"/>
        </w:rPr>
        <w:t xml:space="preserve">     4. Протокол про підсумки голосування додається  до  протоколу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2" w:name="o595"/>
      <w:bookmarkEnd w:id="592"/>
      <w:r w:rsidRPr="00E40226">
        <w:rPr>
          <w:rFonts w:ascii="Times New Roman" w:hAnsi="Times New Roman" w:cs="Times New Roman"/>
          <w:sz w:val="24"/>
          <w:szCs w:val="24"/>
        </w:rPr>
        <w:t xml:space="preserve">     Після складення  протоколу  про підсумки голосування бюлетені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для голосування опечатуються лічильною комісією (або особою,  якій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передано   повноваження   лічильної  комісії)  та  зберігаються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товаристві протягом строку його діяльності, але не більше чотирьох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років.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3" w:name="o596"/>
      <w:bookmarkEnd w:id="593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46.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Протокол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4" w:name="o597"/>
      <w:bookmarkEnd w:id="594"/>
      <w:r w:rsidRPr="00E40226">
        <w:rPr>
          <w:rFonts w:ascii="Times New Roman" w:hAnsi="Times New Roman" w:cs="Times New Roman"/>
          <w:sz w:val="24"/>
          <w:szCs w:val="24"/>
        </w:rPr>
        <w:t xml:space="preserve">     1. Протокол    загальних   зборів   акціонерного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складається протягом 10 днів з моменту закриття  загальних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підписується головуючим і секретарем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5" w:name="o598"/>
      <w:bookmarkEnd w:id="595"/>
      <w:r w:rsidRPr="00E40226">
        <w:rPr>
          <w:rFonts w:ascii="Times New Roman" w:hAnsi="Times New Roman" w:cs="Times New Roman"/>
          <w:sz w:val="24"/>
          <w:szCs w:val="24"/>
        </w:rPr>
        <w:t xml:space="preserve">     2. До  протоколу  загальних  зборів  акціонерного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заносяться відомості про: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6" w:name="o599"/>
      <w:bookmarkEnd w:id="596"/>
      <w:r w:rsidRPr="00E40226">
        <w:rPr>
          <w:rFonts w:ascii="Times New Roman" w:hAnsi="Times New Roman" w:cs="Times New Roman"/>
          <w:sz w:val="24"/>
          <w:szCs w:val="24"/>
        </w:rPr>
        <w:t xml:space="preserve">     1) дату, час і місце проведення загальних 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7" w:name="o600"/>
      <w:bookmarkEnd w:id="597"/>
      <w:r w:rsidRPr="00E40226">
        <w:rPr>
          <w:rFonts w:ascii="Times New Roman" w:hAnsi="Times New Roman" w:cs="Times New Roman"/>
          <w:sz w:val="24"/>
          <w:szCs w:val="24"/>
        </w:rPr>
        <w:t xml:space="preserve">     2) дату складення переліку акціонерів,  які  мають  право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загальних зборах;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8" w:name="o601"/>
      <w:bookmarkEnd w:id="598"/>
      <w:r w:rsidRPr="00E40226">
        <w:rPr>
          <w:rFonts w:ascii="Times New Roman" w:hAnsi="Times New Roman" w:cs="Times New Roman"/>
          <w:sz w:val="24"/>
          <w:szCs w:val="24"/>
        </w:rPr>
        <w:t xml:space="preserve">     3) загальну кількість осіб, включених до переліку акціонерів,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які мають право на участь у загальних зборах;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599" w:name="o602"/>
      <w:bookmarkEnd w:id="599"/>
      <w:r w:rsidRPr="00E40226">
        <w:rPr>
          <w:rFonts w:ascii="Times New Roman" w:hAnsi="Times New Roman" w:cs="Times New Roman"/>
          <w:sz w:val="24"/>
          <w:szCs w:val="24"/>
        </w:rPr>
        <w:t xml:space="preserve">     4) загальну  кількість   голосів   акціонерів   -   власників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голосуючих  акцій  товариства,  які  зареєструвалися  для участі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 (якщо певні акції є голосуючими не з усіх 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 денного  -  зазначається  кількість  голосуючих  акцій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кожного питання);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0" w:name="o603"/>
      <w:bookmarkEnd w:id="600"/>
      <w:r w:rsidRPr="00E40226">
        <w:rPr>
          <w:rFonts w:ascii="Times New Roman" w:hAnsi="Times New Roman" w:cs="Times New Roman"/>
          <w:sz w:val="24"/>
          <w:szCs w:val="24"/>
        </w:rPr>
        <w:t xml:space="preserve">     5) кворум загальних зборів (якщо певні акції є голосуючими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 усіх  питань  порядку  денного  - зазначається кворум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з кожного питання);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1" w:name="o604"/>
      <w:bookmarkEnd w:id="601"/>
      <w:r w:rsidRPr="00E40226">
        <w:rPr>
          <w:rFonts w:ascii="Times New Roman" w:hAnsi="Times New Roman" w:cs="Times New Roman"/>
          <w:sz w:val="24"/>
          <w:szCs w:val="24"/>
        </w:rPr>
        <w:t xml:space="preserve">     6) головуючого та секретаря загальних 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2" w:name="o605"/>
      <w:bookmarkEnd w:id="602"/>
      <w:r w:rsidRPr="00E40226">
        <w:rPr>
          <w:rFonts w:ascii="Times New Roman" w:hAnsi="Times New Roman" w:cs="Times New Roman"/>
          <w:sz w:val="24"/>
          <w:szCs w:val="24"/>
        </w:rPr>
        <w:t xml:space="preserve">     7) склад лічильної комісії;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3" w:name="o606"/>
      <w:bookmarkEnd w:id="603"/>
      <w:r w:rsidRPr="00E40226">
        <w:rPr>
          <w:rFonts w:ascii="Times New Roman" w:hAnsi="Times New Roman" w:cs="Times New Roman"/>
          <w:sz w:val="24"/>
          <w:szCs w:val="24"/>
        </w:rPr>
        <w:t xml:space="preserve">     8) порядок денний загальних 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4" w:name="o607"/>
      <w:bookmarkEnd w:id="604"/>
      <w:r w:rsidRPr="00E40226">
        <w:rPr>
          <w:rFonts w:ascii="Times New Roman" w:hAnsi="Times New Roman" w:cs="Times New Roman"/>
          <w:sz w:val="24"/>
          <w:szCs w:val="24"/>
        </w:rPr>
        <w:t xml:space="preserve">     9) основні тези виступів;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5" w:name="o608"/>
      <w:bookmarkEnd w:id="605"/>
      <w:r w:rsidRPr="00E40226">
        <w:rPr>
          <w:rFonts w:ascii="Times New Roman" w:hAnsi="Times New Roman" w:cs="Times New Roman"/>
          <w:sz w:val="24"/>
          <w:szCs w:val="24"/>
        </w:rPr>
        <w:t xml:space="preserve">     10) порядок  голосування  на  загальних   зборах   (відкрите,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бюлетенями тощо);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6" w:name="o609"/>
      <w:bookmarkEnd w:id="606"/>
      <w:r w:rsidRPr="00E40226">
        <w:rPr>
          <w:rFonts w:ascii="Times New Roman" w:hAnsi="Times New Roman" w:cs="Times New Roman"/>
          <w:sz w:val="24"/>
          <w:szCs w:val="24"/>
        </w:rPr>
        <w:t xml:space="preserve">     11) підсумки    голосування    із   зазначенням   результатів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 з кожного питання порядку денного загальних зборів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рішення, прийняті загальними зборами.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7" w:name="o610"/>
      <w:bookmarkEnd w:id="607"/>
      <w:r w:rsidRPr="00E40226">
        <w:rPr>
          <w:rFonts w:ascii="Times New Roman" w:hAnsi="Times New Roman" w:cs="Times New Roman"/>
          <w:sz w:val="24"/>
          <w:szCs w:val="24"/>
        </w:rPr>
        <w:t xml:space="preserve">     Протокол загальних  зборів,  підписаний головою та секретарем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 зборів,  підшивається,  скріплюється  підписом  голови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виконавчого  органу  товариства  (у разі колегіального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органу)  або одноособового виконавчого органу. { Абзац тринадцятий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другої  статті 46 із змінами, внесеними згідно із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1206-VII ( </w:t>
      </w:r>
      <w:hyperlink r:id="rId19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1206-18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15.04.2014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8" w:name="o611"/>
      <w:bookmarkEnd w:id="608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Позачергові загальні збори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09" w:name="o612"/>
      <w:bookmarkEnd w:id="609"/>
      <w:r w:rsidRPr="00E40226">
        <w:rPr>
          <w:rFonts w:ascii="Times New Roman" w:hAnsi="Times New Roman" w:cs="Times New Roman"/>
          <w:sz w:val="24"/>
          <w:szCs w:val="24"/>
        </w:rPr>
        <w:t xml:space="preserve">     1. Позачергові   загальні   збори   акціонерного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скликаються наглядовою радою: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0" w:name="o613"/>
      <w:bookmarkEnd w:id="610"/>
      <w:r w:rsidRPr="00E40226">
        <w:rPr>
          <w:rFonts w:ascii="Times New Roman" w:hAnsi="Times New Roman" w:cs="Times New Roman"/>
          <w:sz w:val="24"/>
          <w:szCs w:val="24"/>
        </w:rPr>
        <w:t xml:space="preserve">     1) з власної ініціативи;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1" w:name="o614"/>
      <w:bookmarkEnd w:id="611"/>
      <w:r w:rsidRPr="00E40226">
        <w:rPr>
          <w:rFonts w:ascii="Times New Roman" w:hAnsi="Times New Roman" w:cs="Times New Roman"/>
          <w:sz w:val="24"/>
          <w:szCs w:val="24"/>
        </w:rPr>
        <w:t xml:space="preserve">     2) на  вимогу  виконавчого  органу   -   в   разі   порушення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провадження  про  визнання  товариства  банкрутом або необхідності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вчинення значного правочину;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2" w:name="o615"/>
      <w:bookmarkEnd w:id="612"/>
      <w:r w:rsidRPr="00E40226">
        <w:rPr>
          <w:rFonts w:ascii="Times New Roman" w:hAnsi="Times New Roman" w:cs="Times New Roman"/>
          <w:sz w:val="24"/>
          <w:szCs w:val="24"/>
        </w:rPr>
        <w:t xml:space="preserve">     3) на вимогу ревізійної комісії (ревізора);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3" w:name="o616"/>
      <w:bookmarkEnd w:id="613"/>
      <w:r w:rsidRPr="00E40226">
        <w:rPr>
          <w:rFonts w:ascii="Times New Roman" w:hAnsi="Times New Roman" w:cs="Times New Roman"/>
          <w:sz w:val="24"/>
          <w:szCs w:val="24"/>
        </w:rPr>
        <w:t xml:space="preserve">     4) на вимогу акціонерів  (акціонера),  які  на  день  подання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вимоги  сукупно  є  власниками 10 і більше відсотків простих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4" w:name="o617"/>
      <w:bookmarkEnd w:id="614"/>
      <w:r w:rsidRPr="00E40226">
        <w:rPr>
          <w:rFonts w:ascii="Times New Roman" w:hAnsi="Times New Roman" w:cs="Times New Roman"/>
          <w:sz w:val="24"/>
          <w:szCs w:val="24"/>
        </w:rPr>
        <w:t xml:space="preserve">     5) в  інших  випадках,  встановлених  законом  або 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5" w:name="o618"/>
      <w:bookmarkEnd w:id="615"/>
      <w:r w:rsidRPr="00E40226">
        <w:rPr>
          <w:rFonts w:ascii="Times New Roman" w:hAnsi="Times New Roman" w:cs="Times New Roman"/>
          <w:sz w:val="24"/>
          <w:szCs w:val="24"/>
        </w:rPr>
        <w:t xml:space="preserve">     Вимога про  скликання позачергових загальних зборів подається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   письмовій   формі   виконавчому   органу    на    адресу  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місцезнаходженням  акціонерного  товариства  із зазначенням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прізвищ  (найменувань)  акціонерів,  які  вимагають  скликання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 загальних  зборів,  підстав для скликання та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денного.  У  разі  скликання  позачергових  загальних   зборів 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ініціативи  акціонерів вимога повинна також містити інформацію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кількість, тип і клас належних акціонерам акцій та бути підписаною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всіма   акціонерами,   які   її   подають.  Якщо  порядком  денним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 загальних  зборів  передбачено  питання дострокового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  повноважень  голови  колегіального  виконавчого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(особи,   яка   здійснює   повноваження  одноосібного 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органу),   одночасно   обов’язково   подається   пропозиція  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кандидатури  для  обрання  голови колегіального виконавчого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 товариства   (особи,   яка   здійснює  повноваження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одноосібного  виконавчого  органу)  або для призначення особи, яка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тимчасово  здійснюватиме його повноваження. { Абзац сьомий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першої   статті   47  із  змінами,  внесеними  згідно  із 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19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6" w:name="o619"/>
      <w:bookmarkEnd w:id="616"/>
      <w:r w:rsidRPr="00E40226">
        <w:rPr>
          <w:rFonts w:ascii="Times New Roman" w:hAnsi="Times New Roman" w:cs="Times New Roman"/>
          <w:sz w:val="24"/>
          <w:szCs w:val="24"/>
        </w:rPr>
        <w:t xml:space="preserve">     2. Наглядова  рада приймає рішення про скликання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 акціонерного товариства або про відмову в  такому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скликанні  протягом  10  днів  з  моменту  отримання вимоги про 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скликання.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7" w:name="o620"/>
      <w:bookmarkEnd w:id="617"/>
      <w:r w:rsidRPr="00E40226">
        <w:rPr>
          <w:rFonts w:ascii="Times New Roman" w:hAnsi="Times New Roman" w:cs="Times New Roman"/>
          <w:sz w:val="24"/>
          <w:szCs w:val="24"/>
        </w:rPr>
        <w:t xml:space="preserve">     3. Рішення про відмову  у  скликанні  позачергових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акціонерного товариства може бути прийнято тільки у разі: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8" w:name="o621"/>
      <w:bookmarkEnd w:id="618"/>
      <w:r w:rsidRPr="00E40226">
        <w:rPr>
          <w:rFonts w:ascii="Times New Roman" w:hAnsi="Times New Roman" w:cs="Times New Roman"/>
          <w:sz w:val="24"/>
          <w:szCs w:val="24"/>
        </w:rPr>
        <w:t xml:space="preserve">     якщо акціонери   на  дату  подання  вимоги  не  є  власниками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передбаченої абзацом першим частини першої цієї  статті  кількості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простих акцій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19" w:name="o622"/>
      <w:bookmarkEnd w:id="619"/>
      <w:r w:rsidRPr="00E40226">
        <w:rPr>
          <w:rFonts w:ascii="Times New Roman" w:hAnsi="Times New Roman" w:cs="Times New Roman"/>
          <w:sz w:val="24"/>
          <w:szCs w:val="24"/>
        </w:rPr>
        <w:t xml:space="preserve">     неповноти даних,  передбачених  абзацом другим частини першої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цієї статті.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0" w:name="o623"/>
      <w:bookmarkEnd w:id="620"/>
      <w:r w:rsidRPr="00E40226">
        <w:rPr>
          <w:rFonts w:ascii="Times New Roman" w:hAnsi="Times New Roman" w:cs="Times New Roman"/>
          <w:sz w:val="24"/>
          <w:szCs w:val="24"/>
        </w:rPr>
        <w:t xml:space="preserve">     Рішення наглядової ради про скликання позачергових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 або  мотивоване  рішення про відмову у скликанні надається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відповідному органу  управління  товариства  або  акціонерам,  які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вимагають  їх скликання,  не пізніше ніж за три дні з моменту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прийняття.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1" w:name="o624"/>
      <w:bookmarkEnd w:id="621"/>
      <w:r w:rsidRPr="00E40226">
        <w:rPr>
          <w:rFonts w:ascii="Times New Roman" w:hAnsi="Times New Roman" w:cs="Times New Roman"/>
          <w:sz w:val="24"/>
          <w:szCs w:val="24"/>
        </w:rPr>
        <w:t xml:space="preserve">     Наглядова рада не має права вносити зміни до порядку  денного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зборів, що міститься у вимозі про скликання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зборів,  крім включення до порядку денного нових 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проектів рішень.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2" w:name="o625"/>
      <w:bookmarkEnd w:id="622"/>
      <w:r w:rsidRPr="00E40226">
        <w:rPr>
          <w:rFonts w:ascii="Times New Roman" w:hAnsi="Times New Roman" w:cs="Times New Roman"/>
          <w:sz w:val="24"/>
          <w:szCs w:val="24"/>
        </w:rPr>
        <w:t xml:space="preserve">     4.  Позачергові  загальні збори акціонерного товариства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бути  проведені  протягом  45  днів  з  дати отримання товариством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>вимоги про їх скликання.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3" w:name="o626"/>
      <w:bookmarkEnd w:id="62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47  в  редакції  Закону  N 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0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4" w:name="o627"/>
      <w:bookmarkEnd w:id="624"/>
      <w:r w:rsidRPr="00E40226">
        <w:rPr>
          <w:rFonts w:ascii="Times New Roman" w:hAnsi="Times New Roman" w:cs="Times New Roman"/>
          <w:sz w:val="24"/>
          <w:szCs w:val="24"/>
        </w:rPr>
        <w:t xml:space="preserve">     5.  Якщо  цього  вимагають  інтереси акціонерного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наглядова  рада  при  прийнятті рішення про скликання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  може  встановити, що повідомлення про скликання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 загальних зборів здійснюватиметься не пізніше ніж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15  днів до дати їх проведення в порядку, встановленому статтею 35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 Закону.  У  такому  разі  наглядова рада затверджує порядок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денний.  { Абзац перший частини п'ятої статті 47 в редакції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20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5" w:name="o628"/>
      <w:bookmarkEnd w:id="62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Абзац другий частини п'ятої статті 47 виключено на підставі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289-VIII ( </w:t>
      </w:r>
      <w:hyperlink r:id="rId20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6" w:name="o629"/>
      <w:bookmarkEnd w:id="626"/>
      <w:r w:rsidRPr="00E40226">
        <w:rPr>
          <w:rFonts w:ascii="Times New Roman" w:hAnsi="Times New Roman" w:cs="Times New Roman"/>
          <w:sz w:val="24"/>
          <w:szCs w:val="24"/>
        </w:rPr>
        <w:t xml:space="preserve">     Наглядова рада не може прийняти рішення,  зазначене в  абзаці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першому  цієї частини,  якщо порядок денний позачергових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включає питання про обрання членів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7" w:name="o630"/>
      <w:bookmarkEnd w:id="627"/>
      <w:r w:rsidRPr="00E40226">
        <w:rPr>
          <w:rFonts w:ascii="Times New Roman" w:hAnsi="Times New Roman" w:cs="Times New Roman"/>
          <w:sz w:val="24"/>
          <w:szCs w:val="24"/>
        </w:rPr>
        <w:t xml:space="preserve">     6. У разі якщо протягом строку, встановленого частиною другою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цієї  статті,  наглядова  рада  не  прийняла рішення про скликання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загальних зборів акціонерного товариства,  такі збори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можуть  бути  скликані акціонерами,  які цього вимагають. 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ради про відмову  у  скликанні  позачергових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акціонерів може бути оскаржено акціонерами до суду.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8" w:name="o631"/>
      <w:bookmarkEnd w:id="628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Акціонери,   які   скликають   позачергові   загальні   збори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товариства,  не  пізніше  ніж  за  30  днів  до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позачергових  загальних зборів публікують в офіційному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друкованому   органі   повідомлення  про  проведення 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 акціонерного товариства. Акціонери, які скликають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позачергові  загальні  збори  публічного  акціонерного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додатково  надсилають  повідомлення  про  проведення 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 зборів   та  проект  порядку  денного  фондовій  біржі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(біржам),  на якій акції такого товариства перебувають у біржовому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списку.  { Частину шосту статті 47 доповнено абзацом другим згідно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Законом N 289-VIII ( </w:t>
      </w:r>
      <w:hyperlink r:id="rId20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29" w:name="o632"/>
      <w:bookmarkEnd w:id="629"/>
      <w:r w:rsidRPr="00E40226">
        <w:rPr>
          <w:rFonts w:ascii="Times New Roman" w:hAnsi="Times New Roman" w:cs="Times New Roman"/>
          <w:sz w:val="24"/>
          <w:szCs w:val="24"/>
        </w:rPr>
        <w:t xml:space="preserve">     Повідомлення  про проведення позачергових загальних зборів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вимогу акціонерів повинне містити дані, зазначені у частині третій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 35  цього  Закону, а також адресу, на яку акціонери можуть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надсилати  пропозиції  до  проекту  порядку  денного 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зборів.  {  Частину  шосту  статті 47 доповнено абзацом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третім згідно із Законом N 289-VIII ( </w:t>
      </w:r>
      <w:hyperlink r:id="rId20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0" w:name="o633"/>
      <w:bookmarkEnd w:id="630"/>
      <w:r w:rsidRPr="00E40226">
        <w:rPr>
          <w:rFonts w:ascii="Times New Roman" w:hAnsi="Times New Roman" w:cs="Times New Roman"/>
          <w:sz w:val="24"/>
          <w:szCs w:val="24"/>
        </w:rPr>
        <w:t xml:space="preserve">     Повідомлення  про  проведення  позачергових 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затверджується   акціонерами,   які   скликають   загальні  збори.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Частину  шосту  статті 47 доповнено абзацом четвертим згідно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 N 289-VIII ( </w:t>
      </w:r>
      <w:hyperlink r:id="rId20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1" w:name="o634"/>
      <w:bookmarkEnd w:id="631"/>
      <w:r w:rsidRPr="00E40226">
        <w:rPr>
          <w:rFonts w:ascii="Times New Roman" w:hAnsi="Times New Roman" w:cs="Times New Roman"/>
          <w:sz w:val="24"/>
          <w:szCs w:val="24"/>
        </w:rPr>
        <w:t xml:space="preserve">     7. Товариство  або особа,  які ведуть облік прав власності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 товариства,  зобов'язані протягом п'яти робочих днів  надати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інформацію  про  перелік власників акцій товариства,  а також іншу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інформацію,  необхідну  для  організації  проведення 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  акціонерного товариства,  за запитом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2" w:name="o635"/>
      <w:bookmarkEnd w:id="632"/>
      <w:r w:rsidRPr="00E40226">
        <w:rPr>
          <w:rFonts w:ascii="Times New Roman" w:hAnsi="Times New Roman" w:cs="Times New Roman"/>
          <w:sz w:val="24"/>
          <w:szCs w:val="24"/>
        </w:rPr>
        <w:t xml:space="preserve">     У разі скликання загальних  зборів  акціонерами  повідомлення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це  та інші матеріали розсилаються всім акціонерам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особою, яка веде облік прав власності на акції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3" w:name="o636"/>
      <w:bookmarkEnd w:id="633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Проведення загальних зборів акціонерів шляхом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заочного голосування (опитування)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4" w:name="o637"/>
      <w:bookmarkEnd w:id="634"/>
      <w:r w:rsidRPr="00E40226">
        <w:rPr>
          <w:rFonts w:ascii="Times New Roman" w:hAnsi="Times New Roman" w:cs="Times New Roman"/>
          <w:sz w:val="24"/>
          <w:szCs w:val="24"/>
        </w:rPr>
        <w:t xml:space="preserve">     1. У випадках,  передбачених статутом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 кількістю акціонерів не більше 25 осіб,  допускається прийняття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методом опитування.  У  такому  разі  проект  рішення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питання   для  голосування  надсилається  акціонерам  -  власникам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голосуючих акцій,  які повинні протягом п'яти календарних  днів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дати  одержання  відповідного  проекту  рішення  або  питання 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 у письмовій формі сповістити щодо  нього  свою  думку.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Протягом  10  календарних  днів  з дати одержання повідомлення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останнього акціонера - власника голосуючих акцій всі  акціонери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власники   голосуючих   акцій   повинні  бути  в  письмовій  формі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поінформовані  головою  зборів  про  прийняте   рішення.  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вважається прийнятим,  якщо за нього проголосували всі акціонери - </w:t>
      </w:r>
      <w:r w:rsidRPr="00E40226">
        <w:rPr>
          <w:rFonts w:ascii="Times New Roman" w:hAnsi="Times New Roman" w:cs="Times New Roman"/>
          <w:sz w:val="24"/>
          <w:szCs w:val="24"/>
        </w:rPr>
        <w:br/>
        <w:t>власники голосуючих акцій.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5" w:name="o638"/>
      <w:bookmarkEnd w:id="63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48  в  редакції  Закону  N  2994-VI  (  </w:t>
      </w:r>
      <w:hyperlink r:id="rId20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6" w:name="o639"/>
      <w:bookmarkEnd w:id="63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49.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Особливості проведення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товариством, що складається з однієї особи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7" w:name="o640"/>
      <w:bookmarkEnd w:id="637"/>
      <w:r w:rsidRPr="00E40226">
        <w:rPr>
          <w:rFonts w:ascii="Times New Roman" w:hAnsi="Times New Roman" w:cs="Times New Roman"/>
          <w:sz w:val="24"/>
          <w:szCs w:val="24"/>
        </w:rPr>
        <w:t xml:space="preserve">     1.   До  товариства  з  одним  акціонером  не  застосовуються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положення  статей  33-48  цього  Закону  щодо порядку скликання та </w:t>
      </w:r>
      <w:r w:rsidRPr="00E40226">
        <w:rPr>
          <w:rFonts w:ascii="Times New Roman" w:hAnsi="Times New Roman" w:cs="Times New Roman"/>
          <w:sz w:val="24"/>
          <w:szCs w:val="24"/>
        </w:rPr>
        <w:br/>
        <w:t>проведення загальних зборів акціонерного товариства.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8" w:name="o641"/>
      <w:bookmarkEnd w:id="63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49 в редакції Закону N 2994-VI ( </w:t>
      </w:r>
      <w:hyperlink r:id="rId20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39" w:name="o642"/>
      <w:bookmarkEnd w:id="639"/>
      <w:r w:rsidRPr="00E40226">
        <w:rPr>
          <w:rFonts w:ascii="Times New Roman" w:hAnsi="Times New Roman" w:cs="Times New Roman"/>
          <w:sz w:val="24"/>
          <w:szCs w:val="24"/>
        </w:rPr>
        <w:t xml:space="preserve">     2. Повноваження   загальних  зборів  товариства,  передбачені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статтею 33 цього Закону  та  внутрішніми  документами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здійснюються акціонером одноосібно.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0" w:name="o643"/>
      <w:bookmarkEnd w:id="640"/>
      <w:r w:rsidRPr="00E40226">
        <w:rPr>
          <w:rFonts w:ascii="Times New Roman" w:hAnsi="Times New Roman" w:cs="Times New Roman"/>
          <w:sz w:val="24"/>
          <w:szCs w:val="24"/>
        </w:rPr>
        <w:t xml:space="preserve">     Рішення акціонера   з  питань,  що  належать  до  компетенції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зборів,  оформлюється  ним  письмово (у формі рішення).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Таке  рішення  акціонера  має  статус  протоколу 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товариства.  { Абзац другий частини другої статті 49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змінами, внесеними згідно із Законом N 1206-VII ( </w:t>
      </w:r>
      <w:hyperlink r:id="rId20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1206-18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>15.04.2014 }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1" w:name="o644"/>
      <w:bookmarkEnd w:id="64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49 в редакції Закону N 2994-VI ( </w:t>
      </w:r>
      <w:hyperlink r:id="rId20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2" w:name="o645"/>
      <w:bookmarkEnd w:id="642"/>
      <w:r w:rsidRPr="00E40226">
        <w:rPr>
          <w:rFonts w:ascii="Times New Roman" w:hAnsi="Times New Roman" w:cs="Times New Roman"/>
          <w:sz w:val="24"/>
          <w:szCs w:val="24"/>
        </w:rPr>
        <w:t xml:space="preserve">     3. Обрання  персонального складу наглядової ради,  ревізійної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комісії  (в  разі  їх  створення)  здійснюється  без  застосування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кумулятивного голосування.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3" w:name="o646"/>
      <w:bookmarkEnd w:id="643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50.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Оскарження рішення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4" w:name="o647"/>
      <w:bookmarkEnd w:id="644"/>
      <w:r w:rsidRPr="00E40226">
        <w:rPr>
          <w:rFonts w:ascii="Times New Roman" w:hAnsi="Times New Roman" w:cs="Times New Roman"/>
          <w:sz w:val="24"/>
          <w:szCs w:val="24"/>
        </w:rPr>
        <w:t xml:space="preserve">     1. У   разі,   якщо  рішення  загальних  зборів  або  порядок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прийняття такого рішення  порушують  вимоги  цього  Закону,  інших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актів  законодавства,  статуту  чи  положення  про  загальні збори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товариства,  акціонер,  права та охоронювані 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інтереси якого порушені таким рішенням,  може оскаржити це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 суду протягом трьох місяців з дати його прийняття.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5" w:name="o648"/>
      <w:bookmarkEnd w:id="645"/>
      <w:r w:rsidRPr="00E40226">
        <w:rPr>
          <w:rFonts w:ascii="Times New Roman" w:hAnsi="Times New Roman" w:cs="Times New Roman"/>
          <w:sz w:val="24"/>
          <w:szCs w:val="24"/>
        </w:rPr>
        <w:t xml:space="preserve">     Суд має право з урахуванням усіх обставин справи  залишити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силі  оскаржуване  рішення,  якщо  допущені порушення не порушують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законні права акціонера, який оскаржує рішення.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6" w:name="o649"/>
      <w:bookmarkEnd w:id="646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  може  оскаржити  рішення  загальних   зборів 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  частиною  першою  статті  68  цього  Закону 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виключно після отримання  письмової  відмови  в  реалізації  права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вимагати здійснення обов'язкового викупу товариством належних йому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голосуючих акцій або в разі неотримання відповіді на  свою  вимогу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протягом  30  днів  від дати її направлення на адресу товариства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порядку, передбаченому цим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7" w:name="o650"/>
      <w:bookmarkEnd w:id="647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VIII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8" w:name="o651"/>
      <w:bookmarkEnd w:id="648"/>
      <w:r w:rsidRPr="00E40226">
        <w:rPr>
          <w:rFonts w:ascii="Times New Roman" w:hAnsi="Times New Roman" w:cs="Times New Roman"/>
          <w:sz w:val="24"/>
          <w:szCs w:val="24"/>
        </w:rPr>
        <w:t xml:space="preserve">              НАГЛЯДОВА РАДА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49" w:name="o652"/>
      <w:bookmarkEnd w:id="64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51.</w:t>
      </w:r>
      <w:r w:rsidRPr="00E40226">
        <w:rPr>
          <w:rFonts w:ascii="Times New Roman" w:hAnsi="Times New Roman" w:cs="Times New Roman"/>
          <w:sz w:val="24"/>
          <w:szCs w:val="24"/>
        </w:rPr>
        <w:t xml:space="preserve"> Створення наглядової ради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0" w:name="o653"/>
      <w:bookmarkEnd w:id="650"/>
      <w:r w:rsidRPr="00E40226">
        <w:rPr>
          <w:rFonts w:ascii="Times New Roman" w:hAnsi="Times New Roman" w:cs="Times New Roman"/>
          <w:sz w:val="24"/>
          <w:szCs w:val="24"/>
        </w:rPr>
        <w:t xml:space="preserve">     1. Наглядова  рада  акціонерного  товариства  є  органом,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 захист прав акціонерів товариства, і в межах компетенції,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визначеної  статутом  та  цим  Законом,   контролює   та   регулює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діяльність виконавчого органу.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1" w:name="o654"/>
      <w:bookmarkEnd w:id="651"/>
      <w:r w:rsidRPr="00E40226">
        <w:rPr>
          <w:rFonts w:ascii="Times New Roman" w:hAnsi="Times New Roman" w:cs="Times New Roman"/>
          <w:sz w:val="24"/>
          <w:szCs w:val="24"/>
        </w:rPr>
        <w:t xml:space="preserve">     2. В   акціонерних   товариствах  з  кількістю  акціонерів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власників простих акцій 10 осіб і більше створення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є  обов'язковим.  У  товаристві з кількістю акціонерів - власників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простих акцій 9 осіб і менше у разі відсутності наглядової ради її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 здійснюються загальними зборами.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2" w:name="o655"/>
      <w:bookmarkEnd w:id="652"/>
      <w:r w:rsidRPr="00E40226">
        <w:rPr>
          <w:rFonts w:ascii="Times New Roman" w:hAnsi="Times New Roman" w:cs="Times New Roman"/>
          <w:sz w:val="24"/>
          <w:szCs w:val="24"/>
        </w:rPr>
        <w:t xml:space="preserve">     У такому разі передбачені цим Законом повноваження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з підготовки  та  проведення  загальних  зборів  здійснюються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виконавчим органом, якщо інше не встановлено статутом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3" w:name="o656"/>
      <w:bookmarkEnd w:id="653"/>
      <w:r w:rsidRPr="00E40226">
        <w:rPr>
          <w:rFonts w:ascii="Times New Roman" w:hAnsi="Times New Roman" w:cs="Times New Roman"/>
          <w:sz w:val="24"/>
          <w:szCs w:val="24"/>
        </w:rPr>
        <w:t xml:space="preserve">     3.  Порядок  роботи  членів  наглядової  ради  та  виплати їм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винагороди   визначається   цим   Законом,   статутом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положенням  про  наглядову  раду  акціонерного товариства, а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цивільно-правовим   чи   трудовим   договором   (контрактом), 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укладається  з  членом наглядової ради. Такий договір або контракт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 імені  товариства  підписується головою виконавчого органу чи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іншою   уповноваженою   загальними   зборами   особою  на  умовах,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затверджених  рішенням загальних зборів. У разі укладення з членом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 ради  товариства  цивільно-правового  договору  такий </w:t>
      </w:r>
      <w:r w:rsidRPr="00E40226">
        <w:rPr>
          <w:rFonts w:ascii="Times New Roman" w:hAnsi="Times New Roman" w:cs="Times New Roman"/>
          <w:sz w:val="24"/>
          <w:szCs w:val="24"/>
        </w:rPr>
        <w:br/>
        <w:t>договір може бути оплатним або безоплатним.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4" w:name="o657"/>
      <w:bookmarkEnd w:id="65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51 в редакції Закону N 2994-VI ( </w:t>
      </w:r>
      <w:hyperlink r:id="rId21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03.02.2011; із змінами, внесеними згідно із Законом N 1255-VII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1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1255-18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13.05.2014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5" w:name="o658"/>
      <w:bookmarkEnd w:id="655"/>
      <w:r w:rsidRPr="00E40226">
        <w:rPr>
          <w:rFonts w:ascii="Times New Roman" w:hAnsi="Times New Roman" w:cs="Times New Roman"/>
          <w:sz w:val="24"/>
          <w:szCs w:val="24"/>
        </w:rPr>
        <w:t xml:space="preserve">     4.  Член  наглядової  ради  повинен виконувати свої обов'язки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особисто  і  не  може  передавати власні повноваження іншій особі.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перший  частини  четвертої  статті  51 в редакції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21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03.02.2011; із змінами, внесеними згідно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Законом N 289-VIII ( </w:t>
      </w:r>
      <w:hyperlink r:id="rId21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6" w:name="o659"/>
      <w:bookmarkEnd w:id="656"/>
      <w:r w:rsidRPr="00E40226">
        <w:rPr>
          <w:rFonts w:ascii="Times New Roman" w:hAnsi="Times New Roman" w:cs="Times New Roman"/>
          <w:sz w:val="24"/>
          <w:szCs w:val="24"/>
        </w:rPr>
        <w:t xml:space="preserve">     Члени наглядової  ради мають право на оплату своєї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рахунок товариства.  Визначення  умов  оплати  покладається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загальні збори за затвердженим зборами кошторисом.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7" w:name="o660"/>
      <w:bookmarkEnd w:id="657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52.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Компетенція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8" w:name="o661"/>
      <w:bookmarkEnd w:id="658"/>
      <w:r w:rsidRPr="00E40226">
        <w:rPr>
          <w:rFonts w:ascii="Times New Roman" w:hAnsi="Times New Roman" w:cs="Times New Roman"/>
          <w:sz w:val="24"/>
          <w:szCs w:val="24"/>
        </w:rPr>
        <w:t xml:space="preserve">     1. До  компетенції наглядової ради належить вирішення питань,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цим Законом, статутом, а також переданих на вирішення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ради загальними зборами.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59" w:name="o662"/>
      <w:bookmarkEnd w:id="659"/>
      <w:r w:rsidRPr="00E40226">
        <w:rPr>
          <w:rFonts w:ascii="Times New Roman" w:hAnsi="Times New Roman" w:cs="Times New Roman"/>
          <w:sz w:val="24"/>
          <w:szCs w:val="24"/>
        </w:rPr>
        <w:t xml:space="preserve">     2. До виключної компетенції наглядової ради належить: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0" w:name="o663"/>
      <w:bookmarkEnd w:id="660"/>
      <w:r w:rsidRPr="00E40226">
        <w:rPr>
          <w:rFonts w:ascii="Times New Roman" w:hAnsi="Times New Roman" w:cs="Times New Roman"/>
          <w:sz w:val="24"/>
          <w:szCs w:val="24"/>
        </w:rPr>
        <w:t xml:space="preserve">     1) затвердження  в  межах  своєї компетенції положень,  якими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регулюються питання, пов'язані з діяльністю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1" w:name="o664"/>
      <w:bookmarkEnd w:id="661"/>
      <w:r w:rsidRPr="00E40226">
        <w:rPr>
          <w:rFonts w:ascii="Times New Roman" w:hAnsi="Times New Roman" w:cs="Times New Roman"/>
          <w:sz w:val="24"/>
          <w:szCs w:val="24"/>
        </w:rPr>
        <w:t xml:space="preserve">     2) підготовка порядку  денного  загальних  зборів,  прийняття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про  дату  їх  проведення  та про включення пропозицій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денного, крім скликання акціонерами позачергових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2" w:name="o665"/>
      <w:bookmarkEnd w:id="662"/>
      <w:r w:rsidRPr="00E40226">
        <w:rPr>
          <w:rFonts w:ascii="Times New Roman" w:hAnsi="Times New Roman" w:cs="Times New Roman"/>
          <w:sz w:val="24"/>
          <w:szCs w:val="24"/>
        </w:rPr>
        <w:t xml:space="preserve">     3) прийняття рішення про проведення чергових або позачергових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  відповідно до статуту товариства та у випадках, </w:t>
      </w:r>
      <w:r w:rsidRPr="00E40226">
        <w:rPr>
          <w:rFonts w:ascii="Times New Roman" w:hAnsi="Times New Roman" w:cs="Times New Roman"/>
          <w:sz w:val="24"/>
          <w:szCs w:val="24"/>
        </w:rPr>
        <w:br/>
        <w:t>встановлених цим Законом;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3" w:name="o666"/>
      <w:bookmarkEnd w:id="66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3  частини  другої статті 52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1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4" w:name="o667"/>
      <w:bookmarkEnd w:id="664"/>
      <w:r w:rsidRPr="00E40226">
        <w:rPr>
          <w:rFonts w:ascii="Times New Roman" w:hAnsi="Times New Roman" w:cs="Times New Roman"/>
          <w:sz w:val="24"/>
          <w:szCs w:val="24"/>
        </w:rPr>
        <w:t xml:space="preserve">     4) прийняття рішення про продаж раніше викуплених товариством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акцій;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5" w:name="o668"/>
      <w:bookmarkEnd w:id="66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4  частини  другої статті 52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1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6" w:name="o669"/>
      <w:bookmarkEnd w:id="666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5) прийняття рішення про розміщення товариством інших 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паперів, крім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7" w:name="o670"/>
      <w:bookmarkEnd w:id="667"/>
      <w:r w:rsidRPr="00E40226">
        <w:rPr>
          <w:rFonts w:ascii="Times New Roman" w:hAnsi="Times New Roman" w:cs="Times New Roman"/>
          <w:sz w:val="24"/>
          <w:szCs w:val="24"/>
        </w:rPr>
        <w:t xml:space="preserve">     6) прийняття  рішення про викуп розміщених товариством інших,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крім акцій, цінних паперів;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8" w:name="o671"/>
      <w:bookmarkEnd w:id="668"/>
      <w:r w:rsidRPr="00E40226">
        <w:rPr>
          <w:rFonts w:ascii="Times New Roman" w:hAnsi="Times New Roman" w:cs="Times New Roman"/>
          <w:sz w:val="24"/>
          <w:szCs w:val="24"/>
        </w:rPr>
        <w:t xml:space="preserve">     7) затвердження   ринкової   вартості   майна   у   випадках,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цим Законом;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69" w:name="o672"/>
      <w:bookmarkEnd w:id="669"/>
      <w:r w:rsidRPr="00E40226">
        <w:rPr>
          <w:rFonts w:ascii="Times New Roman" w:hAnsi="Times New Roman" w:cs="Times New Roman"/>
          <w:sz w:val="24"/>
          <w:szCs w:val="24"/>
        </w:rPr>
        <w:t xml:space="preserve">     8) обрання   та   припинення  повноважень  голови  і 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>виконавчого органу;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0" w:name="o673"/>
      <w:bookmarkEnd w:id="67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8 частини другої статті 52 із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21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1" w:name="o674"/>
      <w:bookmarkEnd w:id="671"/>
      <w:r w:rsidRPr="00E40226">
        <w:rPr>
          <w:rFonts w:ascii="Times New Roman" w:hAnsi="Times New Roman" w:cs="Times New Roman"/>
          <w:sz w:val="24"/>
          <w:szCs w:val="24"/>
        </w:rPr>
        <w:t xml:space="preserve">     9) затвердження умов контрактів, які укладатимуться з членами </w:t>
      </w:r>
      <w:r w:rsidRPr="00E40226">
        <w:rPr>
          <w:rFonts w:ascii="Times New Roman" w:hAnsi="Times New Roman" w:cs="Times New Roman"/>
          <w:sz w:val="24"/>
          <w:szCs w:val="24"/>
        </w:rPr>
        <w:br/>
        <w:t>виконавчого органу, встановлення розміру їх винагороди;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2" w:name="o675"/>
      <w:bookmarkEnd w:id="67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9 частини другої статті 52 із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21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3" w:name="o676"/>
      <w:bookmarkEnd w:id="673"/>
      <w:r w:rsidRPr="00E40226">
        <w:rPr>
          <w:rFonts w:ascii="Times New Roman" w:hAnsi="Times New Roman" w:cs="Times New Roman"/>
          <w:sz w:val="24"/>
          <w:szCs w:val="24"/>
        </w:rPr>
        <w:t xml:space="preserve">     10)  прийняття  рішення  про  відсторонення  голови або члена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 органу  від  здійснення повноважень та обрання особи,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яка   тимчасово   здійснюватиме  повноваження  голови 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органу;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4" w:name="o677"/>
      <w:bookmarkEnd w:id="67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10  частини другої статті 52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1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5" w:name="o678"/>
      <w:bookmarkEnd w:id="675"/>
      <w:r w:rsidRPr="00E40226">
        <w:rPr>
          <w:rFonts w:ascii="Times New Roman" w:hAnsi="Times New Roman" w:cs="Times New Roman"/>
          <w:sz w:val="24"/>
          <w:szCs w:val="24"/>
        </w:rPr>
        <w:t xml:space="preserve">     11) обрання та припинення повноважень голови і  членів  інших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органів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6" w:name="o679"/>
      <w:bookmarkEnd w:id="676"/>
      <w:r w:rsidRPr="00E40226">
        <w:rPr>
          <w:rFonts w:ascii="Times New Roman" w:hAnsi="Times New Roman" w:cs="Times New Roman"/>
          <w:sz w:val="24"/>
          <w:szCs w:val="24"/>
        </w:rPr>
        <w:t xml:space="preserve">     12) обрання  реєстраційної  комісії,  за  винятком  випадків,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встановлених цим Законом;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7" w:name="o680"/>
      <w:bookmarkEnd w:id="677"/>
      <w:r w:rsidRPr="00E40226">
        <w:rPr>
          <w:rFonts w:ascii="Times New Roman" w:hAnsi="Times New Roman" w:cs="Times New Roman"/>
          <w:sz w:val="24"/>
          <w:szCs w:val="24"/>
        </w:rPr>
        <w:t xml:space="preserve">     13) обрання аудитора товариства та визначення умов  договору,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 укладатиметься з ним,  встановлення розміру оплати його послуг.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разі,  якщо наглядова рада  відсутня,  це  питання  належить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компетенції виконавчого органу, якщо інше не встановлено статутом;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8" w:name="o681"/>
      <w:bookmarkEnd w:id="678"/>
      <w:r w:rsidRPr="00E40226">
        <w:rPr>
          <w:rFonts w:ascii="Times New Roman" w:hAnsi="Times New Roman" w:cs="Times New Roman"/>
          <w:sz w:val="24"/>
          <w:szCs w:val="24"/>
        </w:rPr>
        <w:t xml:space="preserve">     14) визначення дати складення переліку осіб,  які мають право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отримання дивідендів,  порядку та строків виплати дивідендів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межах  граничного  строку,  визначеного  частиною другою статті 30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79" w:name="o682"/>
      <w:bookmarkEnd w:id="679"/>
      <w:r w:rsidRPr="00E40226">
        <w:rPr>
          <w:rFonts w:ascii="Times New Roman" w:hAnsi="Times New Roman" w:cs="Times New Roman"/>
          <w:sz w:val="24"/>
          <w:szCs w:val="24"/>
        </w:rPr>
        <w:t xml:space="preserve">     15) визначення дати складення переліку акціонерів,  які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бути  повідомлені  про  проведення  загальних зборів відповідно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першої статті 35 цього Закону та мають право на  участь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 відповідно до статті 34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0" w:name="o683"/>
      <w:bookmarkEnd w:id="680"/>
      <w:r w:rsidRPr="00E40226">
        <w:rPr>
          <w:rFonts w:ascii="Times New Roman" w:hAnsi="Times New Roman" w:cs="Times New Roman"/>
          <w:sz w:val="24"/>
          <w:szCs w:val="24"/>
        </w:rPr>
        <w:t xml:space="preserve">     16) вирішення     питань     про    участь    товариства  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промислово-фінансових групах та інших об'єднаннях, про  заснування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інших юридичних осіб;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1" w:name="o684"/>
      <w:bookmarkEnd w:id="681"/>
      <w:r w:rsidRPr="00E40226">
        <w:rPr>
          <w:rFonts w:ascii="Times New Roman" w:hAnsi="Times New Roman" w:cs="Times New Roman"/>
          <w:sz w:val="24"/>
          <w:szCs w:val="24"/>
        </w:rPr>
        <w:t xml:space="preserve">     17)  вирішення  питань,  віднесених до компетенції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розділом XVI цього Закону, у разі злиття, приєднання, поділу,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>виділу або перетворення товариства;</w:t>
      </w:r>
    </w:p>
    <w:p w:rsidR="00655137" w:rsidRPr="00E40226" w:rsidRDefault="006551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Пункт  17  частини другої статті 52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1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2" w:name="o686"/>
      <w:bookmarkEnd w:id="682"/>
      <w:r w:rsidRPr="00E40226">
        <w:rPr>
          <w:rFonts w:ascii="Times New Roman" w:hAnsi="Times New Roman" w:cs="Times New Roman"/>
          <w:sz w:val="24"/>
          <w:szCs w:val="24"/>
        </w:rPr>
        <w:t xml:space="preserve">     18) прийняття  рішення  про  вчинення  значних  правочинів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випадках, передбачених частиною першою статті 70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3" w:name="o687"/>
      <w:bookmarkEnd w:id="683"/>
      <w:r w:rsidRPr="00E40226">
        <w:rPr>
          <w:rFonts w:ascii="Times New Roman" w:hAnsi="Times New Roman" w:cs="Times New Roman"/>
          <w:sz w:val="24"/>
          <w:szCs w:val="24"/>
        </w:rPr>
        <w:t xml:space="preserve">     19) визначення      ймовірності      визнання 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неплатоспроможним  внаслідок прийняття ним на себе зобов'язань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їх виконання, у тому числі внаслідок виплати дивідендів або викупу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4" w:name="o688"/>
      <w:bookmarkEnd w:id="684"/>
      <w:r w:rsidRPr="00E40226">
        <w:rPr>
          <w:rFonts w:ascii="Times New Roman" w:hAnsi="Times New Roman" w:cs="Times New Roman"/>
          <w:sz w:val="24"/>
          <w:szCs w:val="24"/>
        </w:rPr>
        <w:t xml:space="preserve">     20) прийняття  рішення про обрання оцінювача майна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 затвердження  умов  договору,   що   укладатиметься   з   ним,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встановлення розміру оплати його послуг;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5" w:name="o689"/>
      <w:bookmarkEnd w:id="685"/>
      <w:r w:rsidRPr="00E40226">
        <w:rPr>
          <w:rFonts w:ascii="Times New Roman" w:hAnsi="Times New Roman" w:cs="Times New Roman"/>
          <w:sz w:val="24"/>
          <w:szCs w:val="24"/>
        </w:rPr>
        <w:t xml:space="preserve">     21)  прийняття  рішення  про  обрання  (заміну)  депозитарної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установи,  яка  надає  акціонерному  товариству додаткові послуги,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 умов договору, що укладатиметься з нею, встановлення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>розміру оплати її послуг;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6" w:name="o690"/>
      <w:bookmarkEnd w:id="68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21 частини другої статті 52 в редакції Закону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7" w:name="o691"/>
      <w:bookmarkEnd w:id="687"/>
      <w:r w:rsidRPr="00E40226">
        <w:rPr>
          <w:rFonts w:ascii="Times New Roman" w:hAnsi="Times New Roman" w:cs="Times New Roman"/>
          <w:sz w:val="24"/>
          <w:szCs w:val="24"/>
        </w:rPr>
        <w:t xml:space="preserve">     22)  надсилання  пропозиції акціонерам про придбання належних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їм простих акцій особою (особами,  що діють спільно), яка придбала </w:t>
      </w:r>
      <w:r w:rsidRPr="00E40226">
        <w:rPr>
          <w:rFonts w:ascii="Times New Roman" w:hAnsi="Times New Roman" w:cs="Times New Roman"/>
          <w:sz w:val="24"/>
          <w:szCs w:val="24"/>
        </w:rPr>
        <w:br/>
        <w:t>контрольний пакет акцій, відповідно до статті 65 цього Закону;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8" w:name="o692"/>
      <w:bookmarkEnd w:id="68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22  частини другої статті 52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89" w:name="o693"/>
      <w:bookmarkEnd w:id="689"/>
      <w:r w:rsidRPr="00E40226">
        <w:rPr>
          <w:rFonts w:ascii="Times New Roman" w:hAnsi="Times New Roman" w:cs="Times New Roman"/>
          <w:sz w:val="24"/>
          <w:szCs w:val="24"/>
        </w:rPr>
        <w:t xml:space="preserve">     23)   вирішення   інших  питань,  що  належать  до  виключної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компетенції  наглядової  ради  згідно  із  статутом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в тому числі прийняття рішення про переведення випуску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 документарної  форми  існування  у  бездокументарну   форму </w:t>
      </w:r>
      <w:r w:rsidRPr="00E40226">
        <w:rPr>
          <w:rFonts w:ascii="Times New Roman" w:hAnsi="Times New Roman" w:cs="Times New Roman"/>
          <w:sz w:val="24"/>
          <w:szCs w:val="24"/>
        </w:rPr>
        <w:br/>
        <w:t>існування.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0" w:name="o694"/>
      <w:bookmarkEnd w:id="69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23  частини другої статті 52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1" w:name="o695"/>
      <w:bookmarkEnd w:id="691"/>
      <w:r w:rsidRPr="00E40226">
        <w:rPr>
          <w:rFonts w:ascii="Times New Roman" w:hAnsi="Times New Roman" w:cs="Times New Roman"/>
          <w:sz w:val="24"/>
          <w:szCs w:val="24"/>
        </w:rPr>
        <w:t xml:space="preserve">     3. Питання,  що  належать до виключної компетенції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акціонерного  товариства,  не  можуть  вирішуватися   іншими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органами товариства,  крім загальних зборів, за винятком випадків,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встановлених цим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2" w:name="o696"/>
      <w:bookmarkEnd w:id="692"/>
      <w:r w:rsidRPr="00E40226">
        <w:rPr>
          <w:rFonts w:ascii="Times New Roman" w:hAnsi="Times New Roman" w:cs="Times New Roman"/>
          <w:sz w:val="24"/>
          <w:szCs w:val="24"/>
        </w:rPr>
        <w:t xml:space="preserve">     4. Посадові    особи    органів    акціонерного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забезпечують  членам наглядової ради доступ до інформації в межах,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цим Законом та статутом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3" w:name="o697"/>
      <w:bookmarkEnd w:id="693"/>
      <w:r w:rsidRPr="00E40226">
        <w:rPr>
          <w:rFonts w:ascii="Times New Roman" w:hAnsi="Times New Roman" w:cs="Times New Roman"/>
          <w:sz w:val="24"/>
          <w:szCs w:val="24"/>
        </w:rPr>
        <w:t xml:space="preserve">     5.  Якщо  кількість членів наглядової ради, повноваження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дійсні,  становитиме  половину  або  менше  половини  її  обраного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  до   вимог   закону   загальними  зборами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кількісного  складу, наглядова рада не може приймати рішення, крім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рішень   з   питань   скликання   позачергових   загальних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для обрання решти членів наглядової ради,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  в  разі  обрання членів наглядової ради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шляхом  кумулятивного  голосування  -  для  обрання  всього складу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ради, а саме питань, зазначених у підпунктах 2 і 3, 12 </w:t>
      </w:r>
      <w:r w:rsidRPr="00E40226">
        <w:rPr>
          <w:rFonts w:ascii="Times New Roman" w:hAnsi="Times New Roman" w:cs="Times New Roman"/>
          <w:sz w:val="24"/>
          <w:szCs w:val="24"/>
        </w:rPr>
        <w:br/>
        <w:t>та 15 частини другої цієї статті.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4" w:name="o698"/>
      <w:bookmarkEnd w:id="694"/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Статтю 52 доповнено частиною п'ятою згідно із Законом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5" w:name="o699"/>
      <w:bookmarkEnd w:id="695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53.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Обрання членів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6" w:name="o700"/>
      <w:bookmarkEnd w:id="696"/>
      <w:r w:rsidRPr="00E40226">
        <w:rPr>
          <w:rFonts w:ascii="Times New Roman" w:hAnsi="Times New Roman" w:cs="Times New Roman"/>
          <w:sz w:val="24"/>
          <w:szCs w:val="24"/>
        </w:rPr>
        <w:t xml:space="preserve">     1.  Члени  наглядової ради публічного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обираються   акціонерами   під  час  проведення  загальних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на строк до наступних річних зборів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7" w:name="o701"/>
      <w:bookmarkEnd w:id="697"/>
      <w:r w:rsidRPr="00E40226">
        <w:rPr>
          <w:rFonts w:ascii="Times New Roman" w:hAnsi="Times New Roman" w:cs="Times New Roman"/>
          <w:sz w:val="24"/>
          <w:szCs w:val="24"/>
        </w:rPr>
        <w:t xml:space="preserve">     Якщо  річні  збори публічного акціонерного товариства не були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проведені  у  строк,  встановлений статтею 32 цього Закону, або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було  прийнято  рішення,  передбачені  пунктами  17  та 18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другої статті 33 цього Закону, повноваження членів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припиняються,   крім   повноважень   з   підготовки,  скликання  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річних зборів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8" w:name="o702"/>
      <w:bookmarkEnd w:id="698"/>
      <w:r w:rsidRPr="00E40226">
        <w:rPr>
          <w:rFonts w:ascii="Times New Roman" w:hAnsi="Times New Roman" w:cs="Times New Roman"/>
          <w:sz w:val="24"/>
          <w:szCs w:val="24"/>
        </w:rPr>
        <w:t xml:space="preserve">     Особи,  обрані  членами наглядової ради, можуть переобиратися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необмежену кількість разів.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699" w:name="o703"/>
      <w:bookmarkEnd w:id="699"/>
      <w:r w:rsidRPr="00E40226">
        <w:rPr>
          <w:rFonts w:ascii="Times New Roman" w:hAnsi="Times New Roman" w:cs="Times New Roman"/>
          <w:sz w:val="24"/>
          <w:szCs w:val="24"/>
        </w:rPr>
        <w:t xml:space="preserve">     2.  Членом  наглядової ради акціонерного товариства може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лише  фізична  особа.  Член наглядової ради не може бути одночасно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членом   виконавчого   органу  та/або  членом  ревізійної 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(ревізором) цього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0" w:name="o704"/>
      <w:bookmarkEnd w:id="700"/>
      <w:r w:rsidRPr="00E40226">
        <w:rPr>
          <w:rFonts w:ascii="Times New Roman" w:hAnsi="Times New Roman" w:cs="Times New Roman"/>
          <w:sz w:val="24"/>
          <w:szCs w:val="24"/>
        </w:rPr>
        <w:t xml:space="preserve">     3.  До складу наглядової ради обираються акціонери або особи,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які  представляють їхні інтереси (далі - представники акціонерів),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та/або незалежні директори.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1" w:name="o705"/>
      <w:bookmarkEnd w:id="701"/>
      <w:r w:rsidRPr="00E40226">
        <w:rPr>
          <w:rFonts w:ascii="Times New Roman" w:hAnsi="Times New Roman" w:cs="Times New Roman"/>
          <w:sz w:val="24"/>
          <w:szCs w:val="24"/>
        </w:rPr>
        <w:t xml:space="preserve">     4.  Наглядова  рада  публічного  акціонерного  товариства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товариства,  у  статутному  капіталі якого більше 50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відсотків   акцій   (часток,   паїв)  належить  державі,  а 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товариства,  50  і  більше  відсотків акцій (часток,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паїв)   якого  знаходяться  у  статутних  капіталах  господарських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товариств,  частка  держави  в  яких  становить 100 відсотків, має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включати щонайменше двох незалежних директорів.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2" w:name="o706"/>
      <w:bookmarkEnd w:id="702"/>
      <w:r w:rsidRPr="00E40226">
        <w:rPr>
          <w:rFonts w:ascii="Times New Roman" w:hAnsi="Times New Roman" w:cs="Times New Roman"/>
          <w:sz w:val="24"/>
          <w:szCs w:val="24"/>
        </w:rPr>
        <w:t xml:space="preserve">     5. Під час обрання членів наглядової ради разом з інформацією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кожного кандидата (прізвище, ім’я, по батькові (найменування)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акціонера,   розмір  пакета  акцій,  що  йому  належить)  у  члени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 ради   в   бюлетені   для  кумулятивного  голосування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зазначається  інформація  про  те, чи є такий кандидат акціонером,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представником  акціонера  або  групи  акціонерів  (із  зазначенням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інформації  про  цього  акціонера  або  акціонерів)  або  чи є він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незалежним директором.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3" w:name="o707"/>
      <w:bookmarkEnd w:id="703"/>
      <w:r w:rsidRPr="00E40226">
        <w:rPr>
          <w:rFonts w:ascii="Times New Roman" w:hAnsi="Times New Roman" w:cs="Times New Roman"/>
          <w:sz w:val="24"/>
          <w:szCs w:val="24"/>
        </w:rPr>
        <w:t xml:space="preserve">     6.  Повноваження члена наглядової ради, обраного кумулятивним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голосуванням,  за  рішенням загальних зборів можуть бути припинені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достроково лише за умови одночасного припинення повноважень усього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складу  наглядової  ради.  У  такому  разі  рішення про припинення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повноважень  членів наглядової ради приймається загальними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  простою    більшістю    голосів    акціонерів,   які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зареєструвалися  для  участі  у  зборах. Положення цієї частини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застосовується  до права акціонера (акціонерів), представник якого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(яких)   обраний   до  складу  наглядової  ради,  замінити  такого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представника - члена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4" w:name="o708"/>
      <w:bookmarkEnd w:id="704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Член  наглядової  ради,  обраний як представник акціонера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групи  акціонерів  згідно з частиною п’ятою цієї статті, може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замінений таким акціонером або групою акціонерів у будь-який час.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5" w:name="o709"/>
      <w:bookmarkEnd w:id="705"/>
      <w:r w:rsidRPr="00E40226">
        <w:rPr>
          <w:rFonts w:ascii="Times New Roman" w:hAnsi="Times New Roman" w:cs="Times New Roman"/>
          <w:sz w:val="24"/>
          <w:szCs w:val="24"/>
        </w:rPr>
        <w:t xml:space="preserve">     7.  Повноваження  члена наглядової ради дійсні з моменту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обрання  загальними зборами. У разі заміни члена наглядової ради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представника  акціонера повноваження відкликаного члена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 припиняються,   а   новий   член  наглядової  ради  набуває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повноважень з моменту отримання акціонерним товариством письмового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повідомлення  від  акціонера  (акціонерів),  представником якого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відповідний член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6" w:name="o710"/>
      <w:bookmarkEnd w:id="706"/>
      <w:r w:rsidRPr="00E40226">
        <w:rPr>
          <w:rFonts w:ascii="Times New Roman" w:hAnsi="Times New Roman" w:cs="Times New Roman"/>
          <w:sz w:val="24"/>
          <w:szCs w:val="24"/>
        </w:rPr>
        <w:t xml:space="preserve">     Повідомлення  про заміну члена наглядової ради - представника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  повинно  містити інформацію про нового члена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ради,  який  призначається на заміну відкликаного (прізвище, ім’я,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  батькові  (найменування) акціонера (акціонерів), розмір пакета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акцій, що йому належить або їм сукупно належить).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7" w:name="o711"/>
      <w:bookmarkEnd w:id="707"/>
      <w:r w:rsidRPr="00E40226">
        <w:rPr>
          <w:rFonts w:ascii="Times New Roman" w:hAnsi="Times New Roman" w:cs="Times New Roman"/>
          <w:sz w:val="24"/>
          <w:szCs w:val="24"/>
        </w:rPr>
        <w:t xml:space="preserve">     Порядок  здійснення  повідомлення про заміну члена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-  представника  акціонера  може  бути  визначений у статуті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товариства.  Таке письмове повідомлення розміщується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публічним  акціонерним  товариством на власному веб-сайті протягом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одного робочого дня після його отримання товариством.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8" w:name="o712"/>
      <w:bookmarkEnd w:id="708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 (акціонери), представник якого (яких) обраний членом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ради, може обмежити повноваження свого представника як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члена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09" w:name="o713"/>
      <w:bookmarkEnd w:id="709"/>
      <w:r w:rsidRPr="00E40226">
        <w:rPr>
          <w:rFonts w:ascii="Times New Roman" w:hAnsi="Times New Roman" w:cs="Times New Roman"/>
          <w:sz w:val="24"/>
          <w:szCs w:val="24"/>
        </w:rPr>
        <w:t xml:space="preserve">     8.   Акціонери   та   член  наглядової  ради,  який  є  їхнім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представником,  несуть солідарну відповідальність за відшкодування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збитків,  завданих акціонерному товариству таким членом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0" w:name="o714"/>
      <w:bookmarkEnd w:id="710"/>
      <w:r w:rsidRPr="00E40226">
        <w:rPr>
          <w:rFonts w:ascii="Times New Roman" w:hAnsi="Times New Roman" w:cs="Times New Roman"/>
          <w:sz w:val="24"/>
          <w:szCs w:val="24"/>
        </w:rPr>
        <w:t xml:space="preserve">     9.  Акціонери  товариства  в  порядку, передбаченому частиною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другою  статті  78  цього  Закону,  мають  право на ознайомлення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письмовими  повідомленнями,  зазначеними  у  частині  шостій 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1" w:name="o715"/>
      <w:bookmarkEnd w:id="711"/>
      <w:r w:rsidRPr="00E40226">
        <w:rPr>
          <w:rFonts w:ascii="Times New Roman" w:hAnsi="Times New Roman" w:cs="Times New Roman"/>
          <w:sz w:val="24"/>
          <w:szCs w:val="24"/>
        </w:rPr>
        <w:t xml:space="preserve">     10.  Обрання  членів  наглядової ради публічного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здійснюється виключно шляхом кумулятивного голосування.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2" w:name="o716"/>
      <w:bookmarkEnd w:id="712"/>
      <w:r w:rsidRPr="00E40226">
        <w:rPr>
          <w:rFonts w:ascii="Times New Roman" w:hAnsi="Times New Roman" w:cs="Times New Roman"/>
          <w:sz w:val="24"/>
          <w:szCs w:val="24"/>
        </w:rPr>
        <w:t xml:space="preserve">     Обрання   членів   наглядової  ради  приватного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здійснюється  шляхом  кумулятивного  голосування, якщо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інший спосіб не встановлений статутом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3" w:name="o717"/>
      <w:bookmarkEnd w:id="713"/>
      <w:r w:rsidRPr="00E40226">
        <w:rPr>
          <w:rFonts w:ascii="Times New Roman" w:hAnsi="Times New Roman" w:cs="Times New Roman"/>
          <w:sz w:val="24"/>
          <w:szCs w:val="24"/>
        </w:rPr>
        <w:t xml:space="preserve">     11.  Кількісний склад наглядової ради встановлюється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товариства.  Мінімальна  кількість членів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публічного акціонерного товариства не може бути меншою ніж 5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осіб.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4" w:name="o718"/>
      <w:bookmarkEnd w:id="714"/>
      <w:r w:rsidRPr="00E40226">
        <w:rPr>
          <w:rFonts w:ascii="Times New Roman" w:hAnsi="Times New Roman" w:cs="Times New Roman"/>
          <w:sz w:val="24"/>
          <w:szCs w:val="24"/>
        </w:rPr>
        <w:t xml:space="preserve">     12.  Якщо кількість членів наглядової ради, повноваження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дійсні,  становить  менше половини її кількісного складу, обраного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  до   вимог  закону  загальними  зборами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 товариство   протягом  трьох  місяців  має  скликати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позачергові  загальні  збори  для  обрання решти членів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ради, а в разі обрання членів наглядової ради шляхом кумулятивного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голосування   -   для   обрання   всього  складу  наглядової  ради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акціонерного товариства.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5" w:name="o719"/>
      <w:bookmarkEnd w:id="71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53  із  змінами,  внесеними згідно із Законом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22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)  від  03.02.2011;  в  редакції  Закону  N 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2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6" w:name="o720"/>
      <w:bookmarkEnd w:id="71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54.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Голова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7" w:name="o721"/>
      <w:bookmarkEnd w:id="717"/>
      <w:r w:rsidRPr="00E40226">
        <w:rPr>
          <w:rFonts w:ascii="Times New Roman" w:hAnsi="Times New Roman" w:cs="Times New Roman"/>
          <w:sz w:val="24"/>
          <w:szCs w:val="24"/>
        </w:rPr>
        <w:t xml:space="preserve">     1. Голова  наглядової ради акціонерного товариства обирається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членами наглядової ради з їх числа простою більшістю  голосів 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кількісного  складу  наглядової  ради,  якщо  інше  не передбачено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 товариства.  {  Абзац перший частини першої статті 54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2994-VI ( </w:t>
      </w:r>
      <w:hyperlink r:id="rId22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8" w:name="o722"/>
      <w:bookmarkEnd w:id="718"/>
      <w:r w:rsidRPr="00E40226">
        <w:rPr>
          <w:rFonts w:ascii="Times New Roman" w:hAnsi="Times New Roman" w:cs="Times New Roman"/>
          <w:sz w:val="24"/>
          <w:szCs w:val="24"/>
        </w:rPr>
        <w:t xml:space="preserve">     Наглядова рада має право в будь-який  час  переобрати  голову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19" w:name="o723"/>
      <w:bookmarkEnd w:id="719"/>
      <w:r w:rsidRPr="00E40226">
        <w:rPr>
          <w:rFonts w:ascii="Times New Roman" w:hAnsi="Times New Roman" w:cs="Times New Roman"/>
          <w:sz w:val="24"/>
          <w:szCs w:val="24"/>
        </w:rPr>
        <w:t xml:space="preserve">     2. Голова  наглядової  ради  організовує  її роботу,  скликає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засідання наглядової ради та головує на  них,  відкриває  загальні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збори,  організовує обрання секретаря загальних зборів,  якщо інше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 передбачено статутом  акціонерного  товариства,  здійснює  інші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повноваження,  передбачені  статутом  та  положенням про наглядову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0" w:name="o724"/>
      <w:bookmarkEnd w:id="720"/>
      <w:r w:rsidRPr="00E40226">
        <w:rPr>
          <w:rFonts w:ascii="Times New Roman" w:hAnsi="Times New Roman" w:cs="Times New Roman"/>
          <w:sz w:val="24"/>
          <w:szCs w:val="24"/>
        </w:rPr>
        <w:t xml:space="preserve">     3. У разі  неможливості  виконання  головою  наглядової  ради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своїх  повноважень  його  повноваження  здійснює  один  із 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ради за її рішенням,  якщо інше не передбачено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положенням про наглядову раду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1" w:name="o725"/>
      <w:bookmarkEnd w:id="72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55.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Засідання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2" w:name="o726"/>
      <w:bookmarkEnd w:id="722"/>
      <w:r w:rsidRPr="00E40226">
        <w:rPr>
          <w:rFonts w:ascii="Times New Roman" w:hAnsi="Times New Roman" w:cs="Times New Roman"/>
          <w:sz w:val="24"/>
          <w:szCs w:val="24"/>
        </w:rPr>
        <w:t xml:space="preserve">     1. Засідання   наглядової  ради  скликаються  за  ініціативою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голови наглядової ради або на вимогу члена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3" w:name="o727"/>
      <w:bookmarkEnd w:id="723"/>
      <w:r w:rsidRPr="00E40226">
        <w:rPr>
          <w:rFonts w:ascii="Times New Roman" w:hAnsi="Times New Roman" w:cs="Times New Roman"/>
          <w:sz w:val="24"/>
          <w:szCs w:val="24"/>
        </w:rPr>
        <w:t xml:space="preserve">     Засідання наглядової  ради  також   скликаються   на   вимогу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ревізійної комісії,  виконавчого органу чи його члена, інших осіб,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визначених статутом акціонерного товариства,  які беруть участь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засіданні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4" w:name="o728"/>
      <w:bookmarkEnd w:id="724"/>
      <w:r w:rsidRPr="00E40226">
        <w:rPr>
          <w:rFonts w:ascii="Times New Roman" w:hAnsi="Times New Roman" w:cs="Times New Roman"/>
          <w:sz w:val="24"/>
          <w:szCs w:val="24"/>
        </w:rPr>
        <w:t xml:space="preserve">     На вимогу  наглядової  ради  в  її  засіданні  або в розгляді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окремих питань  порядку  денного  засідання  беруть  участь  члени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  органу  та  інші  визначені  нею  особи  в  порядку,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положенням про наглядову раду.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5" w:name="o729"/>
      <w:bookmarkEnd w:id="725"/>
      <w:r w:rsidRPr="00E40226">
        <w:rPr>
          <w:rFonts w:ascii="Times New Roman" w:hAnsi="Times New Roman" w:cs="Times New Roman"/>
          <w:sz w:val="24"/>
          <w:szCs w:val="24"/>
        </w:rPr>
        <w:t xml:space="preserve">     Засідання наглядової ради проводяться в міру  необхідності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періодичністю,  визначеною  статутом,  але не рідше одного разу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квартал.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6" w:name="o730"/>
      <w:bookmarkEnd w:id="726"/>
      <w:r w:rsidRPr="00E40226">
        <w:rPr>
          <w:rFonts w:ascii="Times New Roman" w:hAnsi="Times New Roman" w:cs="Times New Roman"/>
          <w:sz w:val="24"/>
          <w:szCs w:val="24"/>
        </w:rPr>
        <w:t xml:space="preserve">     Статут   акціонерного  товариства  може  передбачати  порядок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прийняття  наглядовою  радою  рішення  шляхом  проведення заочного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голосування  (опитування). { Абзац п'ятий частини першої статті 55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 змінами, внесеними згідно із Законом N 2994-VI ( </w:t>
      </w:r>
      <w:hyperlink r:id="rId22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7" w:name="o731"/>
      <w:bookmarkEnd w:id="727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У засіданні  наглядової  ради  на  її  запрошення  з   правом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дорадчого  голосу  можуть брати участь представники профспілкового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іншого  уповноваженого  трудовим  колективом   органу,   який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підписав колективний договір від імені трудового колективу.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8" w:name="o732"/>
      <w:bookmarkEnd w:id="728"/>
      <w:r w:rsidRPr="00E40226">
        <w:rPr>
          <w:rFonts w:ascii="Times New Roman" w:hAnsi="Times New Roman" w:cs="Times New Roman"/>
          <w:sz w:val="24"/>
          <w:szCs w:val="24"/>
        </w:rPr>
        <w:t xml:space="preserve">     2. Засідання наглядової ради є правомочним, якщо в ньому бере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більше половини її складу.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29" w:name="o733"/>
      <w:bookmarkEnd w:id="729"/>
      <w:r w:rsidRPr="00E40226">
        <w:rPr>
          <w:rFonts w:ascii="Times New Roman" w:hAnsi="Times New Roman" w:cs="Times New Roman"/>
          <w:sz w:val="24"/>
          <w:szCs w:val="24"/>
        </w:rPr>
        <w:t xml:space="preserve">     У  разі дострокового припинення повноважень одного чи кількох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членів  наглядової ради і до обрання всього складу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засідання  наглядової  ради  є  правомочними  для вирішення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 до  її  компетенції  за  умови,  що  кількість 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ради,  повноваження  яких  є чинними, становить більше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половини  її  складу.  { Частину другу статті 55 доповнено абзацом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другим згідно із Законом N 272-VIII ( </w:t>
      </w:r>
      <w:hyperlink r:id="rId22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19.03.2015 }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0" w:name="o734"/>
      <w:bookmarkEnd w:id="73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55 в редакції Закону N 2994-VI ( </w:t>
      </w:r>
      <w:hyperlink r:id="rId22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03.02.2011; із змінами, внесеними згідно із Законом N 272-VIII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3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272-19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19.03.2015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1" w:name="o735"/>
      <w:bookmarkEnd w:id="731"/>
      <w:r w:rsidRPr="00E40226">
        <w:rPr>
          <w:rFonts w:ascii="Times New Roman" w:hAnsi="Times New Roman" w:cs="Times New Roman"/>
          <w:sz w:val="24"/>
          <w:szCs w:val="24"/>
        </w:rPr>
        <w:t xml:space="preserve">     3. На  вимогу  наглядової  ради  в її засіданні беруть участь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члени виконавчого органу.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2" w:name="o736"/>
      <w:bookmarkEnd w:id="732"/>
      <w:r w:rsidRPr="00E40226">
        <w:rPr>
          <w:rFonts w:ascii="Times New Roman" w:hAnsi="Times New Roman" w:cs="Times New Roman"/>
          <w:sz w:val="24"/>
          <w:szCs w:val="24"/>
        </w:rPr>
        <w:t xml:space="preserve">     4. Рішення  наглядової  ради  приймається  простою  більшістю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голосів  членів наглядової ради,  які беруть участь у засіданні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мають   право   голосу,   якщо   для  прийняття  рішення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 товариства   не   встановлюється  більша  кількість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>голосів.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3" w:name="o737"/>
      <w:bookmarkEnd w:id="73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55  із 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23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4" w:name="o738"/>
      <w:bookmarkEnd w:id="734"/>
      <w:r w:rsidRPr="00E40226">
        <w:rPr>
          <w:rFonts w:ascii="Times New Roman" w:hAnsi="Times New Roman" w:cs="Times New Roman"/>
          <w:sz w:val="24"/>
          <w:szCs w:val="24"/>
        </w:rPr>
        <w:t xml:space="preserve">     5. На засіданні наглядової ради кожний член  наглядової  ради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має один голос.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5" w:name="o739"/>
      <w:bookmarkEnd w:id="735"/>
      <w:r w:rsidRPr="00E40226">
        <w:rPr>
          <w:rFonts w:ascii="Times New Roman" w:hAnsi="Times New Roman" w:cs="Times New Roman"/>
          <w:sz w:val="24"/>
          <w:szCs w:val="24"/>
        </w:rPr>
        <w:t xml:space="preserve">     Статутом  товариства  може  передбачатися  право вирішального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  голови  наглядової  ради  у разі рівного розподілу голосів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членів  наглядової  ради  під час прийняття рішень. { Абзац другий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п'ятої  статті 55 із змінами, внесеними згідно із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23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6" w:name="o740"/>
      <w:bookmarkEnd w:id="736"/>
      <w:r w:rsidRPr="00E40226">
        <w:rPr>
          <w:rFonts w:ascii="Times New Roman" w:hAnsi="Times New Roman" w:cs="Times New Roman"/>
          <w:sz w:val="24"/>
          <w:szCs w:val="24"/>
        </w:rPr>
        <w:t xml:space="preserve">     6.  Протокол  засідання наглядової ради оформлюється протягом </w:t>
      </w:r>
      <w:r w:rsidRPr="00E40226">
        <w:rPr>
          <w:rFonts w:ascii="Times New Roman" w:hAnsi="Times New Roman" w:cs="Times New Roman"/>
          <w:sz w:val="24"/>
          <w:szCs w:val="24"/>
        </w:rPr>
        <w:br/>
        <w:t>п'яти днів після проведення засідання.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7" w:name="o741"/>
      <w:bookmarkEnd w:id="73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шоста статті 55 в редакції Закону N 2994-VI ( </w:t>
      </w:r>
      <w:hyperlink r:id="rId23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8" w:name="o742"/>
      <w:bookmarkEnd w:id="738"/>
      <w:r w:rsidRPr="00E40226">
        <w:rPr>
          <w:rFonts w:ascii="Times New Roman" w:hAnsi="Times New Roman" w:cs="Times New Roman"/>
          <w:sz w:val="24"/>
          <w:szCs w:val="24"/>
        </w:rPr>
        <w:t xml:space="preserve">     7. Засідання наглядової ради або розгляд окремого питання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її рішенням може фіксуватися технічними засобами.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39" w:name="o743"/>
      <w:bookmarkEnd w:id="73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56.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Комітети наглядової ради. Корпоративний секретар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0" w:name="o744"/>
      <w:bookmarkEnd w:id="740"/>
      <w:r w:rsidRPr="00E40226">
        <w:rPr>
          <w:rFonts w:ascii="Times New Roman" w:hAnsi="Times New Roman" w:cs="Times New Roman"/>
          <w:sz w:val="24"/>
          <w:szCs w:val="24"/>
        </w:rPr>
        <w:t xml:space="preserve">     1. Наглядова  рада  акціонерного  товариства  може утворювати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постійні чи тимчасові комітети з числа її членів  для  вивчення  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підготовки питань, що належать до компетенції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1" w:name="o745"/>
      <w:bookmarkEnd w:id="741"/>
      <w:r w:rsidRPr="00E40226">
        <w:rPr>
          <w:rFonts w:ascii="Times New Roman" w:hAnsi="Times New Roman" w:cs="Times New Roman"/>
          <w:sz w:val="24"/>
          <w:szCs w:val="24"/>
        </w:rPr>
        <w:t xml:space="preserve">     У   публічному   акціонерному   товаристві   та  акціонерному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товаристві,  у статутному капіталі якого більше 50 відсотків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(часток,  паїв) належить державі, а також акціонерному товаристві,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50  і  більше  відсотків  акцій (часток, паїв) якого знаходяться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статутних капіталах господарських товариств, частка держави в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становить  100 відсотків, обов’язково утворюються комітет з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аудиту,  комітет  з  питань визначення винагороди посадовим особам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(далі  -  комітет  з  винагород)  і  комітет  з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призначень.  При  цьому  комітет  з  винагород та комітет з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призначень  можуть  бути об’єднані. Зазначені комітети складаються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виключно  або  переважно  із  членів  наглядової ради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які  є  незалежними  директорами,  і очолюються ними.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другий статті 56 в редакції Закону N 289-VIII ( </w:t>
      </w:r>
      <w:hyperlink r:id="rId23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2" w:name="o746"/>
      <w:bookmarkEnd w:id="742"/>
      <w:r w:rsidRPr="00E40226">
        <w:rPr>
          <w:rFonts w:ascii="Times New Roman" w:hAnsi="Times New Roman" w:cs="Times New Roman"/>
          <w:sz w:val="24"/>
          <w:szCs w:val="24"/>
        </w:rPr>
        <w:t xml:space="preserve">     Наглядова  рада  публічного  акціонерного  товариства приймає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з  питань,  що  належать до компетенції комітету з питань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аудиту  і  комітету  з  винагород,  виключно на підставі і в межах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пропозицій  відповідного  комітету.  Якщо наглядова рада відхилила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пропозицію  комітету, вона зазначає мотиви свого рішення і передає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його  комітету  для  повторного  розгляду.  {  Абзац  статті  56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редакції Закону N 289-VIII ( </w:t>
      </w:r>
      <w:hyperlink r:id="rId23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3" w:name="o747"/>
      <w:bookmarkEnd w:id="743"/>
      <w:r w:rsidRPr="00E40226">
        <w:rPr>
          <w:rFonts w:ascii="Times New Roman" w:hAnsi="Times New Roman" w:cs="Times New Roman"/>
          <w:sz w:val="24"/>
          <w:szCs w:val="24"/>
        </w:rPr>
        <w:t xml:space="preserve">     З метою  забезпечення  діяльності  комітету  з  питань аудиту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наглядова  рада  може  прийняти  рішення  щодо   запровадження 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товаристві   посади   внутрішнього   аудитора   (створення  служби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внутрішнього  аудиту).  Внутрішній  аудитор  (служба  внутрішнього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аудиту)  призначається  наглядовою  радою  і  є підпорядкованим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підзвітним безпосередньо члену наглядової ради - голові комітету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питань аудиту.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4" w:name="o748"/>
      <w:bookmarkEnd w:id="744"/>
      <w:r w:rsidRPr="00E40226">
        <w:rPr>
          <w:rFonts w:ascii="Times New Roman" w:hAnsi="Times New Roman" w:cs="Times New Roman"/>
          <w:sz w:val="24"/>
          <w:szCs w:val="24"/>
        </w:rPr>
        <w:t xml:space="preserve">     Порядок утворення   і   діяльності  комітетів  встановлюється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або положенням про наглядову раду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5" w:name="o749"/>
      <w:bookmarkEnd w:id="745"/>
      <w:r w:rsidRPr="00E40226">
        <w:rPr>
          <w:rFonts w:ascii="Times New Roman" w:hAnsi="Times New Roman" w:cs="Times New Roman"/>
          <w:sz w:val="24"/>
          <w:szCs w:val="24"/>
        </w:rPr>
        <w:t xml:space="preserve">     2. Рішення про утворення комітету та про перелік питань,  які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передаються  йому  для вивчення і підготовки,  приймаються простою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більшістю   голосів  членів  наглядової  ради,  якщо  статутом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  більшої  кількості  голосів, необхідної для прийняття </w:t>
      </w:r>
      <w:r w:rsidRPr="00E40226">
        <w:rPr>
          <w:rFonts w:ascii="Times New Roman" w:hAnsi="Times New Roman" w:cs="Times New Roman"/>
          <w:sz w:val="24"/>
          <w:szCs w:val="24"/>
        </w:rPr>
        <w:br/>
        <w:t>такого рішення.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6" w:name="o750"/>
      <w:bookmarkEnd w:id="74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56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23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7" w:name="o751"/>
      <w:bookmarkEnd w:id="747"/>
      <w:r w:rsidRPr="00E40226">
        <w:rPr>
          <w:rFonts w:ascii="Times New Roman" w:hAnsi="Times New Roman" w:cs="Times New Roman"/>
          <w:sz w:val="24"/>
          <w:szCs w:val="24"/>
        </w:rPr>
        <w:t xml:space="preserve">     3. Висновки  комітетів  розглядаються  наглядовою   радою 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порядку,  передбаченому цим Законом для прийняття наглядовою радою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рішень.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8" w:name="o752"/>
      <w:bookmarkEnd w:id="748"/>
      <w:r w:rsidRPr="00E40226">
        <w:rPr>
          <w:rFonts w:ascii="Times New Roman" w:hAnsi="Times New Roman" w:cs="Times New Roman"/>
          <w:sz w:val="24"/>
          <w:szCs w:val="24"/>
        </w:rPr>
        <w:t xml:space="preserve">     4. Наглядова рада за пропозицією  голови  наглядової  ради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 порядку  має право обрати корпоративного секретаря.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Корпоративний секретар  є  особою,  яка  відповідає  за  взаємодію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з акціонерами та/або інвесторами.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49" w:name="o753"/>
      <w:bookmarkEnd w:id="74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Абзац  другий  частини  четвертої  статті  56 виключено на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2994-VI ( </w:t>
      </w:r>
      <w:hyperlink r:id="rId23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0" w:name="o754"/>
      <w:bookmarkEnd w:id="750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Дострокове припинення повноважень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наглядової ради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1" w:name="o755"/>
      <w:bookmarkEnd w:id="751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1.  Загальні  збори  акціонерного  товариства можуть прийняти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про  дострокове  припинення повноважень членів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та  одночасне  обрання  нових членів. { Абзац перший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першої  статті  57  в  редакції  Закону  N 2994-VI ( </w:t>
      </w:r>
      <w:hyperlink r:id="rId23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2" w:name="o756"/>
      <w:bookmarkEnd w:id="752"/>
      <w:r w:rsidRPr="00E40226">
        <w:rPr>
          <w:rFonts w:ascii="Times New Roman" w:hAnsi="Times New Roman" w:cs="Times New Roman"/>
          <w:sz w:val="24"/>
          <w:szCs w:val="24"/>
        </w:rPr>
        <w:t xml:space="preserve">     Без рішення загальних зборів  повноваження  члена 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припиняються:  {  Абзац  другий  частини першої статті 57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 Законом N 2994-VI ( </w:t>
      </w:r>
      <w:hyperlink r:id="rId23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3" w:name="o757"/>
      <w:bookmarkEnd w:id="753"/>
      <w:r w:rsidRPr="00E40226">
        <w:rPr>
          <w:rFonts w:ascii="Times New Roman" w:hAnsi="Times New Roman" w:cs="Times New Roman"/>
          <w:sz w:val="24"/>
          <w:szCs w:val="24"/>
        </w:rPr>
        <w:t xml:space="preserve">     1) за  його  бажанням за умови письмового повідомлення про це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за два тижні;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4" w:name="o758"/>
      <w:bookmarkEnd w:id="754"/>
      <w:r w:rsidRPr="00E40226">
        <w:rPr>
          <w:rFonts w:ascii="Times New Roman" w:hAnsi="Times New Roman" w:cs="Times New Roman"/>
          <w:sz w:val="24"/>
          <w:szCs w:val="24"/>
        </w:rPr>
        <w:t xml:space="preserve">     2) в разі неможливості виконання обов'язків члена 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за станом здоров'я;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5" w:name="o759"/>
      <w:bookmarkEnd w:id="755"/>
      <w:r w:rsidRPr="00E40226">
        <w:rPr>
          <w:rFonts w:ascii="Times New Roman" w:hAnsi="Times New Roman" w:cs="Times New Roman"/>
          <w:sz w:val="24"/>
          <w:szCs w:val="24"/>
        </w:rPr>
        <w:t xml:space="preserve">     3) в  разі  набрання  законної сили вироком чи рішенням суду,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яким його засуджено до покарання, що виключає можливість виконання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обов'язків члена наглядової ради;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6" w:name="o760"/>
      <w:bookmarkEnd w:id="756"/>
      <w:r w:rsidRPr="00E40226">
        <w:rPr>
          <w:rFonts w:ascii="Times New Roman" w:hAnsi="Times New Roman" w:cs="Times New Roman"/>
          <w:sz w:val="24"/>
          <w:szCs w:val="24"/>
        </w:rPr>
        <w:t xml:space="preserve">     4) в   разі  смерті,  визнання  його  недієздатним,  обмежено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дієздатним, безвісно відсутнім, померлим;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7" w:name="o761"/>
      <w:bookmarkEnd w:id="757"/>
      <w:r w:rsidRPr="00E40226">
        <w:rPr>
          <w:rFonts w:ascii="Times New Roman" w:hAnsi="Times New Roman" w:cs="Times New Roman"/>
          <w:sz w:val="24"/>
          <w:szCs w:val="24"/>
        </w:rPr>
        <w:t xml:space="preserve">     5)   у  разі  отримання  акціонерним  товариством  письмового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повідомлення   про   заміну   члена   наглядової   ради,   який  є </w:t>
      </w:r>
      <w:r w:rsidRPr="00E40226">
        <w:rPr>
          <w:rFonts w:ascii="Times New Roman" w:hAnsi="Times New Roman" w:cs="Times New Roman"/>
          <w:sz w:val="24"/>
          <w:szCs w:val="24"/>
        </w:rPr>
        <w:br/>
        <w:t>представником акціонера.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8" w:name="o762"/>
      <w:bookmarkEnd w:id="75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Частину  першу  статті  57  доповнено  новим  абзацом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289-VIII ( </w:t>
      </w:r>
      <w:hyperlink r:id="rId24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59" w:name="o763"/>
      <w:bookmarkEnd w:id="759"/>
      <w:r w:rsidRPr="00E40226">
        <w:rPr>
          <w:rFonts w:ascii="Times New Roman" w:hAnsi="Times New Roman" w:cs="Times New Roman"/>
          <w:sz w:val="24"/>
          <w:szCs w:val="24"/>
        </w:rPr>
        <w:t xml:space="preserve">     У   разі  якщо  незалежний  директор  протягом  строку  своїх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повноважень  перестає  відповідати вимогам, визначеним пунктом 101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 2  цього  Закону,  він  повинен  скласти свої повноваження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достроково  шляхом  подання  відповідного  письмового повідомлення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товариству.  {  Частину  першу  статті  57 доповнено новим абзацом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із Законом N 289-VIII ( </w:t>
      </w:r>
      <w:hyperlink r:id="rId24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0" w:name="o764"/>
      <w:bookmarkEnd w:id="760"/>
      <w:r w:rsidRPr="00E40226">
        <w:rPr>
          <w:rFonts w:ascii="Times New Roman" w:hAnsi="Times New Roman" w:cs="Times New Roman"/>
          <w:sz w:val="24"/>
          <w:szCs w:val="24"/>
        </w:rPr>
        <w:t xml:space="preserve">     Статутом товариства   можуть   бути   передбачені   додаткові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підстави для припинення повноважень члена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1" w:name="o765"/>
      <w:bookmarkEnd w:id="761"/>
      <w:r w:rsidRPr="00E40226">
        <w:rPr>
          <w:rFonts w:ascii="Times New Roman" w:hAnsi="Times New Roman" w:cs="Times New Roman"/>
          <w:sz w:val="24"/>
          <w:szCs w:val="24"/>
        </w:rPr>
        <w:t xml:space="preserve">     З  припиненням  повноважень  члена  наглядової ради одночасно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припиняється дія договору (контракту), укладеного з ним. { Частину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першу  статті  57  доповнено  абзацом  згідно із Законом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4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2" w:name="o766"/>
      <w:bookmarkEnd w:id="762"/>
      <w:r w:rsidRPr="00E40226">
        <w:rPr>
          <w:rFonts w:ascii="Times New Roman" w:hAnsi="Times New Roman" w:cs="Times New Roman"/>
          <w:sz w:val="24"/>
          <w:szCs w:val="24"/>
        </w:rPr>
        <w:t xml:space="preserve">     2. У  разі  якщо обрання членів наглядової ради здійснювалося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шляхом кумулятивного голосування,  рішення  загальних  зборів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дострокове  припинення повноважень може прийматися тільки стосовно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всіх членів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3" w:name="o767"/>
      <w:bookmarkEnd w:id="763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IX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4" w:name="o768"/>
      <w:bookmarkEnd w:id="764"/>
      <w:r w:rsidRPr="00E40226">
        <w:rPr>
          <w:rFonts w:ascii="Times New Roman" w:hAnsi="Times New Roman" w:cs="Times New Roman"/>
          <w:sz w:val="24"/>
          <w:szCs w:val="24"/>
        </w:rPr>
        <w:t xml:space="preserve">             ВИКОНАВЧИЙ ОРГАН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5" w:name="o769"/>
      <w:bookmarkEnd w:id="765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Засади діяльності виконавчого органу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6" w:name="o770"/>
      <w:bookmarkEnd w:id="766"/>
      <w:r w:rsidRPr="00E40226">
        <w:rPr>
          <w:rFonts w:ascii="Times New Roman" w:hAnsi="Times New Roman" w:cs="Times New Roman"/>
          <w:sz w:val="24"/>
          <w:szCs w:val="24"/>
        </w:rPr>
        <w:t xml:space="preserve">     1. Виконавчий    орган   акціонерного   товариства   здійснює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управління поточною діяльністю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7" w:name="o771"/>
      <w:bookmarkEnd w:id="767"/>
      <w:r w:rsidRPr="00E40226">
        <w:rPr>
          <w:rFonts w:ascii="Times New Roman" w:hAnsi="Times New Roman" w:cs="Times New Roman"/>
          <w:sz w:val="24"/>
          <w:szCs w:val="24"/>
        </w:rPr>
        <w:t xml:space="preserve">     До компетенції виконавчого  органу  належить  вирішення  всіх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питань,  пов'язаних з керівництвом поточною діяльністю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крім питань, що належать до виключної компетенції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8" w:name="o772"/>
      <w:bookmarkEnd w:id="768"/>
      <w:r w:rsidRPr="00E40226">
        <w:rPr>
          <w:rFonts w:ascii="Times New Roman" w:hAnsi="Times New Roman" w:cs="Times New Roman"/>
          <w:sz w:val="24"/>
          <w:szCs w:val="24"/>
        </w:rPr>
        <w:t xml:space="preserve">     2. Виконавчий   орган   акціонерного   товариства  підзвітний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загальним зборам  і  наглядовій  раді,  організовує  виконання  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рішень.  Виконавчий  орган діє від імені акціонерного товариства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межах, встановлених статутом акціонерного товариства і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69" w:name="o773"/>
      <w:bookmarkEnd w:id="769"/>
      <w:r w:rsidRPr="00E40226">
        <w:rPr>
          <w:rFonts w:ascii="Times New Roman" w:hAnsi="Times New Roman" w:cs="Times New Roman"/>
          <w:sz w:val="24"/>
          <w:szCs w:val="24"/>
        </w:rPr>
        <w:t xml:space="preserve">     3. Виконавчий  орган  акціонерного   товариства   може  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колегіальним  (правління,  дирекція)  або  одноосібним  (директор,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генеральний директор).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0" w:name="o774"/>
      <w:bookmarkEnd w:id="770"/>
      <w:r w:rsidRPr="00E40226">
        <w:rPr>
          <w:rFonts w:ascii="Times New Roman" w:hAnsi="Times New Roman" w:cs="Times New Roman"/>
          <w:sz w:val="24"/>
          <w:szCs w:val="24"/>
        </w:rPr>
        <w:t xml:space="preserve">     4. Членом виконавчого  органу  акціонерного  товариства 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бути будь-яка фізична особа, яка має повну цивільну дієздатність 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   є   членом   наглядової  ради  чи  ревізійної  комісії 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>товариства.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1" w:name="o775"/>
      <w:bookmarkEnd w:id="77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58  із 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24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2" w:name="o776"/>
      <w:bookmarkEnd w:id="772"/>
      <w:r w:rsidRPr="00E40226">
        <w:rPr>
          <w:rFonts w:ascii="Times New Roman" w:hAnsi="Times New Roman" w:cs="Times New Roman"/>
          <w:sz w:val="24"/>
          <w:szCs w:val="24"/>
        </w:rPr>
        <w:t xml:space="preserve">     5.  Права та обов'язки членів виконавчого органу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визначаються цим Законом,  іншими актами законодавства,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 товариства  та/або  положенням  про   виконавчий   орган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а  також  контрактом,  що укладається з кожним членом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органу.  Від імені товариства контракт підписує голова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 ради   чи  особа,  уповноважена  на  таке  підписання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наглядовою радою.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3" w:name="o777"/>
      <w:bookmarkEnd w:id="77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58 в редакції Закону N 2994-VI ( </w:t>
      </w:r>
      <w:hyperlink r:id="rId24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4" w:name="o778"/>
      <w:bookmarkEnd w:id="774"/>
      <w:r w:rsidRPr="00E40226">
        <w:rPr>
          <w:rFonts w:ascii="Times New Roman" w:hAnsi="Times New Roman" w:cs="Times New Roman"/>
          <w:sz w:val="24"/>
          <w:szCs w:val="24"/>
        </w:rPr>
        <w:t xml:space="preserve">     6. Виконавчий орган  на  вимогу  органів  та  посадових  осіб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 зобов'язаний   надати   можливість   ознайомитися 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інформацією  про  діяльність  товариства  в  межах,   встановлених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законом, статутом та внутрішніми положеннями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5" w:name="o779"/>
      <w:bookmarkEnd w:id="775"/>
      <w:r w:rsidRPr="00E40226">
        <w:rPr>
          <w:rFonts w:ascii="Times New Roman" w:hAnsi="Times New Roman" w:cs="Times New Roman"/>
          <w:sz w:val="24"/>
          <w:szCs w:val="24"/>
        </w:rPr>
        <w:t xml:space="preserve">     Особи, які   при   цьому  отримали  доступ  до  інформації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обмеженим доступом,  несуть відповідальність  за  її  неправомірне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використання.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6" w:name="o780"/>
      <w:bookmarkEnd w:id="77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59.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Колегіальний виконавчий орган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7" w:name="o781"/>
      <w:bookmarkEnd w:id="777"/>
      <w:r w:rsidRPr="00E40226">
        <w:rPr>
          <w:rFonts w:ascii="Times New Roman" w:hAnsi="Times New Roman" w:cs="Times New Roman"/>
          <w:sz w:val="24"/>
          <w:szCs w:val="24"/>
        </w:rPr>
        <w:t xml:space="preserve">     1. Кількісний склад виконавчого органу,  порядок  призначення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його членів визначаються статутом товариства. Порядок скликання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  засідань    колегіального     виконавчого    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встановлюється   статутом  або  положенням  про  виконавчий  орган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8" w:name="o782"/>
      <w:bookmarkEnd w:id="778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2. Кожний член колегіального  виконавчого  органу  має  право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вимагати  проведення засідання колегіального виконавчого органу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вносити питання до порядку денного засідання.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79" w:name="o783"/>
      <w:bookmarkEnd w:id="779"/>
      <w:r w:rsidRPr="00E40226">
        <w:rPr>
          <w:rFonts w:ascii="Times New Roman" w:hAnsi="Times New Roman" w:cs="Times New Roman"/>
          <w:sz w:val="24"/>
          <w:szCs w:val="24"/>
        </w:rPr>
        <w:t xml:space="preserve">     3. Члени наглядової ради,  а також представник профспілкового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 іншого   уповноваженого  трудовим  колективом  органу,  який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підписав колективний договір від імені трудового колективу, 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  бути  присутніми  на  засіданнях  колегіального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органу.  Статутом  може  бути  надано  право  іншим  особам  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присутніми на засіданні колегіального виконавчого органу.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0" w:name="o784"/>
      <w:bookmarkEnd w:id="780"/>
      <w:r w:rsidRPr="00E40226">
        <w:rPr>
          <w:rFonts w:ascii="Times New Roman" w:hAnsi="Times New Roman" w:cs="Times New Roman"/>
          <w:sz w:val="24"/>
          <w:szCs w:val="24"/>
        </w:rPr>
        <w:t xml:space="preserve">     4.  На  засіданні  колегіального  виконавчого органу ведеться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протокол.  Протокол  засідання  колегіального  виконавчого 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підписується головуючим та надається за вимогою  для  ознайомлення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члену колегіального виконавчого органу,  члену наглядової ради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представнику  профспілкового  чи  іншого  уповноваженого  трудовим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колективом  органу,  який  підписав  колективний договір від імені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трудового колективу.  Статутом акціонерного товариства  може 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надано   право   іншим   особам   отримувати   протокол  засідання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колегіального виконавчого органу для ознайомлення.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1" w:name="o785"/>
      <w:bookmarkEnd w:id="78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59  в  редакції  Закону  N 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4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2" w:name="o786"/>
      <w:bookmarkEnd w:id="782"/>
      <w:r w:rsidRPr="00E40226">
        <w:rPr>
          <w:rFonts w:ascii="Times New Roman" w:hAnsi="Times New Roman" w:cs="Times New Roman"/>
          <w:sz w:val="24"/>
          <w:szCs w:val="24"/>
        </w:rPr>
        <w:t xml:space="preserve">     5. Голова   колегіального   виконавчого   органу   обирається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наглядовою радою товариства,  якщо інше  не  передбачено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 в   порядку,   передбаченому  статутом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 {  Абзац  перший частини п'ятої статті 59 із змінами,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2994-VI ( </w:t>
      </w:r>
      <w:hyperlink r:id="rId24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3" w:name="o787"/>
      <w:bookmarkEnd w:id="783"/>
      <w:r w:rsidRPr="00E40226">
        <w:rPr>
          <w:rFonts w:ascii="Times New Roman" w:hAnsi="Times New Roman" w:cs="Times New Roman"/>
          <w:sz w:val="24"/>
          <w:szCs w:val="24"/>
        </w:rPr>
        <w:t xml:space="preserve">     Голова колегіального виконавчого  органу  організовує  роботу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колегіального  виконавчого органу,  скликає засідання,  забезпечує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ведення протоколів засідань.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4" w:name="o788"/>
      <w:bookmarkEnd w:id="784"/>
      <w:r w:rsidRPr="00E40226">
        <w:rPr>
          <w:rFonts w:ascii="Times New Roman" w:hAnsi="Times New Roman" w:cs="Times New Roman"/>
          <w:sz w:val="24"/>
          <w:szCs w:val="24"/>
        </w:rPr>
        <w:t xml:space="preserve">     Голова колегіального  виконавчого  органу   має   право   без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довіреності  діяти  від  імені  товариства  відповідно  до  рішень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колегіального  виконавчого  органу,  в  тому  числі   представляти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інтереси  товариства,  вчиняти  правочини  від  імені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видавати накази та давати розпорядження, обов'язкові для виконання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всіма    працівниками   товариства.   Інший   член   колегіального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органу в порядку,  визначеному законодавством України,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також може бути наділений цими повноваженнями, якщо це передбачено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5" w:name="o789"/>
      <w:bookmarkEnd w:id="785"/>
      <w:r w:rsidRPr="00E40226">
        <w:rPr>
          <w:rFonts w:ascii="Times New Roman" w:hAnsi="Times New Roman" w:cs="Times New Roman"/>
          <w:sz w:val="24"/>
          <w:szCs w:val="24"/>
        </w:rPr>
        <w:t xml:space="preserve">     6. У  разі  неможливості  виконання   головою   колегіального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органу своїх повноважень за рішенням цього органу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 здійснює один  із  членів  колегіального 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органу,  якщо  інше  не  передбачено  статутом  або положенням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виконавчий орган акціонерного товариства.  Інші особи можуть діяти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 імені  товариства  у  порядку  представництва,  передбаченому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Цивільним кодексом України ( </w:t>
      </w:r>
      <w:hyperlink r:id="rId24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435-15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6" w:name="o790"/>
      <w:bookmarkEnd w:id="78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60.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Одноосібний виконавчий орган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7" w:name="o791"/>
      <w:bookmarkEnd w:id="787"/>
      <w:r w:rsidRPr="00E40226">
        <w:rPr>
          <w:rFonts w:ascii="Times New Roman" w:hAnsi="Times New Roman" w:cs="Times New Roman"/>
          <w:sz w:val="24"/>
          <w:szCs w:val="24"/>
        </w:rPr>
        <w:t xml:space="preserve">     1. Порядок прийняття рішень особою, яка здійснює повноваження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одноосібного    виконавчого    органу,   встановлюється 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акціонерного товариства.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8" w:name="o792"/>
      <w:bookmarkEnd w:id="788"/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Частина перша статті 60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24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89" w:name="o793"/>
      <w:bookmarkEnd w:id="789"/>
      <w:r w:rsidRPr="00E40226">
        <w:rPr>
          <w:rFonts w:ascii="Times New Roman" w:hAnsi="Times New Roman" w:cs="Times New Roman"/>
          <w:sz w:val="24"/>
          <w:szCs w:val="24"/>
        </w:rPr>
        <w:t xml:space="preserve">     2. Особа,  яка здійснює повноваження одноосібного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органу,  вправі  без  довіреності  діяти  від  імені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в тому  числі  представляти  його  інтереси,  вчиняти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правочини   від   імені  товариства,  видавати  накази  та  давати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розпорядження,  обов'язкові  для  виконання   всіма   працівниками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0" w:name="o794"/>
      <w:bookmarkEnd w:id="790"/>
      <w:r w:rsidRPr="00E40226">
        <w:rPr>
          <w:rFonts w:ascii="Times New Roman" w:hAnsi="Times New Roman" w:cs="Times New Roman"/>
          <w:sz w:val="24"/>
          <w:szCs w:val="24"/>
        </w:rPr>
        <w:t xml:space="preserve">     3. У   разі   неможливості  виконання  особою,  яка  здійснює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 одноосібного виконавчого органу,  своїх  повноважень,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 повноваження здійснюються призначеною нею особою,  якщо інше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передбачено статутом або положенням про виконавчий орган.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1" w:name="o795"/>
      <w:bookmarkEnd w:id="79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61.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Припинення повноважень голови та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виконавчого органу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2" w:name="o796"/>
      <w:bookmarkEnd w:id="792"/>
      <w:r w:rsidRPr="00E40226">
        <w:rPr>
          <w:rFonts w:ascii="Times New Roman" w:hAnsi="Times New Roman" w:cs="Times New Roman"/>
          <w:sz w:val="24"/>
          <w:szCs w:val="24"/>
        </w:rPr>
        <w:t xml:space="preserve">     1. Повноваження   голови   колегіального  виконавчого 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(особи, яка здійснює повноваження одноосібного виконавчого органу)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припиняються  за рішенням наглядової ради "з одночасним прийняттям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про  призначення  голови колегіального виконавчого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(особи, яка здійснює повноваження одноосібного виконавчого органу)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особи,  яка  тимчасово  здійснюватиме його повноваження, якщо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 акціонерного  товариства  це  питання  не  віднесено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компетенції загальних зборів. { Абзац перший частини першої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61  із  змінами, внесеними згідно із Законом N 289-VIII ( </w:t>
      </w:r>
      <w:hyperlink r:id="rId24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3" w:name="o797"/>
      <w:bookmarkEnd w:id="793"/>
      <w:r w:rsidRPr="00E40226">
        <w:rPr>
          <w:rFonts w:ascii="Times New Roman" w:hAnsi="Times New Roman" w:cs="Times New Roman"/>
          <w:sz w:val="24"/>
          <w:szCs w:val="24"/>
        </w:rPr>
        <w:t xml:space="preserve">     Повноваження члена   виконавчого   органу   припиняються 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рішенням наглядової ради,  якщо статутом товариства це питання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віднесено до компетенції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4" w:name="o798"/>
      <w:bookmarkEnd w:id="794"/>
      <w:r w:rsidRPr="00E40226">
        <w:rPr>
          <w:rFonts w:ascii="Times New Roman" w:hAnsi="Times New Roman" w:cs="Times New Roman"/>
          <w:sz w:val="24"/>
          <w:szCs w:val="24"/>
        </w:rPr>
        <w:t xml:space="preserve">     Підстави   припинення   повноважень   голови   та/або   члена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 органу встановлюються законом, статутом товариства, 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також  контрактом,  укладеним  з головою та/або членом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органу.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5" w:name="o799"/>
      <w:bookmarkEnd w:id="79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Абзац  третій  частини  першої  статті  61  в  редакції 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25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6" w:name="o800"/>
      <w:bookmarkEnd w:id="796"/>
      <w:r w:rsidRPr="00E40226">
        <w:rPr>
          <w:rFonts w:ascii="Times New Roman" w:hAnsi="Times New Roman" w:cs="Times New Roman"/>
          <w:sz w:val="24"/>
          <w:szCs w:val="24"/>
        </w:rPr>
        <w:t xml:space="preserve">     2. У разі,  якщо відповідно до статуту товариства обрання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  повноважень  голови  колегіального  виконавчого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(особи, яка здійснює повноваження одноосібного виконавчого органу)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віднесено  до  компетенції  загальних  зборів,  наглядова рада має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 відсторонити від виконання повноважень голову  колегіального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органу (особу,  яка здійснює повноваження одноосібного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органу),  дії або бездіяльність якого порушують  права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чи самого товариства,  до вирішення загальними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питання про припинення його повноважень.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7" w:name="o801"/>
      <w:bookmarkEnd w:id="797"/>
      <w:r w:rsidRPr="00E40226">
        <w:rPr>
          <w:rFonts w:ascii="Times New Roman" w:hAnsi="Times New Roman" w:cs="Times New Roman"/>
          <w:sz w:val="24"/>
          <w:szCs w:val="24"/>
        </w:rPr>
        <w:t xml:space="preserve">     До вирішення  загальними  зборами  питання   про   припинення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повноважень  голови  колегіального виконавчого органу (особи,  яка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 повноваження одноосібного виконавчого  органу)  наглядова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рада  зобов'язана  призначити  особу,  яка тимчасово здійснюватиме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 голови колегіального виконавчого органу  (особи,  яка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   повноваження   одноосібного   виконавчого  органу),  та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скликати позачергові загальні збори.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8" w:name="o802"/>
      <w:bookmarkEnd w:id="798"/>
      <w:r w:rsidRPr="00E40226">
        <w:rPr>
          <w:rFonts w:ascii="Times New Roman" w:hAnsi="Times New Roman" w:cs="Times New Roman"/>
          <w:sz w:val="24"/>
          <w:szCs w:val="24"/>
        </w:rPr>
        <w:t xml:space="preserve">     3.  У разі відсторонення голови виконавчого органу або особи,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яка   виконує   його   повноваження,  від  здійснення  повноважень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наглядова  рада  зобов'язана  протягом  10  днів  з дати ухвалення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відповідного  рішення  оголосити  про  скликання 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до порядку денного яких повинно бути включено питання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про переобрання голови виконавчого органу товариства.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799" w:name="o803"/>
      <w:bookmarkEnd w:id="79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61 в редакції Закону N 2994-VI ( </w:t>
      </w:r>
      <w:hyperlink r:id="rId25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0" w:name="o804"/>
      <w:bookmarkEnd w:id="800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1" w:name="o805"/>
      <w:bookmarkEnd w:id="801"/>
      <w:r w:rsidRPr="00E40226">
        <w:rPr>
          <w:rFonts w:ascii="Times New Roman" w:hAnsi="Times New Roman" w:cs="Times New Roman"/>
          <w:sz w:val="24"/>
          <w:szCs w:val="24"/>
        </w:rPr>
        <w:t xml:space="preserve">          ПОСАДОВІ ОСОБИ ОРГАНІВ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2" w:name="o806"/>
      <w:bookmarkEnd w:id="802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62.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Вимоги до посадових осіб органів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3" w:name="o807"/>
      <w:bookmarkEnd w:id="803"/>
      <w:r w:rsidRPr="00E40226">
        <w:rPr>
          <w:rFonts w:ascii="Times New Roman" w:hAnsi="Times New Roman" w:cs="Times New Roman"/>
          <w:sz w:val="24"/>
          <w:szCs w:val="24"/>
        </w:rPr>
        <w:t xml:space="preserve">     1. Посадовими  особами  органів  акціонерного  товариства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можуть бути народні депутати  України,  члени  Кабінету  Міністрів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України,  керівники  центральних  та  місцевих  органів виконавчої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влади,   органів   місцевого  самоврядування,  військовослужбовці,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нотаріуси,   посадові  особи  органів  прокуратури,  суду,  служби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безпеки,  Національної поліції, державні службовці, крім випадків,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коли  вони  виконують  функції з управління корпоративними правами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держави  та  представляють  інтереси  держави  або  територіальної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громади  в  наглядовій  раді  або  ревізійній  комісії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перший  частини  першої  статті 62 із змінами, внесеними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  із  Законами  N  2435-VI  (  </w:t>
      </w:r>
      <w:hyperlink r:id="rId25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2435-17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від  06.07.2010,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766-VIII ( </w:t>
      </w:r>
      <w:hyperlink r:id="rId25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766-19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10.11.2015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4" w:name="o808"/>
      <w:bookmarkEnd w:id="804"/>
      <w:r w:rsidRPr="00E40226">
        <w:rPr>
          <w:rFonts w:ascii="Times New Roman" w:hAnsi="Times New Roman" w:cs="Times New Roman"/>
          <w:sz w:val="24"/>
          <w:szCs w:val="24"/>
        </w:rPr>
        <w:t xml:space="preserve">     Особи, яким  суд заборонив займатися певним видом діяльності,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 можуть бути посадовими особами органів товариства, що провадить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цей  вид  діяльності.  Особи,  які  мають  непогашену судимість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злочини проти власності,  службові  чи  господарські  злочини,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можуть бути посадовими особами органів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5" w:name="o809"/>
      <w:bookmarkEnd w:id="805"/>
      <w:r w:rsidRPr="00E40226">
        <w:rPr>
          <w:rFonts w:ascii="Times New Roman" w:hAnsi="Times New Roman" w:cs="Times New Roman"/>
          <w:sz w:val="24"/>
          <w:szCs w:val="24"/>
        </w:rPr>
        <w:t xml:space="preserve">     2. Посадові  особи  органів  акціонерного товариства не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права   розголошувати   комерційну   таємницю   та   конфіденційну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інформацію про діяльність товариства,  крім випадків, передбачених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6" w:name="o810"/>
      <w:bookmarkEnd w:id="806"/>
      <w:r w:rsidRPr="00E40226">
        <w:rPr>
          <w:rFonts w:ascii="Times New Roman" w:hAnsi="Times New Roman" w:cs="Times New Roman"/>
          <w:sz w:val="24"/>
          <w:szCs w:val="24"/>
        </w:rPr>
        <w:t xml:space="preserve">     3. Посадові особи органів  товариства  на  вимогу  ревізійної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комісії  (ревізора)  або аудитора зобов'язані надати документи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фінансово-господарську діяльність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7" w:name="o811"/>
      <w:bookmarkEnd w:id="807"/>
      <w:r w:rsidRPr="00E40226">
        <w:rPr>
          <w:rFonts w:ascii="Times New Roman" w:hAnsi="Times New Roman" w:cs="Times New Roman"/>
          <w:sz w:val="24"/>
          <w:szCs w:val="24"/>
        </w:rPr>
        <w:t xml:space="preserve">     4.   Посадовим   особам   органів   акціонерного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виплачується    винагорода    лише    на    умовах,   передбачених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цивільно-правовими   або   трудовими   договорами   (контрактами), </w:t>
      </w:r>
      <w:r w:rsidRPr="00E40226">
        <w:rPr>
          <w:rFonts w:ascii="Times New Roman" w:hAnsi="Times New Roman" w:cs="Times New Roman"/>
          <w:sz w:val="24"/>
          <w:szCs w:val="24"/>
        </w:rPr>
        <w:br/>
        <w:t>укладеними з ними.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8" w:name="o812"/>
      <w:bookmarkEnd w:id="80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62  в  редакції  Закону  N 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5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09" w:name="o813"/>
      <w:bookmarkEnd w:id="809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63.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Відповідальність посадових осіб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0" w:name="o814"/>
      <w:bookmarkEnd w:id="810"/>
      <w:r w:rsidRPr="00E40226">
        <w:rPr>
          <w:rFonts w:ascii="Times New Roman" w:hAnsi="Times New Roman" w:cs="Times New Roman"/>
          <w:sz w:val="24"/>
          <w:szCs w:val="24"/>
        </w:rPr>
        <w:t xml:space="preserve">     1. Посадові особи  органів  акціонерного  товариства  повинні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діяти  в інтересах товариства,  дотримуватися вимог законодавства,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положень статуту та інших документів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1" w:name="o815"/>
      <w:bookmarkEnd w:id="811"/>
      <w:r w:rsidRPr="00E40226">
        <w:rPr>
          <w:rFonts w:ascii="Times New Roman" w:hAnsi="Times New Roman" w:cs="Times New Roman"/>
          <w:sz w:val="24"/>
          <w:szCs w:val="24"/>
        </w:rPr>
        <w:t xml:space="preserve">     2. Посадові  особи  органів  акціонерного  товариства  несуть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відповідальність  перед товариством за збитки,  завдані товариству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своїми діями (бездіяльністю), згідно із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2" w:name="o816"/>
      <w:bookmarkEnd w:id="812"/>
      <w:r w:rsidRPr="00E40226">
        <w:rPr>
          <w:rFonts w:ascii="Times New Roman" w:hAnsi="Times New Roman" w:cs="Times New Roman"/>
          <w:sz w:val="24"/>
          <w:szCs w:val="24"/>
        </w:rPr>
        <w:t xml:space="preserve">     3. У разі якщо відповідальність згідно із цією статтею несуть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кілька осіб, їх відповідальність перед товариством є солідарною.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3" w:name="o817"/>
      <w:bookmarkEnd w:id="813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4" w:name="o818"/>
      <w:bookmarkEnd w:id="814"/>
      <w:r w:rsidRPr="00E40226">
        <w:rPr>
          <w:rFonts w:ascii="Times New Roman" w:hAnsi="Times New Roman" w:cs="Times New Roman"/>
          <w:sz w:val="24"/>
          <w:szCs w:val="24"/>
        </w:rPr>
        <w:t xml:space="preserve">                ПРИДБАННЯ ЗНАЧНОГО ТА КОНТРОЛЬНОГО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ПАКЕТА АКЦІЙ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5" w:name="o819"/>
      <w:bookmarkEnd w:id="815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64.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Придбання значного пакета акцій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6" w:name="o820"/>
      <w:bookmarkEnd w:id="816"/>
      <w:r w:rsidRPr="00E40226">
        <w:rPr>
          <w:rFonts w:ascii="Times New Roman" w:hAnsi="Times New Roman" w:cs="Times New Roman"/>
          <w:sz w:val="24"/>
          <w:szCs w:val="24"/>
        </w:rPr>
        <w:t xml:space="preserve">     1.  Особа  (особи,  що діють спільно), яка має намір придбати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акції,  що  з  урахуванням  кількості акцій, які належать їй та її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афілійованим  особам, за наслідками такого придбання становитимуть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10  і  більше  відсотків  простих акцій товариства (далі - значний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пакет  акцій),  зобов'язана  не  пізніше  ніж  за  30 днів до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придбання  відповідного  пакета  акцій  подати товариству письмове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повідомлення  про  свій  намір  та  оприлюднити його. Оприлюднення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повідомлення здійснюється шляхом надання його Національній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 цінних  паперів  та  фондового  ринку,  кожній  біржі,  на якій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   пройшло   процедуру   лістингу,  та  опублікування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офіційному  друкованому  органі.  {  Абзац  перший  частини першої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64 в редакції Закону N 2994-VI ( </w:t>
      </w:r>
      <w:hyperlink r:id="rId25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7" w:name="o821"/>
      <w:bookmarkEnd w:id="817"/>
      <w:r w:rsidRPr="00E40226">
        <w:rPr>
          <w:rFonts w:ascii="Times New Roman" w:hAnsi="Times New Roman" w:cs="Times New Roman"/>
          <w:sz w:val="24"/>
          <w:szCs w:val="24"/>
        </w:rPr>
        <w:t xml:space="preserve">     У повідомленні зазначаються кількість,  тип та/або клас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що належать особі (кожній з осіб, що діють спільно)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кожній  з  її  афілійованих осіб,  а також кількість простих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які  особа  (особи,  що  діють  спільно)  має   намір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придбати.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8" w:name="o822"/>
      <w:bookmarkEnd w:id="818"/>
      <w:r w:rsidRPr="00E40226">
        <w:rPr>
          <w:rFonts w:ascii="Times New Roman" w:hAnsi="Times New Roman" w:cs="Times New Roman"/>
          <w:sz w:val="24"/>
          <w:szCs w:val="24"/>
        </w:rPr>
        <w:t xml:space="preserve">     Положення цієї частини статті не поширюються на осіб, які вже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є власниками значного пакета акцій, з урахуванням кількості акцій,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  належать  їм та їх афілійованим особам. { Частину першу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64   доповнено   абзацом   третім  згідно  із  Законом  N 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5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19" w:name="o823"/>
      <w:bookmarkEnd w:id="819"/>
      <w:r w:rsidRPr="00E40226">
        <w:rPr>
          <w:rFonts w:ascii="Times New Roman" w:hAnsi="Times New Roman" w:cs="Times New Roman"/>
          <w:sz w:val="24"/>
          <w:szCs w:val="24"/>
        </w:rPr>
        <w:t xml:space="preserve">     2. Товариство,  значний  пакет акцій якого придбавається,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має права вживати заходів з метою перешкоджання такому придбанню.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0" w:name="o824"/>
      <w:bookmarkEnd w:id="820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65.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Придбання акцій товариства за наслідками придбання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контрольного пакета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1" w:name="o825"/>
      <w:bookmarkEnd w:id="821"/>
      <w:r w:rsidRPr="00E40226">
        <w:rPr>
          <w:rFonts w:ascii="Times New Roman" w:hAnsi="Times New Roman" w:cs="Times New Roman"/>
          <w:sz w:val="24"/>
          <w:szCs w:val="24"/>
        </w:rPr>
        <w:t xml:space="preserve">     1.  Особа  (особи, що діють спільно), яка внаслідок придбання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товариства з урахуванням кількості акцій, які належать їй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її афілійованим особам (прямо або опосередковано), стала власником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контрольного  пакета  акцій  товариства,  протягом  20 днів з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придбання зобов'язана запропонувати всім акціонерам придбати у 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прості  акції  товариства. { Абзац перший частини першої статті 65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 змінами, внесеними згідно із Законом N 289-VIII ( </w:t>
      </w:r>
      <w:hyperlink r:id="rId25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2" w:name="o826"/>
      <w:bookmarkEnd w:id="822"/>
      <w:r w:rsidRPr="00E40226">
        <w:rPr>
          <w:rFonts w:ascii="Times New Roman" w:hAnsi="Times New Roman" w:cs="Times New Roman"/>
          <w:sz w:val="24"/>
          <w:szCs w:val="24"/>
        </w:rPr>
        <w:t xml:space="preserve">     Зазначена особа   (особи,   що  діють  спільно)  надсилає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публічну  безвідкличну  пропозицію  (оферту)  для  всіх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-  власників  простих  акцій  товариства про придбання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на адресу місцезнаходження  товариства  на  ім'я 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або  виконавчого  органу  (якщо утворення наглядової ради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передбачено  статутом товариства) та повідомляє про це Національну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комісію  з цінних паперів та фондового ринку і кожну фондову біржу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(біржі),  на якій товариство пройшло процедуру лістингу. Наглядова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рада  (або  виконавчий орган товариства, якщо утворення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не  передбачено  статутом  товариства) зобов'язана надіслати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зазначену  письмову  пропозицію  кожному  акціонеру  відповідно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переліку   акціонерів   товариства  протягом  10  днів  з  моменту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отримання   відповідних  документів  від  особи  (осіб,  що  діють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спільно), яка придбала контрольний пакет акцій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3" w:name="o827"/>
      <w:bookmarkEnd w:id="823"/>
      <w:r w:rsidRPr="00E40226">
        <w:rPr>
          <w:rFonts w:ascii="Times New Roman" w:hAnsi="Times New Roman" w:cs="Times New Roman"/>
          <w:sz w:val="24"/>
          <w:szCs w:val="24"/>
        </w:rPr>
        <w:t xml:space="preserve">     Обов’язок   особи,   яка   набула   контрольний  пакет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запропонувати  всім  акціонерам придбати у них прості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  товариства  не  поширюється на випадки набуття контрольного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пакета  в  порядку  спадкування  або  правонаступництва. { Частину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першу  статті  65  доповнено  абзацом  третім  згідно  із 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25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4" w:name="o828"/>
      <w:bookmarkEnd w:id="82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65 в редакції Закону N 2994-VI ( </w:t>
      </w:r>
      <w:hyperlink r:id="rId25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5" w:name="o829"/>
      <w:bookmarkEnd w:id="825"/>
      <w:r w:rsidRPr="00E40226">
        <w:rPr>
          <w:rFonts w:ascii="Times New Roman" w:hAnsi="Times New Roman" w:cs="Times New Roman"/>
          <w:sz w:val="24"/>
          <w:szCs w:val="24"/>
        </w:rPr>
        <w:t xml:space="preserve">     2. Пропозиція акціонерам про придбання належних їм акцій  має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містити дані про: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6" w:name="o830"/>
      <w:bookmarkEnd w:id="826"/>
      <w:r w:rsidRPr="00E40226">
        <w:rPr>
          <w:rFonts w:ascii="Times New Roman" w:hAnsi="Times New Roman" w:cs="Times New Roman"/>
          <w:sz w:val="24"/>
          <w:szCs w:val="24"/>
        </w:rPr>
        <w:t xml:space="preserve">     1) особу  (кожну  з  осіб,  що  діють спільно),  яка придбала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контрольний пакет акцій товариства,  та  її  афілійованих  осіб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прізвище   (найменування),  місце  проживання  (місцезнаходження),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кількість,  тип та/або клас акцій товариства,  належних кожній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зазначених осіб;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7" w:name="o831"/>
      <w:bookmarkEnd w:id="827"/>
      <w:r w:rsidRPr="00E40226">
        <w:rPr>
          <w:rFonts w:ascii="Times New Roman" w:hAnsi="Times New Roman" w:cs="Times New Roman"/>
          <w:sz w:val="24"/>
          <w:szCs w:val="24"/>
        </w:rPr>
        <w:t xml:space="preserve">     2) запропоновану   ціну   придбання   акцій   та  порядок  її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8" w:name="o832"/>
      <w:bookmarkEnd w:id="828"/>
      <w:r w:rsidRPr="00E40226">
        <w:rPr>
          <w:rFonts w:ascii="Times New Roman" w:hAnsi="Times New Roman" w:cs="Times New Roman"/>
          <w:sz w:val="24"/>
          <w:szCs w:val="24"/>
        </w:rPr>
        <w:t xml:space="preserve">     3) строк,  протягом якого  акціонери  можуть  повідомити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прийняття  пропозиції  щодо  придбання акцій відповідно до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>третьої цієї статті;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29" w:name="o833"/>
      <w:bookmarkEnd w:id="82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3 частини другої статті 65 із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26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0" w:name="o834"/>
      <w:bookmarkEnd w:id="830"/>
      <w:r w:rsidRPr="00E40226">
        <w:rPr>
          <w:rFonts w:ascii="Times New Roman" w:hAnsi="Times New Roman" w:cs="Times New Roman"/>
          <w:sz w:val="24"/>
          <w:szCs w:val="24"/>
        </w:rPr>
        <w:t xml:space="preserve">     4) порядок оплати акцій, що придбаваються.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1" w:name="o835"/>
      <w:bookmarkEnd w:id="831"/>
      <w:r w:rsidRPr="00E40226">
        <w:rPr>
          <w:rFonts w:ascii="Times New Roman" w:hAnsi="Times New Roman" w:cs="Times New Roman"/>
          <w:sz w:val="24"/>
          <w:szCs w:val="24"/>
        </w:rPr>
        <w:t xml:space="preserve">     Пропозиція  акціонерам  про придбання належних їм акцій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може   містити  всі  інші  умови,  предметом  яких  є  пропозиція.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Частину  другу  статті  65  доповнено  абзацом шостим згідно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 N 289-VIII ( </w:t>
      </w:r>
      <w:hyperlink r:id="rId26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2" w:name="o836"/>
      <w:bookmarkEnd w:id="832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3.  Строк,  протягом  якого акціонери можуть повідомити особу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(осіб,  що діють спільно),  яка придбала контрольний пакет  акцій,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щодо  прийняття пропозиції про придбання акцій,  має становити від </w:t>
      </w:r>
      <w:r w:rsidRPr="00E40226">
        <w:rPr>
          <w:rFonts w:ascii="Times New Roman" w:hAnsi="Times New Roman" w:cs="Times New Roman"/>
          <w:sz w:val="24"/>
          <w:szCs w:val="24"/>
        </w:rPr>
        <w:br/>
        <w:t>30 до 120 днів з дати надходження пропозиції.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3" w:name="o837"/>
      <w:bookmarkEnd w:id="83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65 в редакції Закону N 2994-VI ( </w:t>
      </w:r>
      <w:hyperlink r:id="rId26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4" w:name="o838"/>
      <w:bookmarkEnd w:id="834"/>
      <w:r w:rsidRPr="00E40226">
        <w:rPr>
          <w:rFonts w:ascii="Times New Roman" w:hAnsi="Times New Roman" w:cs="Times New Roman"/>
          <w:sz w:val="24"/>
          <w:szCs w:val="24"/>
        </w:rPr>
        <w:t xml:space="preserve">     4. Ціна придбання акцій не може бути меншою за ринкову  ціну,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визначену відповідно до статті 8 цього 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5" w:name="o839"/>
      <w:bookmarkEnd w:id="835"/>
      <w:r w:rsidRPr="00E40226">
        <w:rPr>
          <w:rFonts w:ascii="Times New Roman" w:hAnsi="Times New Roman" w:cs="Times New Roman"/>
          <w:sz w:val="24"/>
          <w:szCs w:val="24"/>
        </w:rPr>
        <w:t xml:space="preserve">     Ринкова  вартість  акцій  визначається  станом  на  день,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передує  дню,  коли  особа (особи, які діють спільно) стала (прямо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опосередковано)  власником  (власниками)  контрольного пакета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 товариства.  { Частину четверту статті 65 доповнено абзацом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другим згідно із Законом N 289-VIII ( </w:t>
      </w:r>
      <w:hyperlink r:id="rId26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6" w:name="o840"/>
      <w:bookmarkEnd w:id="83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65  із 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26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7" w:name="o841"/>
      <w:bookmarkEnd w:id="837"/>
      <w:r w:rsidRPr="00E40226">
        <w:rPr>
          <w:rFonts w:ascii="Times New Roman" w:hAnsi="Times New Roman" w:cs="Times New Roman"/>
          <w:sz w:val="24"/>
          <w:szCs w:val="24"/>
        </w:rPr>
        <w:t xml:space="preserve">     5. Протягом 30 днів з дня закінчення зазначеного у пропозиції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строку  особа  (особи, що діють спільно), яка придбала контрольний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пакет акцій, повинна сплатити акціонерам, які прийняли пропозицію,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вартість  їхніх  акцій  виходячи  із  зазначеної у пропозиції ціни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придбання,  а  акціонер,  який прийняв пропозицію, повинен вчинити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усі дії, необхідні для набуття особою (особами, що діють спільно),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яка  придбала  контрольний  пакет  акцій,  права власності на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акції.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8" w:name="o842"/>
      <w:bookmarkEnd w:id="83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п'ята статті 65 в редакції Закону N 2994-VI ( </w:t>
      </w:r>
      <w:hyperlink r:id="rId26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39" w:name="o843"/>
      <w:bookmarkEnd w:id="839"/>
      <w:r w:rsidRPr="00E40226">
        <w:rPr>
          <w:rFonts w:ascii="Times New Roman" w:hAnsi="Times New Roman" w:cs="Times New Roman"/>
          <w:sz w:val="24"/>
          <w:szCs w:val="24"/>
        </w:rPr>
        <w:t xml:space="preserve">     6.  Положення  цієї  статті не поширюються на особу (осіб,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діють спільно),  яка вже є власником контрольного пакета акцій,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урахуванням  кількості  акцій,  що  належать їй та її афілійованим </w:t>
      </w:r>
      <w:r w:rsidRPr="00E40226">
        <w:rPr>
          <w:rFonts w:ascii="Times New Roman" w:hAnsi="Times New Roman" w:cs="Times New Roman"/>
          <w:sz w:val="24"/>
          <w:szCs w:val="24"/>
        </w:rPr>
        <w:br/>
        <w:t>особам.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0" w:name="o844"/>
      <w:bookmarkEnd w:id="84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Статтю 65 доповнено частиною шостою згідно із Законом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6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1" w:name="o845"/>
      <w:bookmarkEnd w:id="841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XII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2" w:name="o846"/>
      <w:bookmarkEnd w:id="842"/>
      <w:r w:rsidRPr="00E40226">
        <w:rPr>
          <w:rFonts w:ascii="Times New Roman" w:hAnsi="Times New Roman" w:cs="Times New Roman"/>
          <w:sz w:val="24"/>
          <w:szCs w:val="24"/>
        </w:rPr>
        <w:t xml:space="preserve">             ВИКУП ТА ОБОВ'ЯЗКОВИЙ ВИКУП АКЦІОНЕРНИМ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ТОВАРИСТВОМ РОЗМІЩЕНИХ НИМ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3" w:name="o847"/>
      <w:bookmarkEnd w:id="843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66.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Викуп акціонерним товариством розміщених 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4" w:name="o848"/>
      <w:bookmarkEnd w:id="844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Акціонерне  товариство  має  право  за  рішенням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викупити в акціонерів акції за згодою власників цих  акцій.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Порядок  реалізації  цього права визначається у статуті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та/або  рішенні  загальних  зборів.  Рішенням   загальних 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обов'язково встановлюються: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5" w:name="o849"/>
      <w:bookmarkEnd w:id="845"/>
      <w:r w:rsidRPr="00E40226">
        <w:rPr>
          <w:rFonts w:ascii="Times New Roman" w:hAnsi="Times New Roman" w:cs="Times New Roman"/>
          <w:sz w:val="24"/>
          <w:szCs w:val="24"/>
        </w:rPr>
        <w:t xml:space="preserve">     1) порядок  викупу,  що  включає  максимальну кількість,  тип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та/або клас акцій, що викуповуються;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6" w:name="o850"/>
      <w:bookmarkEnd w:id="846"/>
      <w:r w:rsidRPr="00E40226">
        <w:rPr>
          <w:rFonts w:ascii="Times New Roman" w:hAnsi="Times New Roman" w:cs="Times New Roman"/>
          <w:sz w:val="24"/>
          <w:szCs w:val="24"/>
        </w:rPr>
        <w:t xml:space="preserve">     2) строк викупу;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7" w:name="o851"/>
      <w:bookmarkEnd w:id="847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3) ціна викупу (або порядок її визначення);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8" w:name="o852"/>
      <w:bookmarkEnd w:id="848"/>
      <w:r w:rsidRPr="00E40226">
        <w:rPr>
          <w:rFonts w:ascii="Times New Roman" w:hAnsi="Times New Roman" w:cs="Times New Roman"/>
          <w:sz w:val="24"/>
          <w:szCs w:val="24"/>
        </w:rPr>
        <w:t xml:space="preserve">     4) дії товариства щодо викуплених акцій  (їх  анулювання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продаж).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49" w:name="o853"/>
      <w:bookmarkEnd w:id="849"/>
      <w:r w:rsidRPr="00E40226">
        <w:rPr>
          <w:rFonts w:ascii="Times New Roman" w:hAnsi="Times New Roman" w:cs="Times New Roman"/>
          <w:sz w:val="24"/>
          <w:szCs w:val="24"/>
        </w:rPr>
        <w:t xml:space="preserve">     Строк викупу  включає  строк  приймання  письмових пропозицій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про продаж акцій та строк  сплати  їх  вартості.  Строк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викупу акцій не може перевищувати одного року. Письмова пропозиція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 про продаж акцій товариству є безвідкличною.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0" w:name="o854"/>
      <w:bookmarkEnd w:id="850"/>
      <w:r w:rsidRPr="00E40226">
        <w:rPr>
          <w:rFonts w:ascii="Times New Roman" w:hAnsi="Times New Roman" w:cs="Times New Roman"/>
          <w:sz w:val="24"/>
          <w:szCs w:val="24"/>
        </w:rPr>
        <w:t xml:space="preserve">     Ціна  викупу  акцій  не може бути меншою за ринкову вартість,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визначену  відповідно  до  статті 8 цього Закону. Оплата акцій,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викуповуються,  здійснюється  у  грошовій  формі.  {  Абзац сьомий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першої  статті 66 в редакції Закону N 289-VIII ( </w:t>
      </w:r>
      <w:hyperlink r:id="rId26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1" w:name="o855"/>
      <w:bookmarkEnd w:id="851"/>
      <w:r w:rsidRPr="00E40226">
        <w:rPr>
          <w:rFonts w:ascii="Times New Roman" w:hAnsi="Times New Roman" w:cs="Times New Roman"/>
          <w:sz w:val="24"/>
          <w:szCs w:val="24"/>
        </w:rPr>
        <w:t xml:space="preserve">     Ринкова  вартість  акцій  визначається  станом  на  день,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передує дню опублікування в установленому порядку повідомлення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скликання   загальних  зборів  акціонерного  товариства,  на 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прийнято  рішення  про  викуп в акціонерів акцій за їхньою згодою.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частини  першої  статті  66 в редакції Закону N 289-VIII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6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2" w:name="o856"/>
      <w:bookmarkEnd w:id="852"/>
      <w:r w:rsidRPr="00E40226">
        <w:rPr>
          <w:rFonts w:ascii="Times New Roman" w:hAnsi="Times New Roman" w:cs="Times New Roman"/>
          <w:sz w:val="24"/>
          <w:szCs w:val="24"/>
        </w:rPr>
        <w:t xml:space="preserve">     Товариство зобов'язане придбавати акції у кожного  акціонера,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який  приймає  (акцептує) пропозицію (оферту) про викуп акцій,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ціною, вказаною в рішенні загальних зборів.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3" w:name="o857"/>
      <w:bookmarkEnd w:id="853"/>
      <w:r w:rsidRPr="00E40226">
        <w:rPr>
          <w:rFonts w:ascii="Times New Roman" w:hAnsi="Times New Roman" w:cs="Times New Roman"/>
          <w:sz w:val="24"/>
          <w:szCs w:val="24"/>
        </w:rPr>
        <w:t xml:space="preserve">     Правочини щодо  переходу  права   власності   на   акції 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 вчинені  протягом  терміну,  зазначеного  в  рішенні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зборів,  за ціною, відмінною від ціни, вказаної в такому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рішенні, є нікчемними.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4" w:name="o858"/>
      <w:bookmarkEnd w:id="854"/>
      <w:r w:rsidRPr="00E40226">
        <w:rPr>
          <w:rFonts w:ascii="Times New Roman" w:hAnsi="Times New Roman" w:cs="Times New Roman"/>
          <w:sz w:val="24"/>
          <w:szCs w:val="24"/>
        </w:rPr>
        <w:t xml:space="preserve">     2. У  разі  якщо  загальними  зборами  прийнято  рішення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пропорційний викуп акцій,  товариство надсилає  кожному  акціонеру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письмове  повідомлення про кількість акцій,  що викуповуються,  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ціну та строк викупу.  Для товариства  з  кількістю  акціонерів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власників  простих  акцій  понад  1000  осіб  приймання пропозицій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про продаж товариству акцій  здійснюється  протягом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менше   ніж  30-денного  строку  від  дати  надіслання  акціонерам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зазначеного повідомлення.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5" w:name="o859"/>
      <w:bookmarkEnd w:id="855"/>
      <w:r w:rsidRPr="00E40226">
        <w:rPr>
          <w:rFonts w:ascii="Times New Roman" w:hAnsi="Times New Roman" w:cs="Times New Roman"/>
          <w:sz w:val="24"/>
          <w:szCs w:val="24"/>
        </w:rPr>
        <w:t xml:space="preserve">     Загальні збори можуть прийняти рішення про  викуп  визначеної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кількості  акцій певного типу та/або класу в окремих акціонерів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їх  згодою.  У  такому   разі   рішення   має   містити   прізвища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(найменування)   акціонерів,   у   яких  викуповуються  акції,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кількість акцій певного типу та/або класу, які викуповуються у цих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6" w:name="o860"/>
      <w:bookmarkEnd w:id="856"/>
      <w:r w:rsidRPr="00E40226">
        <w:rPr>
          <w:rFonts w:ascii="Times New Roman" w:hAnsi="Times New Roman" w:cs="Times New Roman"/>
          <w:sz w:val="24"/>
          <w:szCs w:val="24"/>
        </w:rPr>
        <w:t xml:space="preserve">     3. Викуплені  акціонерним товариством акції не враховуються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разі  розподілу  прибутку,  голосування  та   визначення   кворуму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 зборів.  Товариство  повинно  протягом  року  з моменту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викупу  продати  викуплені  товариством  акції  або  анулювати  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 до  рішення  загальних  зборів,  яким було передбачено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 товариством власних акцій.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7" w:name="o861"/>
      <w:bookmarkEnd w:id="857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Ціна продажу викуплених акціонерним товариством акцій не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бути  меншою за ринкову вартість, визначену відповідно до статті 8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Закону. { Абзац другий частини третьої статті 66 із змінами,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внесеними  згідно із Законом N 2994-VI ( </w:t>
      </w:r>
      <w:hyperlink r:id="rId26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03.02.2011;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 редакції Закону N 289-VIII ( </w:t>
      </w:r>
      <w:hyperlink r:id="rId27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8" w:name="o862"/>
      <w:bookmarkEnd w:id="858"/>
      <w:r w:rsidRPr="00E40226">
        <w:rPr>
          <w:rFonts w:ascii="Times New Roman" w:hAnsi="Times New Roman" w:cs="Times New Roman"/>
          <w:sz w:val="24"/>
          <w:szCs w:val="24"/>
        </w:rPr>
        <w:t xml:space="preserve">     Правочини щодо  переходу   права   власності   на   викуплені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 акції,  вчинені  з  порушенням вимог цієї частини, 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нікчемними.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59" w:name="o863"/>
      <w:bookmarkEnd w:id="859"/>
      <w:r w:rsidRPr="00E40226">
        <w:rPr>
          <w:rFonts w:ascii="Times New Roman" w:hAnsi="Times New Roman" w:cs="Times New Roman"/>
          <w:sz w:val="24"/>
          <w:szCs w:val="24"/>
        </w:rPr>
        <w:t xml:space="preserve">     4. Акціонерне товариство має  право  за  рішенням 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 викупити  розміщені  ним інші,  крім акцій,  цінні папери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згодою власників цих цінних паперів,  якщо це передбачено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та проспектом емісії таких цінних паперів.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0" w:name="o864"/>
      <w:bookmarkEnd w:id="860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Обмеження щодо викупу акцій акціонерним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товариством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1" w:name="o865"/>
      <w:bookmarkEnd w:id="86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Назва  статті  67  в  редакції Закону N 2994-VI ( </w:t>
      </w:r>
      <w:hyperlink r:id="rId27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2" w:name="o866"/>
      <w:bookmarkEnd w:id="862"/>
      <w:r w:rsidRPr="00E40226">
        <w:rPr>
          <w:rFonts w:ascii="Times New Roman" w:hAnsi="Times New Roman" w:cs="Times New Roman"/>
          <w:sz w:val="24"/>
          <w:szCs w:val="24"/>
        </w:rPr>
        <w:t xml:space="preserve">     1.  Загальні  збори  акціонерного  товариства  не мають права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приймати  рішення  про  викуп  акцій, якщо: { Абзац перший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першої  статті  67  в  редакції  Закону  N 2994-VI ( </w:t>
      </w:r>
      <w:hyperlink r:id="rId27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3" w:name="o867"/>
      <w:bookmarkEnd w:id="863"/>
      <w:r w:rsidRPr="00E40226">
        <w:rPr>
          <w:rFonts w:ascii="Times New Roman" w:hAnsi="Times New Roman" w:cs="Times New Roman"/>
          <w:sz w:val="24"/>
          <w:szCs w:val="24"/>
        </w:rPr>
        <w:t xml:space="preserve">     1)  на  дату  викупу  акцій  товариство  має  зобов'язання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обов'язкового викупу акцій відповідно до статті 68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Пункт  1  частини  першої статті 67 в редакції Закону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7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4" w:name="o868"/>
      <w:bookmarkEnd w:id="864"/>
      <w:r w:rsidRPr="00E40226">
        <w:rPr>
          <w:rFonts w:ascii="Times New Roman" w:hAnsi="Times New Roman" w:cs="Times New Roman"/>
          <w:sz w:val="24"/>
          <w:szCs w:val="24"/>
        </w:rPr>
        <w:t xml:space="preserve">     2) товариство  є  неплатоспроможним або стане таким внаслідок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викупу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5" w:name="o869"/>
      <w:bookmarkEnd w:id="865"/>
      <w:r w:rsidRPr="00E40226">
        <w:rPr>
          <w:rFonts w:ascii="Times New Roman" w:hAnsi="Times New Roman" w:cs="Times New Roman"/>
          <w:sz w:val="24"/>
          <w:szCs w:val="24"/>
        </w:rPr>
        <w:t xml:space="preserve">     3) власний  капітал  товариства  є  меншим,  ніж  сума 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статутного  капіталу,  резервного  капіталу та розміру перевищення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ліквідаційної вартості привілейованих  акцій  над  їх  номінальною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вартістю, або стане меншим внаслідок такого викупу.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6" w:name="o870"/>
      <w:bookmarkEnd w:id="866"/>
      <w:r w:rsidRPr="00E40226">
        <w:rPr>
          <w:rFonts w:ascii="Times New Roman" w:hAnsi="Times New Roman" w:cs="Times New Roman"/>
          <w:sz w:val="24"/>
          <w:szCs w:val="24"/>
        </w:rPr>
        <w:t xml:space="preserve">     2. Акціонерне  товариство  не  має  права  здійснювати  викуп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розміщених ним простих акцій до повної виплати поточних дивідендів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привілейованими акціями.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7" w:name="o871"/>
      <w:bookmarkEnd w:id="867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Акціонерне товариство   не   має   права   здійснювати  викуп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розміщених ним привілейованих акцій  до  повної  виплати  поточних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дивідендів   за   привілейованими  акціями,  власники  яких  мають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перевагу щодо черговості отримання дивідендів.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8" w:name="o872"/>
      <w:bookmarkEnd w:id="868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Акціонерне товариство не має права  приймати  рішення,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передбачає  викуп  акцій товариства без їх анулювання,  якщо після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викупу частка акцій товариства,  що  перебувають  в  обігу,  стане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меншою ніж 80 відсотків статутного капіталу.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69" w:name="o873"/>
      <w:bookmarkEnd w:id="86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Обов'язковий викуп акціонерним товариством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на вимогу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0" w:name="o874"/>
      <w:bookmarkEnd w:id="870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1. Кожний акціонер - власник  простих  акцій  товариства  має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   вимагати   здійснення   обов'язкового  викупу  акціонерним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  належних   йому   голосуючих   акцій,    якщо    він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зареєструвався  для  участі  у загальних зборах та голосував проти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прийняття загальними зборами рішення про: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1" w:name="o875"/>
      <w:bookmarkEnd w:id="871"/>
      <w:r w:rsidRPr="00E40226">
        <w:rPr>
          <w:rFonts w:ascii="Times New Roman" w:hAnsi="Times New Roman" w:cs="Times New Roman"/>
          <w:sz w:val="24"/>
          <w:szCs w:val="24"/>
        </w:rPr>
        <w:t xml:space="preserve">     1) злиття, приєднання, поділ, перетворення, виділ, зміну типу </w:t>
      </w:r>
      <w:r w:rsidRPr="00E40226">
        <w:rPr>
          <w:rFonts w:ascii="Times New Roman" w:hAnsi="Times New Roman" w:cs="Times New Roman"/>
          <w:sz w:val="24"/>
          <w:szCs w:val="24"/>
        </w:rPr>
        <w:br/>
        <w:t>товариства;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2" w:name="o876"/>
      <w:bookmarkEnd w:id="87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  частини  першої статті 68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7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3" w:name="o877"/>
      <w:bookmarkEnd w:id="873"/>
      <w:r w:rsidRPr="00E40226">
        <w:rPr>
          <w:rFonts w:ascii="Times New Roman" w:hAnsi="Times New Roman" w:cs="Times New Roman"/>
          <w:sz w:val="24"/>
          <w:szCs w:val="24"/>
        </w:rPr>
        <w:t xml:space="preserve">     2)  надання згоди на вчинення товариством значних правочинів,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 тому  числі  про  попереднє  надання згоди на вчинення значного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правочину;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4" w:name="o878"/>
      <w:bookmarkEnd w:id="87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Абзац  третій  частини  першої  статті  68  в  редакції 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27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5" w:name="o879"/>
      <w:bookmarkEnd w:id="875"/>
      <w:r w:rsidRPr="00E40226">
        <w:rPr>
          <w:rFonts w:ascii="Times New Roman" w:hAnsi="Times New Roman" w:cs="Times New Roman"/>
          <w:sz w:val="24"/>
          <w:szCs w:val="24"/>
        </w:rPr>
        <w:t xml:space="preserve">     2-1)  надання  згоди  на вчинення товариством правочину,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>якого є заінтересованість;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6" w:name="o880"/>
      <w:bookmarkEnd w:id="87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Абзац  частини  першої  статті  68 в редакції Закону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7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7" w:name="o881"/>
      <w:bookmarkEnd w:id="877"/>
      <w:r w:rsidRPr="00E40226">
        <w:rPr>
          <w:rFonts w:ascii="Times New Roman" w:hAnsi="Times New Roman" w:cs="Times New Roman"/>
          <w:sz w:val="24"/>
          <w:szCs w:val="24"/>
        </w:rPr>
        <w:t xml:space="preserve">     3) зміну розміру статутного капіталу.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8" w:name="o882"/>
      <w:bookmarkEnd w:id="878"/>
      <w:r w:rsidRPr="00E40226">
        <w:rPr>
          <w:rFonts w:ascii="Times New Roman" w:hAnsi="Times New Roman" w:cs="Times New Roman"/>
          <w:sz w:val="24"/>
          <w:szCs w:val="24"/>
        </w:rPr>
        <w:t xml:space="preserve">     2. Кожний  акціонер  - власник привілейованих акцій має право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вимагати здійснення обов'язкового викупу товариством належних йому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  акцій,  якщо  він  зареєструвався  для  участі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зборах та голосував проти прийняття  загальними 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про: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79" w:name="o883"/>
      <w:bookmarkEnd w:id="879"/>
      <w:r w:rsidRPr="00E40226">
        <w:rPr>
          <w:rFonts w:ascii="Times New Roman" w:hAnsi="Times New Roman" w:cs="Times New Roman"/>
          <w:sz w:val="24"/>
          <w:szCs w:val="24"/>
        </w:rPr>
        <w:t xml:space="preserve">     1)  внесення змін до статуту товариства, якими передбачається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розміщення   привілейованих  акцій  нового  класу,  власники 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матимуть перевагу щодо черговості отримання дивідендів або  виплат </w:t>
      </w:r>
      <w:r w:rsidRPr="00E40226">
        <w:rPr>
          <w:rFonts w:ascii="Times New Roman" w:hAnsi="Times New Roman" w:cs="Times New Roman"/>
          <w:sz w:val="24"/>
          <w:szCs w:val="24"/>
        </w:rPr>
        <w:br/>
        <w:t>у разі ліквідації акціонерного товариства;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0" w:name="o884"/>
      <w:bookmarkEnd w:id="88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  частини  другої статті 68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7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1" w:name="o885"/>
      <w:bookmarkEnd w:id="881"/>
      <w:r w:rsidRPr="00E40226">
        <w:rPr>
          <w:rFonts w:ascii="Times New Roman" w:hAnsi="Times New Roman" w:cs="Times New Roman"/>
          <w:sz w:val="24"/>
          <w:szCs w:val="24"/>
        </w:rPr>
        <w:t xml:space="preserve">     2) розширення  обсягу  прав акціонерів - власників розміщених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акцій, які мають перевагу щодо черговості отримання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дивідендів або виплат у разі ліквідації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Пункт  2  частини  другої статті 68 в редакції Закону N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27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2" w:name="o886"/>
      <w:bookmarkEnd w:id="882"/>
      <w:r w:rsidRPr="00E40226">
        <w:rPr>
          <w:rFonts w:ascii="Times New Roman" w:hAnsi="Times New Roman" w:cs="Times New Roman"/>
          <w:sz w:val="24"/>
          <w:szCs w:val="24"/>
        </w:rPr>
        <w:t xml:space="preserve">     3. Акціонерне  товариство у випадках,  передбачених частинами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першою  та  другою  цієї  статті,  зобов'язане  викупити   належні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акціонерові акції.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3" w:name="o887"/>
      <w:bookmarkEnd w:id="883"/>
      <w:r w:rsidRPr="00E40226">
        <w:rPr>
          <w:rFonts w:ascii="Times New Roman" w:hAnsi="Times New Roman" w:cs="Times New Roman"/>
          <w:sz w:val="24"/>
          <w:szCs w:val="24"/>
        </w:rPr>
        <w:t xml:space="preserve">     4. Перелік  акціонерів,  які  мають право вимагати здійснення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обов'язкового викупу  належних  їм  акцій  відповідно  до 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першої  та  другої  цієї статті,  складається на підставі переліку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 які зареєструвалися для участі в загальних зборах,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яких   було  прийнято  рішення,  що  стало  підставою  для  вимоги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обов'язкового викупу акцій.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4" w:name="o888"/>
      <w:bookmarkEnd w:id="884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69.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Порядок реалізації акціонерами права вимоги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обов'язкового викупу акціонерним товариством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належних їм акцій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5" w:name="o889"/>
      <w:bookmarkEnd w:id="885"/>
      <w:r w:rsidRPr="00E40226">
        <w:rPr>
          <w:rFonts w:ascii="Times New Roman" w:hAnsi="Times New Roman" w:cs="Times New Roman"/>
          <w:sz w:val="24"/>
          <w:szCs w:val="24"/>
        </w:rPr>
        <w:t xml:space="preserve">     1. Ціна викупу акцій не може бути меншою за ринкову вартість,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визначену  відповідно  до  статті  8  цього Закону. { Абзац перший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першої  статті 69 в редакції Закону N 289-VIII ( </w:t>
      </w:r>
      <w:hyperlink r:id="rId27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6" w:name="o890"/>
      <w:bookmarkEnd w:id="886"/>
      <w:r w:rsidRPr="00E40226">
        <w:rPr>
          <w:rFonts w:ascii="Times New Roman" w:hAnsi="Times New Roman" w:cs="Times New Roman"/>
          <w:sz w:val="24"/>
          <w:szCs w:val="24"/>
        </w:rPr>
        <w:t xml:space="preserve">     Ринкова  вартість  акцій  визначається  станом  на  день,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передує дню опублікування в установленому порядку повідомлення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скликання  загальних  зборів,  на  яких було прийнято рішення, яке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стало  підставою  для  вимоги  обов'язкового викупу акцій. { Абзац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другий  частини  першої  статті 69 із змінами, внесеними згідно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 N 289-VIII ( </w:t>
      </w:r>
      <w:hyperlink r:id="rId28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</w:p>
    <w:p w:rsidR="00910E17" w:rsidRPr="00E40226" w:rsidRDefault="00910E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sz w:val="24"/>
          <w:szCs w:val="24"/>
        </w:rPr>
        <w:t xml:space="preserve">     Ринкова вартість акцій визначається в порядку,  встановленому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статтею 8 цього 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7" w:name="o892"/>
      <w:bookmarkEnd w:id="887"/>
      <w:r w:rsidRPr="00E40226">
        <w:rPr>
          <w:rFonts w:ascii="Times New Roman" w:hAnsi="Times New Roman" w:cs="Times New Roman"/>
          <w:sz w:val="24"/>
          <w:szCs w:val="24"/>
        </w:rPr>
        <w:t xml:space="preserve">     Договір між   акціонерним   товариством   та  акціонером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обов'язковий викуп товариством належних йому акцій  укладається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письмовій формі.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8" w:name="o893"/>
      <w:bookmarkEnd w:id="888"/>
      <w:r w:rsidRPr="00E40226">
        <w:rPr>
          <w:rFonts w:ascii="Times New Roman" w:hAnsi="Times New Roman" w:cs="Times New Roman"/>
          <w:sz w:val="24"/>
          <w:szCs w:val="24"/>
        </w:rPr>
        <w:t xml:space="preserve">     2.  Акціонерне  товариство протягом не більш як п’яти робочих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днів   після   прийняття  загальними  зборами  рішення,  що  стало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підставою  для  вимоги  обов’язкового  викупу  акцій,  у  порядку,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 статутом  цього акціонерного товариства, повідомляє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 які  мають право вимагати обов’язкового викупу акцій,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право вимоги обов’язкового викупу акцій із зазначенням: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89" w:name="o894"/>
      <w:bookmarkEnd w:id="889"/>
      <w:r w:rsidRPr="00E40226">
        <w:rPr>
          <w:rFonts w:ascii="Times New Roman" w:hAnsi="Times New Roman" w:cs="Times New Roman"/>
          <w:sz w:val="24"/>
          <w:szCs w:val="24"/>
        </w:rPr>
        <w:t xml:space="preserve">     1) ціни викупу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0" w:name="o895"/>
      <w:bookmarkEnd w:id="890"/>
      <w:r w:rsidRPr="00E40226">
        <w:rPr>
          <w:rFonts w:ascii="Times New Roman" w:hAnsi="Times New Roman" w:cs="Times New Roman"/>
          <w:sz w:val="24"/>
          <w:szCs w:val="24"/>
        </w:rPr>
        <w:t xml:space="preserve">     2) кількості акцій, викуп яких має право вимагати акціонер;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1" w:name="o896"/>
      <w:bookmarkEnd w:id="891"/>
      <w:r w:rsidRPr="00E40226">
        <w:rPr>
          <w:rFonts w:ascii="Times New Roman" w:hAnsi="Times New Roman" w:cs="Times New Roman"/>
          <w:sz w:val="24"/>
          <w:szCs w:val="24"/>
        </w:rPr>
        <w:t xml:space="preserve">     3) загальної вартості у разі викупу акцій товариством;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2" w:name="o897"/>
      <w:bookmarkEnd w:id="892"/>
      <w:r w:rsidRPr="00E40226">
        <w:rPr>
          <w:rFonts w:ascii="Times New Roman" w:hAnsi="Times New Roman" w:cs="Times New Roman"/>
          <w:sz w:val="24"/>
          <w:szCs w:val="24"/>
        </w:rPr>
        <w:t xml:space="preserve">     4)   строку   здійснення  акціонерним  товариством  укладення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договору  та  оплати  вартості  акцій  (у  разі  отримання  вимоги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акціонера про обов’язковий викуп акцій).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3" w:name="o898"/>
      <w:bookmarkEnd w:id="89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Статтю 69 доповнено новою частиною згідно із Законом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8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4" w:name="o899"/>
      <w:bookmarkEnd w:id="894"/>
      <w:r w:rsidRPr="00E40226">
        <w:rPr>
          <w:rFonts w:ascii="Times New Roman" w:hAnsi="Times New Roman" w:cs="Times New Roman"/>
          <w:sz w:val="24"/>
          <w:szCs w:val="24"/>
        </w:rPr>
        <w:t xml:space="preserve">     3. Протягом   30  днів  після  прийняття  загальними 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рішення, що стало підставою для вимоги обов'язкового викупу акцій,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акціонер,  який  має  намір  реалізувати  зазначене  право,  подає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товариству письмову вимогу.  У вимозі акціонера  про  обов'язковий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  акцій  мають  бути  зазначені його прізвище (найменування),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місце проживання (місцезнаходження),  кількість,  тип та/або  клас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акцій,  обов'язкового викупу яких він вимагає. До письмової вимоги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акціонером  мають  бути  додані копії документів, що підтверджують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його  право  власності  на акції товариства станом на дату подання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вимоги.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5" w:name="o900"/>
      <w:bookmarkEnd w:id="89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69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28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6" w:name="o901"/>
      <w:bookmarkEnd w:id="896"/>
      <w:r w:rsidRPr="00E40226">
        <w:rPr>
          <w:rFonts w:ascii="Times New Roman" w:hAnsi="Times New Roman" w:cs="Times New Roman"/>
          <w:sz w:val="24"/>
          <w:szCs w:val="24"/>
        </w:rPr>
        <w:t xml:space="preserve">     4.  Протягом  30  днів  після  отримання вимоги акціонера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обов'язковий викуп акцій товариство здійснює оплату вартості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ціною  викупу,  зазначеною  в  повідомленні  про  право  вимоги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обов'язкового викупу акцій,  що належать акціонеру,  а відповідний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  повинен  вчинити  усі   дії,   необхідні   для   набуття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 права  власності на акції,  обов'язкового викупу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він  вимагає.  {  Абзац перший частини статті 69 в редакції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28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7" w:name="o902"/>
      <w:bookmarkEnd w:id="897"/>
      <w:r w:rsidRPr="00E40226">
        <w:rPr>
          <w:rFonts w:ascii="Times New Roman" w:hAnsi="Times New Roman" w:cs="Times New Roman"/>
          <w:sz w:val="24"/>
          <w:szCs w:val="24"/>
        </w:rPr>
        <w:t xml:space="preserve">     Оплата акцій здійснюється у грошовій формі,  якщо  сторони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межах  строків,  установлених  у цій статті,  не дійшли згоди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іншої форми оплати.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8" w:name="o903"/>
      <w:bookmarkEnd w:id="898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XIII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899" w:name="o904"/>
      <w:bookmarkEnd w:id="899"/>
      <w:r w:rsidRPr="00E40226">
        <w:rPr>
          <w:rFonts w:ascii="Times New Roman" w:hAnsi="Times New Roman" w:cs="Times New Roman"/>
          <w:sz w:val="24"/>
          <w:szCs w:val="24"/>
        </w:rPr>
        <w:t xml:space="preserve">                  ЗНАЧНІ ПРАВОЧИНИ ТА ПРАВОЧИНИ,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ЩОДО ВЧИНЕННЯ ЯКИХ Є ЗАІНТЕРЕСОВАНІСТЬ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0" w:name="o905"/>
      <w:bookmarkEnd w:id="900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70.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Значний правочин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1" w:name="o906"/>
      <w:bookmarkEnd w:id="901"/>
      <w:r w:rsidRPr="00E40226">
        <w:rPr>
          <w:rFonts w:ascii="Times New Roman" w:hAnsi="Times New Roman" w:cs="Times New Roman"/>
          <w:sz w:val="24"/>
          <w:szCs w:val="24"/>
        </w:rPr>
        <w:t xml:space="preserve">     1.  Рішення про надання згоди на вчинення значного правочину,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якщо  ринкова  вартість  майна  або  послуг,  що є його предметом,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становить  від  10  до  25  відсотків  вартості  активів за даними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останньої  річної  фінансової  звітності  акціонерного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приймається наглядовою радою.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2" w:name="o907"/>
      <w:bookmarkEnd w:id="902"/>
      <w:r w:rsidRPr="00E40226">
        <w:rPr>
          <w:rFonts w:ascii="Times New Roman" w:hAnsi="Times New Roman" w:cs="Times New Roman"/>
          <w:sz w:val="24"/>
          <w:szCs w:val="24"/>
        </w:rPr>
        <w:t xml:space="preserve">     Статутом   акціонерного   товариства  можуть  бути  визначені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додаткові критерії для віднесення правочину до значного правочину.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другий  частини  першої  статті  70  в  редакції 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28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3" w:name="o908"/>
      <w:bookmarkEnd w:id="903"/>
      <w:r w:rsidRPr="00E40226">
        <w:rPr>
          <w:rFonts w:ascii="Times New Roman" w:hAnsi="Times New Roman" w:cs="Times New Roman"/>
          <w:sz w:val="24"/>
          <w:szCs w:val="24"/>
        </w:rPr>
        <w:t xml:space="preserve">     У разі неприйняття наглядовою радою рішення про надання згоди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  вчинення  значного  правочину  питання  про  вчинення  такого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правочину може виноситися на розгляд загальних зборів.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4" w:name="o909"/>
      <w:bookmarkEnd w:id="90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70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28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5" w:name="o910"/>
      <w:bookmarkEnd w:id="905"/>
      <w:r w:rsidRPr="00E40226">
        <w:rPr>
          <w:rFonts w:ascii="Times New Roman" w:hAnsi="Times New Roman" w:cs="Times New Roman"/>
          <w:sz w:val="24"/>
          <w:szCs w:val="24"/>
        </w:rPr>
        <w:t xml:space="preserve">     2. Якщо  ринкова  вартість  майна або послуг,  що є предметом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значного правочину,  перевищує 25 відсотків  вартості  активів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даними   останньої   річної   фінансової   звітності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рішення про надання згоди на вчинення такого правочину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приймається загальними зборами за поданням наглядової ради.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6" w:name="o911"/>
      <w:bookmarkEnd w:id="906"/>
      <w:r w:rsidRPr="00E40226">
        <w:rPr>
          <w:rFonts w:ascii="Times New Roman" w:hAnsi="Times New Roman" w:cs="Times New Roman"/>
          <w:sz w:val="24"/>
          <w:szCs w:val="24"/>
        </w:rPr>
        <w:t xml:space="preserve">     Рішення  про  надання  згоди  на вчинення значного правочину,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якщо  ринкова  вартість  майна  або  послуг, що є предметом такого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правочину,  перевищує  25  відсотків,  але  менша ніж 50 відсотків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вартості  активів  за даними останньої річної фінансової звітності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товариства,  приймається  простою  більшістю голосів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які зареєструвалися для участі у загальних зборах та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власниками голосуючих з цього питання акцій.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7" w:name="o912"/>
      <w:bookmarkEnd w:id="907"/>
      <w:r w:rsidRPr="00E40226">
        <w:rPr>
          <w:rFonts w:ascii="Times New Roman" w:hAnsi="Times New Roman" w:cs="Times New Roman"/>
          <w:sz w:val="24"/>
          <w:szCs w:val="24"/>
        </w:rPr>
        <w:t xml:space="preserve">     Рішення  про  надання  згоди  на вчинення значного правочину,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якщо  ринкова  вартість  майна,  робіт  або послуг, що є предметом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такого правочину, становить 50 і більше відсотків вартості активів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  даними  останньої  річної  фінансової  звітності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приймається більш як 50 відсотками голосів акціонерів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 їх  загальної кількості. { Абзац третій частини другої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70 в редакції Закону N 2994-VI ( </w:t>
      </w:r>
      <w:hyperlink r:id="rId28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8" w:name="o913"/>
      <w:bookmarkEnd w:id="908"/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Частина друга статті 70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289-VIII ( </w:t>
      </w:r>
      <w:hyperlink r:id="rId28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09" w:name="o914"/>
      <w:bookmarkEnd w:id="909"/>
      <w:r w:rsidRPr="00E40226">
        <w:rPr>
          <w:rFonts w:ascii="Times New Roman" w:hAnsi="Times New Roman" w:cs="Times New Roman"/>
          <w:sz w:val="24"/>
          <w:szCs w:val="24"/>
        </w:rPr>
        <w:t xml:space="preserve">     3.   Якщо  на  дату  проведення  загальних  зборів  неможливо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визначити,   які   значні   правочини   вчинятимуться  акціонерним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 у  ході  поточної  господарської діяльності, загальні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збори  можуть  прийняти  рішення  про  попереднє  надання згоди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вчинення  значних  правочинів,  які  можуть  вчинятися товариством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протягом  не більш як одного року з дати прийняття такого рішення,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 зазначенням  характеру  правочинів  та  їх  граничної сукупної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вартості.  При цьому залежно від граничної сукупної вартості таких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правочинів  повинні  застосовуватися  відповідні положення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>другої цієї статті.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0" w:name="o915"/>
      <w:bookmarkEnd w:id="91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70 в редакції Закону N 2994-VI ( </w:t>
      </w:r>
      <w:hyperlink r:id="rId28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03.02.2011; із змінами, внесеними згідно із Законом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8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1" w:name="o916"/>
      <w:bookmarkEnd w:id="911"/>
      <w:r w:rsidRPr="00E40226">
        <w:rPr>
          <w:rFonts w:ascii="Times New Roman" w:hAnsi="Times New Roman" w:cs="Times New Roman"/>
          <w:sz w:val="24"/>
          <w:szCs w:val="24"/>
        </w:rPr>
        <w:t xml:space="preserve">     4. Вимоги до порядку вчинення значного правочину, передбачені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цією  статтею,  застосовуються  як  додаткові  до інших вимог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 вчинення  певних  правочинів,  передбачених  законом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>статутом акціонерного товариства.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2" w:name="o917"/>
      <w:bookmarkEnd w:id="91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70  із 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29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3" w:name="o918"/>
      <w:bookmarkEnd w:id="913"/>
      <w:r w:rsidRPr="00E40226">
        <w:rPr>
          <w:rFonts w:ascii="Times New Roman" w:hAnsi="Times New Roman" w:cs="Times New Roman"/>
          <w:sz w:val="24"/>
          <w:szCs w:val="24"/>
        </w:rPr>
        <w:t xml:space="preserve">     5. Забороняється  ділити  предмет  правочину з метою ухилення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  передбаченого  цим  Законом  порядку  прийняття  рішень 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вчинення значного правочину.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4" w:name="o919"/>
      <w:bookmarkEnd w:id="914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71.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Правочин, щодо вчинення якого є заінтересованість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5" w:name="o920"/>
      <w:bookmarkEnd w:id="915"/>
      <w:r w:rsidRPr="00E40226">
        <w:rPr>
          <w:rFonts w:ascii="Times New Roman" w:hAnsi="Times New Roman" w:cs="Times New Roman"/>
          <w:sz w:val="24"/>
          <w:szCs w:val="24"/>
        </w:rPr>
        <w:t xml:space="preserve">     1.  Рішення  про  надання  згоди  на вчинення правочину,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вчинення   якого   є   заінтересованість   (далі   -  правочин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заінтересованістю),  приймається  відповідним органом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згідно із цією статтею, якщо ринкова вартість майна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послуг   чи   сума   коштів,   що   є   предметом   правочину 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заінтересованістю,   перевищує  сто  мінімальних  заробітних  плат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виходячи  з розміру мінімальної заробітної плати станом на 1 січня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поточного   року.   Статутом  акціонерного  товариства  може 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встановлене    нижче    граничне    значення,   а   також   можуть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встановлюватися   додаткові   випадки   віднесення   правочину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правочину  із заінтересованістю. Таке рішення може містити перелік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умов   проекту  правочину,  які  можуть  змінюватися  за  рішенням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  органу  акціонерного  товариства  під  час  вчинення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правочину із заінтересованістю. У разі відсутності такого переліку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умови  правочину не можуть відрізнятися від умов проекту, наданого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до частини четвертої цієї статті.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6" w:name="o921"/>
      <w:bookmarkEnd w:id="916"/>
      <w:r w:rsidRPr="00E40226">
        <w:rPr>
          <w:rFonts w:ascii="Times New Roman" w:hAnsi="Times New Roman" w:cs="Times New Roman"/>
          <w:sz w:val="24"/>
          <w:szCs w:val="24"/>
        </w:rPr>
        <w:t xml:space="preserve">     2. Особою, заінтересованою у вчиненні акціонерним товариством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правочину, може бути будь-яка з таких осіб: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7" w:name="o922"/>
      <w:bookmarkEnd w:id="917"/>
      <w:r w:rsidRPr="00E40226">
        <w:rPr>
          <w:rFonts w:ascii="Times New Roman" w:hAnsi="Times New Roman" w:cs="Times New Roman"/>
          <w:sz w:val="24"/>
          <w:szCs w:val="24"/>
        </w:rPr>
        <w:t xml:space="preserve">     1)  посадова  особа  органу  акціонерного  товариства  або її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афілійовані особи;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8" w:name="o923"/>
      <w:bookmarkEnd w:id="918"/>
      <w:r w:rsidRPr="00E40226">
        <w:rPr>
          <w:rFonts w:ascii="Times New Roman" w:hAnsi="Times New Roman" w:cs="Times New Roman"/>
          <w:sz w:val="24"/>
          <w:szCs w:val="24"/>
        </w:rPr>
        <w:t xml:space="preserve">     2)  акціонер,  який  одноосібно  або  спільно з афілійованими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особами  володіє принаймні 25 відсотками акцій товариства, та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афілійовані   особи   (крім  випадків,  коли  акціонер  прямо  або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опосередковано  володіє  100  відсотками акцій такого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19" w:name="o924"/>
      <w:bookmarkEnd w:id="919"/>
      <w:r w:rsidRPr="00E40226">
        <w:rPr>
          <w:rFonts w:ascii="Times New Roman" w:hAnsi="Times New Roman" w:cs="Times New Roman"/>
          <w:sz w:val="24"/>
          <w:szCs w:val="24"/>
        </w:rPr>
        <w:t xml:space="preserve">     3)  юридична  особа,  в  якій  будь-яка  з осіб, передбачених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пунктами 1 та 2 цієї частини, є посадовою особою;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0" w:name="o925"/>
      <w:bookmarkEnd w:id="920"/>
      <w:r w:rsidRPr="00E40226">
        <w:rPr>
          <w:rFonts w:ascii="Times New Roman" w:hAnsi="Times New Roman" w:cs="Times New Roman"/>
          <w:sz w:val="24"/>
          <w:szCs w:val="24"/>
        </w:rPr>
        <w:t xml:space="preserve">     4) інші особи, визначені статутом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1" w:name="o926"/>
      <w:bookmarkEnd w:id="921"/>
      <w:r w:rsidRPr="00E40226">
        <w:rPr>
          <w:rFonts w:ascii="Times New Roman" w:hAnsi="Times New Roman" w:cs="Times New Roman"/>
          <w:sz w:val="24"/>
          <w:szCs w:val="24"/>
        </w:rPr>
        <w:t xml:space="preserve">     3.  Особа, визначена у частині другій цієї статті, вважається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заінтересованою у вчиненні акціонерним товариством правочину, якщо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вона: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2" w:name="o927"/>
      <w:bookmarkEnd w:id="922"/>
      <w:r w:rsidRPr="00E40226">
        <w:rPr>
          <w:rFonts w:ascii="Times New Roman" w:hAnsi="Times New Roman" w:cs="Times New Roman"/>
          <w:sz w:val="24"/>
          <w:szCs w:val="24"/>
        </w:rPr>
        <w:t xml:space="preserve">     1)  є  стороною  такого  правочину  або  є членом виконавчого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органу юридичної особи, яка є стороною правочину;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3" w:name="o928"/>
      <w:bookmarkEnd w:id="923"/>
      <w:r w:rsidRPr="00E40226">
        <w:rPr>
          <w:rFonts w:ascii="Times New Roman" w:hAnsi="Times New Roman" w:cs="Times New Roman"/>
          <w:sz w:val="24"/>
          <w:szCs w:val="24"/>
        </w:rPr>
        <w:t xml:space="preserve">     2)  отримує  винагороду  за  вчинення  такого  правочину 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 (посадових осіб акціонерного товариства)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від особи, яка є стороною правочину;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4" w:name="o929"/>
      <w:bookmarkEnd w:id="924"/>
      <w:r w:rsidRPr="00E40226">
        <w:rPr>
          <w:rFonts w:ascii="Times New Roman" w:hAnsi="Times New Roman" w:cs="Times New Roman"/>
          <w:sz w:val="24"/>
          <w:szCs w:val="24"/>
        </w:rPr>
        <w:t xml:space="preserve">     3) внаслідок такого правочину набуває майно;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5" w:name="o930"/>
      <w:bookmarkEnd w:id="925"/>
      <w:r w:rsidRPr="00E40226">
        <w:rPr>
          <w:rFonts w:ascii="Times New Roman" w:hAnsi="Times New Roman" w:cs="Times New Roman"/>
          <w:sz w:val="24"/>
          <w:szCs w:val="24"/>
        </w:rPr>
        <w:t xml:space="preserve">     4)  бере  участь  у  правочині  як представник або посередник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(крім представництва акціонерного товариства посадовими особами).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6" w:name="o931"/>
      <w:bookmarkEnd w:id="926"/>
      <w:r w:rsidRPr="00E40226">
        <w:rPr>
          <w:rFonts w:ascii="Times New Roman" w:hAnsi="Times New Roman" w:cs="Times New Roman"/>
          <w:sz w:val="24"/>
          <w:szCs w:val="24"/>
        </w:rPr>
        <w:t xml:space="preserve">     4.  Особа,  заінтересована  у вчиненні правочину, зобов’язана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заздалегідь  поінформувати  товариство  про  наявність у неї такої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заінтересованості, направивши таку інформацію: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7" w:name="o932"/>
      <w:bookmarkEnd w:id="927"/>
      <w:r w:rsidRPr="00E40226">
        <w:rPr>
          <w:rFonts w:ascii="Times New Roman" w:hAnsi="Times New Roman" w:cs="Times New Roman"/>
          <w:sz w:val="24"/>
          <w:szCs w:val="24"/>
        </w:rPr>
        <w:t xml:space="preserve">     1) ознаки заінтересованості особи у вчиненні правочину;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8" w:name="o933"/>
      <w:bookmarkEnd w:id="928"/>
      <w:r w:rsidRPr="00E40226">
        <w:rPr>
          <w:rFonts w:ascii="Times New Roman" w:hAnsi="Times New Roman" w:cs="Times New Roman"/>
          <w:sz w:val="24"/>
          <w:szCs w:val="24"/>
        </w:rPr>
        <w:t xml:space="preserve">     2) проект правочину.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29" w:name="o934"/>
      <w:bookmarkEnd w:id="929"/>
      <w:r w:rsidRPr="00E40226">
        <w:rPr>
          <w:rFonts w:ascii="Times New Roman" w:hAnsi="Times New Roman" w:cs="Times New Roman"/>
          <w:sz w:val="24"/>
          <w:szCs w:val="24"/>
        </w:rPr>
        <w:t xml:space="preserve">     Виконавчий   орган  акціонерного  товариства  протягом  п’яти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робочих  днів з дня отримання такої інформації зобов’язаний надати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проект   правочину   і  пояснення  щодо  ознаки  заінтересованості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наглядовій   раді  акціонерного  товариства  (у  разі  відсутності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ради - кожному акціонеру персонально).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0" w:name="o935"/>
      <w:bookmarkEnd w:id="930"/>
      <w:r w:rsidRPr="00E40226">
        <w:rPr>
          <w:rFonts w:ascii="Times New Roman" w:hAnsi="Times New Roman" w:cs="Times New Roman"/>
          <w:sz w:val="24"/>
          <w:szCs w:val="24"/>
        </w:rPr>
        <w:t xml:space="preserve">     5. Наглядова рада (а в разі якщо створення наглядової ради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передбачено   законом   та  статутом  акціонерного  товариства,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виконавчий  орган  акціонерного  товариства)  з  метою 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оцінки правочину, щодо якого є заінтересованість, на відповідність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його  умов звичайним ринковим умовам залучає незалежного аудитора,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суб’єкта  оціночної  діяльності або іншу особу, яка має відповідну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кваліфікацію.  Вимоги цієї частини не застосовуються до приватного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товариства, якщо інше не встановлено його статутом.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1" w:name="o936"/>
      <w:bookmarkEnd w:id="931"/>
      <w:r w:rsidRPr="00E40226">
        <w:rPr>
          <w:rFonts w:ascii="Times New Roman" w:hAnsi="Times New Roman" w:cs="Times New Roman"/>
          <w:sz w:val="24"/>
          <w:szCs w:val="24"/>
        </w:rPr>
        <w:t xml:space="preserve">     6.  Якщо  заінтересована  у вчиненні правочину особа є членом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ради акціонерного товариства, вона не має права голосу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питання вчинення такого правочину.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2" w:name="o937"/>
      <w:bookmarkEnd w:id="932"/>
      <w:r w:rsidRPr="00E40226">
        <w:rPr>
          <w:rFonts w:ascii="Times New Roman" w:hAnsi="Times New Roman" w:cs="Times New Roman"/>
          <w:sz w:val="24"/>
          <w:szCs w:val="24"/>
        </w:rPr>
        <w:t xml:space="preserve">     Рішення   про   надання   згоди   на  вчинення  правочину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заінтересованістю  приймається більшістю голосів членів наглядової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ради,  які  не  є  заінтересованими  у  вчиненні правочину (далі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незаінтересовані  члени  наглядової  ради), присутніх на засіданні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ради.  Якщо  на  такому  засіданні присутній лише один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незаінтересований  член наглядової ради, рішення про надання згоди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 вчинення  правочину  із  заінтересованістю  приймається  таким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членом одноосібно.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3" w:name="o938"/>
      <w:bookmarkEnd w:id="933"/>
      <w:r w:rsidRPr="00E40226">
        <w:rPr>
          <w:rFonts w:ascii="Times New Roman" w:hAnsi="Times New Roman" w:cs="Times New Roman"/>
          <w:sz w:val="24"/>
          <w:szCs w:val="24"/>
        </w:rPr>
        <w:t xml:space="preserve">     Статутом  акціонерного товариства може встановлюватися вимога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 присутність  усіх  або  більшості  незаінтересованих 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наглядової   ради   на   засіданні   наглядової   ради,  на  якому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розглядається  питання  про надання згоди на вчинення правочину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заінтересованістю.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4" w:name="o939"/>
      <w:bookmarkEnd w:id="934"/>
      <w:r w:rsidRPr="00E40226">
        <w:rPr>
          <w:rFonts w:ascii="Times New Roman" w:hAnsi="Times New Roman" w:cs="Times New Roman"/>
          <w:sz w:val="24"/>
          <w:szCs w:val="24"/>
        </w:rPr>
        <w:t xml:space="preserve">     7.  Рішення  про  надання  згоди  на  вчинення  правочину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заінтересованістю   виноситься   на   розгляд   загальних 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якщо: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5" w:name="o940"/>
      <w:bookmarkEnd w:id="935"/>
      <w:r w:rsidRPr="00E40226">
        <w:rPr>
          <w:rFonts w:ascii="Times New Roman" w:hAnsi="Times New Roman" w:cs="Times New Roman"/>
          <w:sz w:val="24"/>
          <w:szCs w:val="24"/>
        </w:rPr>
        <w:t xml:space="preserve">     1) в акціонерному товаристві не створена наглядова рада;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6" w:name="o941"/>
      <w:bookmarkEnd w:id="936"/>
      <w:r w:rsidRPr="00E40226">
        <w:rPr>
          <w:rFonts w:ascii="Times New Roman" w:hAnsi="Times New Roman" w:cs="Times New Roman"/>
          <w:sz w:val="24"/>
          <w:szCs w:val="24"/>
        </w:rPr>
        <w:t xml:space="preserve">     2)  всі  члени  наглядової ради є заінтересованими у вчиненні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7" w:name="o942"/>
      <w:bookmarkEnd w:id="937"/>
      <w:r w:rsidRPr="00E40226">
        <w:rPr>
          <w:rFonts w:ascii="Times New Roman" w:hAnsi="Times New Roman" w:cs="Times New Roman"/>
          <w:sz w:val="24"/>
          <w:szCs w:val="24"/>
        </w:rPr>
        <w:t xml:space="preserve">     3)  ринкова  вартість  майна  або послуг чи сума коштів, що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його предметом, перевищує 10 відсотків вартості активів, за даними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останньої річної фінансової звітності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8" w:name="o943"/>
      <w:bookmarkEnd w:id="938"/>
      <w:r w:rsidRPr="00E40226">
        <w:rPr>
          <w:rFonts w:ascii="Times New Roman" w:hAnsi="Times New Roman" w:cs="Times New Roman"/>
          <w:sz w:val="24"/>
          <w:szCs w:val="24"/>
        </w:rPr>
        <w:t xml:space="preserve">     Якщо наглядова рада прийняла рішення про відхилення правочину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 заінтересованістю  або не прийняла жодного рішення протягом 30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днів  з  дня  отримання необхідної інформації, питання про надання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згоди   на  вчинення  правочину  із  заінтересованістю  може 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винесене   на   розгляд   загальних  зборів  акціонерів.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приватного  акціонерного  товариства  може бути передбачено менший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строк  у  зв’язку  з  незастосовуванням  вимог частини п’ятої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39" w:name="o944"/>
      <w:bookmarkEnd w:id="939"/>
      <w:r w:rsidRPr="00E40226">
        <w:rPr>
          <w:rFonts w:ascii="Times New Roman" w:hAnsi="Times New Roman" w:cs="Times New Roman"/>
          <w:sz w:val="24"/>
          <w:szCs w:val="24"/>
        </w:rPr>
        <w:t xml:space="preserve">     8.  У  голосуванні про надання згоди на вчинення правочину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заінтересованістю  акціонери, заінтересовані у вчиненні правочину,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  мають  права  голосу,  а  рішення  з цього питання приймається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більшістю     голосів     незаінтересованих     акціонерів,    які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зареєструвалися  для  участі  в  загальних зборах та яким належать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голосуючі з цього питання акції.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0" w:name="o945"/>
      <w:bookmarkEnd w:id="940"/>
      <w:r w:rsidRPr="00E40226">
        <w:rPr>
          <w:rFonts w:ascii="Times New Roman" w:hAnsi="Times New Roman" w:cs="Times New Roman"/>
          <w:sz w:val="24"/>
          <w:szCs w:val="24"/>
        </w:rPr>
        <w:t xml:space="preserve">     9.  Загальні  збори  публічного  акціонерного  товариства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можуть  приймати  рішення  про попереднє надання згоди на вчинення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значних правочинів, щодо яких є заінтересованість.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1" w:name="o946"/>
      <w:bookmarkEnd w:id="941"/>
      <w:r w:rsidRPr="00E40226">
        <w:rPr>
          <w:rFonts w:ascii="Times New Roman" w:hAnsi="Times New Roman" w:cs="Times New Roman"/>
          <w:sz w:val="24"/>
          <w:szCs w:val="24"/>
        </w:rPr>
        <w:t xml:space="preserve">     10.  Після  прийняття  рішення  про надання згоди на вчинення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правочину,  щодо  якого є заінтересованість, акціонерне товариство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зобов’язане оприлюднити його істотні умови в передбаченому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2" w:name="o947"/>
      <w:bookmarkEnd w:id="942"/>
      <w:r w:rsidRPr="00E40226">
        <w:rPr>
          <w:rFonts w:ascii="Times New Roman" w:hAnsi="Times New Roman" w:cs="Times New Roman"/>
          <w:sz w:val="24"/>
          <w:szCs w:val="24"/>
        </w:rPr>
        <w:t xml:space="preserve">     Вимоги   цієї   частини   не   застосовуються  до  приватного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товариства, якщо інше не встановлено його статутом.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3" w:name="o948"/>
      <w:bookmarkEnd w:id="943"/>
      <w:r w:rsidRPr="00E40226">
        <w:rPr>
          <w:rFonts w:ascii="Times New Roman" w:hAnsi="Times New Roman" w:cs="Times New Roman"/>
          <w:sz w:val="24"/>
          <w:szCs w:val="24"/>
        </w:rPr>
        <w:t xml:space="preserve">     Положення цієї статті не застосовуються у разі: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4" w:name="o949"/>
      <w:bookmarkEnd w:id="944"/>
      <w:r w:rsidRPr="00E40226">
        <w:rPr>
          <w:rFonts w:ascii="Times New Roman" w:hAnsi="Times New Roman" w:cs="Times New Roman"/>
          <w:sz w:val="24"/>
          <w:szCs w:val="24"/>
        </w:rPr>
        <w:t xml:space="preserve">     1)  реалізації  акціонерами  переважного  права відповідно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 27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5" w:name="o950"/>
      <w:bookmarkEnd w:id="945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2)  викупу  товариством  в  акціонерів  розміщених  ним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до статті 66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6" w:name="o951"/>
      <w:bookmarkEnd w:id="946"/>
      <w:r w:rsidRPr="00E40226">
        <w:rPr>
          <w:rFonts w:ascii="Times New Roman" w:hAnsi="Times New Roman" w:cs="Times New Roman"/>
          <w:sz w:val="24"/>
          <w:szCs w:val="24"/>
        </w:rPr>
        <w:t xml:space="preserve">     3) виділу та припинення акціонерного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7" w:name="o952"/>
      <w:bookmarkEnd w:id="947"/>
      <w:r w:rsidRPr="00E40226">
        <w:rPr>
          <w:rFonts w:ascii="Times New Roman" w:hAnsi="Times New Roman" w:cs="Times New Roman"/>
          <w:sz w:val="24"/>
          <w:szCs w:val="24"/>
        </w:rPr>
        <w:t xml:space="preserve">     4)   надання   посадовою   особою   органів   товариства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акціонером,  який  одноосібно  або спільно з афілійованими особами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володіє  25  і  більше  відсотками  простих  акцій  товариства,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безоплатній   основі  гарантії,  поруки  (у  тому  числі  майнової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поруки),  застави  або  іпотеки  особам,  які  надають  товариству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позику.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8" w:name="o953"/>
      <w:bookmarkEnd w:id="948"/>
      <w:r w:rsidRPr="00E40226">
        <w:rPr>
          <w:rFonts w:ascii="Times New Roman" w:hAnsi="Times New Roman" w:cs="Times New Roman"/>
          <w:sz w:val="24"/>
          <w:szCs w:val="24"/>
        </w:rPr>
        <w:t xml:space="preserve">     11.   Відповідальність   за   шкоду,  заподіяну  акціонерному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товариству  правочином,  вчиненим  з порушенням вимог цієї статті,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несе  особа,  заінтересована  у  вчиненні  акціонерним товариством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>такого правочину.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49" w:name="o954"/>
      <w:bookmarkEnd w:id="94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71  із  змінами,  внесеними згідно із Законом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 </w:t>
      </w:r>
      <w:hyperlink r:id="rId29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)  від  03.02.2011;  в  редакції  Закону  N 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29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0" w:name="o955"/>
      <w:bookmarkEnd w:id="950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72.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Вчинення значного правочину та правочину, щодо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якого є заінтересованість, з порушенням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прийняття рішення про його вчинення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1" w:name="o956"/>
      <w:bookmarkEnd w:id="951"/>
      <w:r w:rsidRPr="00E40226">
        <w:rPr>
          <w:rFonts w:ascii="Times New Roman" w:hAnsi="Times New Roman" w:cs="Times New Roman"/>
          <w:sz w:val="24"/>
          <w:szCs w:val="24"/>
        </w:rPr>
        <w:t xml:space="preserve">     1.    Значний    правочин,    правочин,    щодо    якого   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заінтересованість, вчинений з порушенням порядку прийняття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надання  згоди  на  його  вчинення, створює, змінює, припиняє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цивільні  права  та  обов’язки акціонерного товариства лише у разі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подальшого    схвалення    правочину    товариством   у   порядку,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 для  прийняття  рішення  про  надання згоди на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вчинення.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2" w:name="o957"/>
      <w:bookmarkEnd w:id="952"/>
      <w:r w:rsidRPr="00E40226">
        <w:rPr>
          <w:rFonts w:ascii="Times New Roman" w:hAnsi="Times New Roman" w:cs="Times New Roman"/>
          <w:sz w:val="24"/>
          <w:szCs w:val="24"/>
        </w:rPr>
        <w:t xml:space="preserve">     2.   Подальше  схвалення  правочину  товариством  у  порядку,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встановленому  для  прийняття  рішення  про  надання згоди на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вчинення,  створює,  змінює,  припиняє цивільні права та обов’язки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акціонерного товариства з моменту вчинення цього правочину.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3" w:name="o958"/>
      <w:bookmarkEnd w:id="95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Текст  статті  72  в  редакції Закону N 2994-VI ( </w:t>
      </w:r>
      <w:hyperlink r:id="rId29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03.02.2011;  стаття 72 в редакції Закону N 289-VIII ( </w:t>
      </w:r>
      <w:hyperlink r:id="rId29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4" w:name="o959"/>
      <w:bookmarkEnd w:id="954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XIV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5" w:name="o960"/>
      <w:bookmarkEnd w:id="955"/>
      <w:r w:rsidRPr="00E40226">
        <w:rPr>
          <w:rFonts w:ascii="Times New Roman" w:hAnsi="Times New Roman" w:cs="Times New Roman"/>
          <w:sz w:val="24"/>
          <w:szCs w:val="24"/>
        </w:rPr>
        <w:t xml:space="preserve">           ПЕРЕВІРКА ФІНАНСОВО-ГОСПОДАРСЬКОЇ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    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6" w:name="o961"/>
      <w:bookmarkEnd w:id="95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73.</w:t>
      </w:r>
      <w:r w:rsidRPr="00E40226">
        <w:rPr>
          <w:rFonts w:ascii="Times New Roman" w:hAnsi="Times New Roman" w:cs="Times New Roman"/>
          <w:sz w:val="24"/>
          <w:szCs w:val="24"/>
        </w:rPr>
        <w:t xml:space="preserve"> Ревізійна комісія (ревізор)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7" w:name="o962"/>
      <w:bookmarkEnd w:id="957"/>
      <w:r w:rsidRPr="00E40226">
        <w:rPr>
          <w:rFonts w:ascii="Times New Roman" w:hAnsi="Times New Roman" w:cs="Times New Roman"/>
          <w:sz w:val="24"/>
          <w:szCs w:val="24"/>
        </w:rPr>
        <w:t xml:space="preserve">     1.    Для    проведення   перевірки   фінансово-господарської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діяльності  акціонерного  товариства загальні збори можуть обирати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ревізійну комісію (ревізора). { Абзац перший частини першої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73 в редакції Закону N 2994-VI ( </w:t>
      </w:r>
      <w:hyperlink r:id="rId29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8" w:name="o963"/>
      <w:bookmarkEnd w:id="958"/>
      <w:r w:rsidRPr="00E40226">
        <w:rPr>
          <w:rFonts w:ascii="Times New Roman" w:hAnsi="Times New Roman" w:cs="Times New Roman"/>
          <w:sz w:val="24"/>
          <w:szCs w:val="24"/>
        </w:rPr>
        <w:t xml:space="preserve">     В акціонерних  товариствах з кількістю акціонерів - власників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простих   акцій   товариства,  що  не  перевищує  100  осіб, 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запроваджуватися  посада ревізора або обиратися ревізійна комісія,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а  в  товариствах з кількістю акціонерів - власників простих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більше 100 осіб може обиратися лише ревізійна комісія.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другий  частини  першої  статті  73  в  редакції 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29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03.02.2011; із змінами, внесеними згідно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Законом N 289-VIII ( </w:t>
      </w:r>
      <w:hyperlink r:id="rId29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59" w:name="o964"/>
      <w:bookmarkEnd w:id="959"/>
      <w:r w:rsidRPr="00E40226">
        <w:rPr>
          <w:rFonts w:ascii="Times New Roman" w:hAnsi="Times New Roman" w:cs="Times New Roman"/>
          <w:sz w:val="24"/>
          <w:szCs w:val="24"/>
        </w:rPr>
        <w:t xml:space="preserve">     Члени ревізійної комісії в акціонерних товариствах обираються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виключно шляхом кумулятивного голосування з числа  фізичних  осіб,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які  мають  повну цивільну дієздатність,  та/або з числа юридичних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осіб - акціонерів.  Голова ревізійної комісії  обирається  членами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ревізійної  комісії  з  їх  числа  простою  більшістю  голосів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кількісного складу ревізійної комісії,  якщо інше  не  передбачено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статутом  товариства.  {  Абзац  третій частини першої статті 73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редакції Закону N 2994-VI ( </w:t>
      </w:r>
      <w:hyperlink r:id="rId298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0" w:name="o965"/>
      <w:bookmarkEnd w:id="960"/>
      <w:r w:rsidRPr="00E40226">
        <w:rPr>
          <w:rFonts w:ascii="Times New Roman" w:hAnsi="Times New Roman" w:cs="Times New Roman"/>
          <w:sz w:val="24"/>
          <w:szCs w:val="24"/>
        </w:rPr>
        <w:t xml:space="preserve">     Статутом акціонерного   товариства  можуть  бути  передбачені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додаткові  вимоги  щодо  обрання  ревізійної  комісії  (ревізора),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кількісного  складу ревізійної комісії,  порядку її діяльності,  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також  додаткові  повноваження  (компетенція)  ревізійної 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(ревізора).  { Абзац четвертий частини першої статті 73 в редакції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 N 2994-VI ( </w:t>
      </w:r>
      <w:hyperlink r:id="rId29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1" w:name="o966"/>
      <w:bookmarkEnd w:id="961"/>
      <w:r w:rsidRPr="00E40226">
        <w:rPr>
          <w:rFonts w:ascii="Times New Roman" w:hAnsi="Times New Roman" w:cs="Times New Roman"/>
          <w:sz w:val="24"/>
          <w:szCs w:val="24"/>
        </w:rPr>
        <w:t xml:space="preserve">     Ревізійна комісія (ревізор)  може  обиратися  для  проведення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спеціальної     перевірки    фінансово-господарської   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або на  визначений  період.  Строк  повноважень  членів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ревізійної  комісії  (ревізора)  встановлюється  на період до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проведення  чергових  річних  загальних  зборів,   якщо 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або  положенням  про ревізійну комісію,  або рішенням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загальних зборів  акціонерного  товариства  не  передбачено  інший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строк повноважень, але не більше ніж на п'ять років.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2" w:name="o967"/>
      <w:bookmarkEnd w:id="962"/>
      <w:r w:rsidRPr="00E40226">
        <w:rPr>
          <w:rFonts w:ascii="Times New Roman" w:hAnsi="Times New Roman" w:cs="Times New Roman"/>
          <w:sz w:val="24"/>
          <w:szCs w:val="24"/>
        </w:rPr>
        <w:t xml:space="preserve">     2. Не можуть бути членами ревізійної комісії (ревізором):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3" w:name="o968"/>
      <w:bookmarkEnd w:id="963"/>
      <w:r w:rsidRPr="00E40226">
        <w:rPr>
          <w:rFonts w:ascii="Times New Roman" w:hAnsi="Times New Roman" w:cs="Times New Roman"/>
          <w:sz w:val="24"/>
          <w:szCs w:val="24"/>
        </w:rPr>
        <w:t xml:space="preserve">     1) член наглядової ради;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4" w:name="o969"/>
      <w:bookmarkEnd w:id="964"/>
      <w:r w:rsidRPr="00E40226">
        <w:rPr>
          <w:rFonts w:ascii="Times New Roman" w:hAnsi="Times New Roman" w:cs="Times New Roman"/>
          <w:sz w:val="24"/>
          <w:szCs w:val="24"/>
        </w:rPr>
        <w:t xml:space="preserve">     2) член виконавчого органу;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5" w:name="o970"/>
      <w:bookmarkEnd w:id="965"/>
      <w:r w:rsidRPr="00E40226">
        <w:rPr>
          <w:rFonts w:ascii="Times New Roman" w:hAnsi="Times New Roman" w:cs="Times New Roman"/>
          <w:sz w:val="24"/>
          <w:szCs w:val="24"/>
        </w:rPr>
        <w:t xml:space="preserve">     3) корпоративний секретар;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6" w:name="o971"/>
      <w:bookmarkEnd w:id="966"/>
      <w:r w:rsidRPr="00E40226">
        <w:rPr>
          <w:rFonts w:ascii="Times New Roman" w:hAnsi="Times New Roman" w:cs="Times New Roman"/>
          <w:sz w:val="24"/>
          <w:szCs w:val="24"/>
        </w:rPr>
        <w:t xml:space="preserve">     4) особа, яка не має повної цивільної дієздатності;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7" w:name="o972"/>
      <w:bookmarkEnd w:id="967"/>
      <w:r w:rsidRPr="00E40226">
        <w:rPr>
          <w:rFonts w:ascii="Times New Roman" w:hAnsi="Times New Roman" w:cs="Times New Roman"/>
          <w:sz w:val="24"/>
          <w:szCs w:val="24"/>
        </w:rPr>
        <w:t xml:space="preserve">     5) члени інших органів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8" w:name="o973"/>
      <w:bookmarkEnd w:id="968"/>
      <w:r w:rsidRPr="00E40226">
        <w:rPr>
          <w:rFonts w:ascii="Times New Roman" w:hAnsi="Times New Roman" w:cs="Times New Roman"/>
          <w:sz w:val="24"/>
          <w:szCs w:val="24"/>
        </w:rPr>
        <w:t xml:space="preserve">     Члени ревізійної  комісії  (ревізор)  не  можуть  входити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складу лічильної комісії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69" w:name="o974"/>
      <w:bookmarkEnd w:id="969"/>
      <w:r w:rsidRPr="00E40226">
        <w:rPr>
          <w:rFonts w:ascii="Times New Roman" w:hAnsi="Times New Roman" w:cs="Times New Roman"/>
          <w:sz w:val="24"/>
          <w:szCs w:val="24"/>
        </w:rPr>
        <w:t xml:space="preserve">     3. Права та обов'язки членів  ревізійної  комісії  (ревізора)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визначаються цим Законом, іншими актами законодавства, статутом, 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також договором, що укладається з кожним членом ревізійної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(ревізором).  { Абзац перший частини третьої статті 73 із змінами,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внесеними згідно із Законом N 2994-VI ( </w:t>
      </w:r>
      <w:hyperlink r:id="rId30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0" w:name="o975"/>
      <w:bookmarkEnd w:id="970"/>
      <w:r w:rsidRPr="00E40226">
        <w:rPr>
          <w:rFonts w:ascii="Times New Roman" w:hAnsi="Times New Roman" w:cs="Times New Roman"/>
          <w:sz w:val="24"/>
          <w:szCs w:val="24"/>
        </w:rPr>
        <w:t xml:space="preserve">     Ревізійна комісія  (ревізор)  має право вносити пропозиції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  денного   загальних   зборів   та   вимагати   скликання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позачергових загальних зборів.  Члени ревізійної комісії (ревізор)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мають право бути присутніми на загальних зборах та брати участь  в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обговоренні питань порядку денного з правом дорадчого голосу.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1" w:name="o976"/>
      <w:bookmarkEnd w:id="971"/>
      <w:r w:rsidRPr="00E40226">
        <w:rPr>
          <w:rFonts w:ascii="Times New Roman" w:hAnsi="Times New Roman" w:cs="Times New Roman"/>
          <w:sz w:val="24"/>
          <w:szCs w:val="24"/>
        </w:rPr>
        <w:t xml:space="preserve">     Члени ревізійної комісії (ревізор) мають право брати участь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засіданнях наглядової  ради  та  виконавчого  органу  у  випадках,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передбачених  цим  Законом,  статутом  або внутрішніми положеннями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2" w:name="o977"/>
      <w:bookmarkEnd w:id="972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74.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Перевірка фінансово-господарської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акціонерного товариства за результатами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фінансового року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3" w:name="o978"/>
      <w:bookmarkEnd w:id="973"/>
      <w:r w:rsidRPr="00E40226">
        <w:rPr>
          <w:rFonts w:ascii="Times New Roman" w:hAnsi="Times New Roman" w:cs="Times New Roman"/>
          <w:sz w:val="24"/>
          <w:szCs w:val="24"/>
        </w:rPr>
        <w:t xml:space="preserve">     1.    Ревізійна   комісія   (ревізор)   проводить   перевірку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фінансово-господарської   діяльності  акціонерного  товариства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результатами  фінансового  року, якщо інше не передбачено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 Виконавчий орган забезпечує членам ревізійної комісії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(ревізору) доступ до інформації в межах, передбачених статутом або </w:t>
      </w:r>
      <w:r w:rsidRPr="00E40226">
        <w:rPr>
          <w:rFonts w:ascii="Times New Roman" w:hAnsi="Times New Roman" w:cs="Times New Roman"/>
          <w:sz w:val="24"/>
          <w:szCs w:val="24"/>
        </w:rPr>
        <w:br/>
        <w:t>положенням про ревізійну комісію.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4" w:name="o979"/>
      <w:bookmarkEnd w:id="97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74 в редакції Закону N 2994-VI ( </w:t>
      </w:r>
      <w:hyperlink r:id="rId30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5" w:name="o980"/>
      <w:bookmarkEnd w:id="975"/>
      <w:r w:rsidRPr="00E40226">
        <w:rPr>
          <w:rFonts w:ascii="Times New Roman" w:hAnsi="Times New Roman" w:cs="Times New Roman"/>
          <w:sz w:val="24"/>
          <w:szCs w:val="24"/>
        </w:rPr>
        <w:t xml:space="preserve">     2. За підсумками перевірки фінансово-господарської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за результатами фінансового року ревізійна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комісія (ревізор) готує висновок,  в  якому  міститься  інформація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6" w:name="o981"/>
      <w:bookmarkEnd w:id="976"/>
      <w:r w:rsidRPr="00E40226">
        <w:rPr>
          <w:rFonts w:ascii="Times New Roman" w:hAnsi="Times New Roman" w:cs="Times New Roman"/>
          <w:sz w:val="24"/>
          <w:szCs w:val="24"/>
        </w:rPr>
        <w:t xml:space="preserve">     підтвердження достовірності   та   повноти  даних  фінансової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звітності за відповідний період;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7" w:name="o982"/>
      <w:bookmarkEnd w:id="977"/>
      <w:r w:rsidRPr="00E40226">
        <w:rPr>
          <w:rFonts w:ascii="Times New Roman" w:hAnsi="Times New Roman" w:cs="Times New Roman"/>
          <w:sz w:val="24"/>
          <w:szCs w:val="24"/>
        </w:rPr>
        <w:t xml:space="preserve">     факти порушення    законодавства    під    час    провадження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фінансово-господарської  діяльності, а також встановленого порядку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ведення бухгалтерського обліку та подання звітності.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8" w:name="o983"/>
      <w:bookmarkEnd w:id="978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75.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Аудитор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79" w:name="o984"/>
      <w:bookmarkEnd w:id="979"/>
      <w:r w:rsidRPr="00E40226">
        <w:rPr>
          <w:rFonts w:ascii="Times New Roman" w:hAnsi="Times New Roman" w:cs="Times New Roman"/>
          <w:sz w:val="24"/>
          <w:szCs w:val="24"/>
        </w:rPr>
        <w:t xml:space="preserve">     1. Річна   фінансова   звітність   публічного 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підлягає обов'язковій перевірці незалежним аудитором.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0" w:name="o985"/>
      <w:bookmarkEnd w:id="980"/>
      <w:r w:rsidRPr="00E40226">
        <w:rPr>
          <w:rFonts w:ascii="Times New Roman" w:hAnsi="Times New Roman" w:cs="Times New Roman"/>
          <w:sz w:val="24"/>
          <w:szCs w:val="24"/>
        </w:rPr>
        <w:t xml:space="preserve">     2. Посадові  особи  товариства зобов'язані забезпечити доступ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незалежного аудитора до всіх документів,  необхідних для перевірки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результатів фінансово-господарської діяльності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1" w:name="o986"/>
      <w:bookmarkEnd w:id="981"/>
      <w:r w:rsidRPr="00E40226">
        <w:rPr>
          <w:rFonts w:ascii="Times New Roman" w:hAnsi="Times New Roman" w:cs="Times New Roman"/>
          <w:sz w:val="24"/>
          <w:szCs w:val="24"/>
        </w:rPr>
        <w:t xml:space="preserve">     3. Незалежним аудитором не може бути: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2" w:name="o987"/>
      <w:bookmarkEnd w:id="982"/>
      <w:r w:rsidRPr="00E40226">
        <w:rPr>
          <w:rFonts w:ascii="Times New Roman" w:hAnsi="Times New Roman" w:cs="Times New Roman"/>
          <w:sz w:val="24"/>
          <w:szCs w:val="24"/>
        </w:rPr>
        <w:t xml:space="preserve">     1) афілійована особа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3" w:name="o988"/>
      <w:bookmarkEnd w:id="983"/>
      <w:r w:rsidRPr="00E40226">
        <w:rPr>
          <w:rFonts w:ascii="Times New Roman" w:hAnsi="Times New Roman" w:cs="Times New Roman"/>
          <w:sz w:val="24"/>
          <w:szCs w:val="24"/>
        </w:rPr>
        <w:t xml:space="preserve">     2) афілійована особа посадової особи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4" w:name="o989"/>
      <w:bookmarkEnd w:id="984"/>
      <w:r w:rsidRPr="00E40226">
        <w:rPr>
          <w:rFonts w:ascii="Times New Roman" w:hAnsi="Times New Roman" w:cs="Times New Roman"/>
          <w:sz w:val="24"/>
          <w:szCs w:val="24"/>
        </w:rPr>
        <w:t xml:space="preserve">     3) особа, яка надає консультаційні послуги товариству.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5" w:name="o990"/>
      <w:bookmarkEnd w:id="985"/>
      <w:r w:rsidRPr="00E40226">
        <w:rPr>
          <w:rFonts w:ascii="Times New Roman" w:hAnsi="Times New Roman" w:cs="Times New Roman"/>
          <w:sz w:val="24"/>
          <w:szCs w:val="24"/>
        </w:rPr>
        <w:t xml:space="preserve">     4. Висновок аудитора крім даних,  передбачених законодавством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 аудиторську   діяльність,   повинен   містити    інформацію,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передбачену частиною другою статті 74 цього Закону, а також оцінку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повноти  та  достовірності  відображення  фінансово-господарського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стану товариства у його бухгалтерській звітності.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6" w:name="o991"/>
      <w:bookmarkEnd w:id="986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5.  Аудиторська  перевірка діяльності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також  має  бути  проведена на вимогу акціонера (акціонерів), який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(які)  є  власником (власниками) більше 10 відсотків простих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 У такому разі акціонер (акціонери) самостійно укладає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(укладають)   з  визначеним  ним  (ними)  аудитором  (аудиторською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фірмою)    договір    про    проведення   аудиторської   перевірки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фінансово-господарської    діяльності    товариства,    в    якому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зазначається обсяг перевірки. { Абзац перший частини п'ятої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75 в редакції Закону N 2994-VI ( </w:t>
      </w:r>
      <w:hyperlink r:id="rId30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7" w:name="o992"/>
      <w:bookmarkEnd w:id="987"/>
      <w:r w:rsidRPr="00E40226">
        <w:rPr>
          <w:rFonts w:ascii="Times New Roman" w:hAnsi="Times New Roman" w:cs="Times New Roman"/>
          <w:sz w:val="24"/>
          <w:szCs w:val="24"/>
        </w:rPr>
        <w:t xml:space="preserve">     Витрати, пов'язані  з проведенням перевірки,  покладаються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 (акціонерів),  на вимогу  якого  проводилася  перевірка.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Загальні    збори   акціонерів   можуть   ухвалити   рішення 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відшкодування витрат акціонера (акціонерів) на таку перевірку.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8" w:name="o993"/>
      <w:bookmarkEnd w:id="988"/>
      <w:r w:rsidRPr="00E40226">
        <w:rPr>
          <w:rFonts w:ascii="Times New Roman" w:hAnsi="Times New Roman" w:cs="Times New Roman"/>
          <w:sz w:val="24"/>
          <w:szCs w:val="24"/>
        </w:rPr>
        <w:t xml:space="preserve">     6. Товариство зобов'язане протягом 10 днів з  дати  отримання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запиту  акціонера  (акціонерів)  про  таку  перевірку  забезпечити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аудитору  можливість  проведення  перевірки.  У  зазначений  строк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виконавчий  орган  має  надати  акціонеру (акціонерам) відповідь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інформацією щодо дати початку аудиторської перевірки.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89" w:name="o994"/>
      <w:bookmarkEnd w:id="989"/>
      <w:r w:rsidRPr="00E40226">
        <w:rPr>
          <w:rFonts w:ascii="Times New Roman" w:hAnsi="Times New Roman" w:cs="Times New Roman"/>
          <w:sz w:val="24"/>
          <w:szCs w:val="24"/>
        </w:rPr>
        <w:t xml:space="preserve">     Аудиторська перевірка на вимогу акціонера (акціонерів),  який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є  власником  більше  ніж  10  відсотків  акцій  товариства, 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проводитися не частіше двох разів на календарний рік.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0" w:name="o995"/>
      <w:bookmarkEnd w:id="990"/>
      <w:r w:rsidRPr="00E40226">
        <w:rPr>
          <w:rFonts w:ascii="Times New Roman" w:hAnsi="Times New Roman" w:cs="Times New Roman"/>
          <w:sz w:val="24"/>
          <w:szCs w:val="24"/>
        </w:rPr>
        <w:t xml:space="preserve">     У  разі  проведення  аудиту  товариства  за  заявою акціонера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(акціонерів),  який  (які)  є  власником  (власниками)  більше  10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відсотків простих акцій товариства, виконавчий орган товариства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вимогу  такого акціонера (акціонерів) зобов'язаний надати завірені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підписом  уповноваженої  особи  товариства  копії  всіх документів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протягом  п'яти  робочих днів з дати отримання відповідного запиту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аудитора.  {  Абзац  третій  частини  шостої  статті 75 в редакції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 N 2994-VI ( </w:t>
      </w:r>
      <w:hyperlink r:id="rId30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03.02.2011; із змінами, внесеними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із Законом N 1206-VII ( </w:t>
      </w:r>
      <w:hyperlink r:id="rId30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1206-18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15.04.2014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1" w:name="o996"/>
      <w:bookmarkEnd w:id="99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76.</w:t>
      </w:r>
      <w:r w:rsidRPr="00E40226">
        <w:rPr>
          <w:rFonts w:ascii="Times New Roman" w:hAnsi="Times New Roman" w:cs="Times New Roman"/>
          <w:sz w:val="24"/>
          <w:szCs w:val="24"/>
        </w:rPr>
        <w:t xml:space="preserve"> Спеціальна перевірка фінансово-господарської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діяльності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2" w:name="o997"/>
      <w:bookmarkEnd w:id="992"/>
      <w:r w:rsidRPr="00E40226">
        <w:rPr>
          <w:rFonts w:ascii="Times New Roman" w:hAnsi="Times New Roman" w:cs="Times New Roman"/>
          <w:sz w:val="24"/>
          <w:szCs w:val="24"/>
        </w:rPr>
        <w:t xml:space="preserve">     1. Спеціальна  перевірка  фінансово-господарської 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 товариства    проводиться    ревізійною    комісією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(ревізором),  а в разі її відсутності - аудитором.  Така перевірка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проводиться  з  ініціативи  ревізійної  комісії   (ревізора), 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рішенням загальних зборів, наглядової ради, виконавчого органу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 вимогу акціонерів (акціонера),  які (який)  на  момент  подання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вимоги  сукупно  є  власниками  (власником)  більше  10  відсотків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простих акцій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3" w:name="o998"/>
      <w:bookmarkEnd w:id="993"/>
      <w:r w:rsidRPr="00E40226">
        <w:rPr>
          <w:rFonts w:ascii="Times New Roman" w:hAnsi="Times New Roman" w:cs="Times New Roman"/>
          <w:sz w:val="24"/>
          <w:szCs w:val="24"/>
        </w:rPr>
        <w:t xml:space="preserve">     2. Незалежно від наявності ревізійної  комісії  (ревізора)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товаристві спеціальна перевірка фінансово-господарської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може проводитися аудитором на вимогу та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рахунок  акціонерів  (акціонера),  які  (який)  на  момент подання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вимоги  сукупно  є  власниками  (власником)  більше  10  відсотків </w:t>
      </w:r>
      <w:r w:rsidRPr="00E40226">
        <w:rPr>
          <w:rFonts w:ascii="Times New Roman" w:hAnsi="Times New Roman" w:cs="Times New Roman"/>
          <w:sz w:val="24"/>
          <w:szCs w:val="24"/>
        </w:rPr>
        <w:br/>
        <w:t>простих акцій товариства.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4" w:name="o999"/>
      <w:bookmarkEnd w:id="99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Стаття  76  в  редакції  Закону  N  2994-VI  (  </w:t>
      </w:r>
      <w:hyperlink r:id="rId30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5" w:name="o1000"/>
      <w:bookmarkEnd w:id="995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XV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6" w:name="o1001"/>
      <w:bookmarkEnd w:id="996"/>
      <w:r w:rsidRPr="00E40226">
        <w:rPr>
          <w:rFonts w:ascii="Times New Roman" w:hAnsi="Times New Roman" w:cs="Times New Roman"/>
          <w:sz w:val="24"/>
          <w:szCs w:val="24"/>
        </w:rPr>
        <w:t xml:space="preserve">          ЗБЕРІГАННЯ ДОКУМЕНТІВ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    ІНФОРМАЦІЯ ПРО ТОВАРИСТВО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7" w:name="o1002"/>
      <w:bookmarkEnd w:id="997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Зберігання документів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8" w:name="o1003"/>
      <w:bookmarkEnd w:id="998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Акціонерне товариство зобов'язане зберігати: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999" w:name="o1004"/>
      <w:bookmarkEnd w:id="999"/>
      <w:r w:rsidRPr="00E40226">
        <w:rPr>
          <w:rFonts w:ascii="Times New Roman" w:hAnsi="Times New Roman" w:cs="Times New Roman"/>
          <w:sz w:val="24"/>
          <w:szCs w:val="24"/>
        </w:rPr>
        <w:t xml:space="preserve">     1) статут   товариства,   зміни   до  статуту,  засновницький </w:t>
      </w:r>
      <w:r w:rsidRPr="00E40226">
        <w:rPr>
          <w:rFonts w:ascii="Times New Roman" w:hAnsi="Times New Roman" w:cs="Times New Roman"/>
          <w:sz w:val="24"/>
          <w:szCs w:val="24"/>
        </w:rPr>
        <w:br/>
        <w:t>(установчий) договір;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0" w:name="o1005"/>
      <w:bookmarkEnd w:id="100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1 частини першої статті 77 із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3205-VI ( </w:t>
      </w:r>
      <w:hyperlink r:id="rId30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3205-17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1" w:name="o1006"/>
      <w:bookmarkEnd w:id="1001"/>
      <w:r w:rsidRPr="00E40226">
        <w:rPr>
          <w:rFonts w:ascii="Times New Roman" w:hAnsi="Times New Roman" w:cs="Times New Roman"/>
          <w:sz w:val="24"/>
          <w:szCs w:val="24"/>
        </w:rPr>
        <w:t xml:space="preserve">     2)  положення  про загальні збори, наглядову раду, виконавчий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  та  ревізійну комісію, інші внутрішні положення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>що регулюють діяльність органів товариства, та зміни до них;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2" w:name="o1007"/>
      <w:bookmarkEnd w:id="100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2  частини  першої статті 77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0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3" w:name="o1008"/>
      <w:bookmarkEnd w:id="1003"/>
      <w:r w:rsidRPr="00E40226">
        <w:rPr>
          <w:rFonts w:ascii="Times New Roman" w:hAnsi="Times New Roman" w:cs="Times New Roman"/>
          <w:sz w:val="24"/>
          <w:szCs w:val="24"/>
        </w:rPr>
        <w:t xml:space="preserve">     3) положення   про   кожну   філію  та  кожне  представництво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4" w:name="o1009"/>
      <w:bookmarkEnd w:id="1004"/>
      <w:r w:rsidRPr="00E40226">
        <w:rPr>
          <w:rFonts w:ascii="Times New Roman" w:hAnsi="Times New Roman" w:cs="Times New Roman"/>
          <w:sz w:val="24"/>
          <w:szCs w:val="24"/>
        </w:rPr>
        <w:t xml:space="preserve">     4) документи, що підтверджують права товариства на майно;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5" w:name="o1010"/>
      <w:bookmarkEnd w:id="1005"/>
      <w:r w:rsidRPr="00E40226">
        <w:rPr>
          <w:rFonts w:ascii="Times New Roman" w:hAnsi="Times New Roman" w:cs="Times New Roman"/>
          <w:sz w:val="24"/>
          <w:szCs w:val="24"/>
        </w:rPr>
        <w:t xml:space="preserve">     5) принципи (кодекс) корпоративного управління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6" w:name="o1011"/>
      <w:bookmarkEnd w:id="1006"/>
      <w:r w:rsidRPr="00E40226">
        <w:rPr>
          <w:rFonts w:ascii="Times New Roman" w:hAnsi="Times New Roman" w:cs="Times New Roman"/>
          <w:sz w:val="24"/>
          <w:szCs w:val="24"/>
        </w:rPr>
        <w:t xml:space="preserve">     6) протоколи загальних 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7" w:name="o1012"/>
      <w:bookmarkEnd w:id="1007"/>
      <w:r w:rsidRPr="00E40226">
        <w:rPr>
          <w:rFonts w:ascii="Times New Roman" w:hAnsi="Times New Roman" w:cs="Times New Roman"/>
          <w:sz w:val="24"/>
          <w:szCs w:val="24"/>
        </w:rPr>
        <w:t xml:space="preserve">     7) матеріали,  з  якими  акціонери  мають  (мали)  можливість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ознайомитися під час підготовки до загальних зборів;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8" w:name="o1013"/>
      <w:bookmarkEnd w:id="1008"/>
      <w:r w:rsidRPr="00E40226">
        <w:rPr>
          <w:rFonts w:ascii="Times New Roman" w:hAnsi="Times New Roman" w:cs="Times New Roman"/>
          <w:sz w:val="24"/>
          <w:szCs w:val="24"/>
        </w:rPr>
        <w:t xml:space="preserve">     8) протоколи   засідань   наглядової  ради  та  колегіального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виконавчого органу, накази і розпорядження голови колегіального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одноосібного виконавчого органу;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09" w:name="o1014"/>
      <w:bookmarkEnd w:id="1009"/>
      <w:r w:rsidRPr="00E40226">
        <w:rPr>
          <w:rFonts w:ascii="Times New Roman" w:hAnsi="Times New Roman" w:cs="Times New Roman"/>
          <w:sz w:val="24"/>
          <w:szCs w:val="24"/>
        </w:rPr>
        <w:t xml:space="preserve">     9) протоколи  засідань  ревізійної комісії,  рішення ревізора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0" w:name="o1015"/>
      <w:bookmarkEnd w:id="1010"/>
      <w:r w:rsidRPr="00E40226">
        <w:rPr>
          <w:rFonts w:ascii="Times New Roman" w:hAnsi="Times New Roman" w:cs="Times New Roman"/>
          <w:sz w:val="24"/>
          <w:szCs w:val="24"/>
        </w:rPr>
        <w:t xml:space="preserve">     10) висновки  ревізійної  комісії  (ревізора)   та   аудитора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1" w:name="o1016"/>
      <w:bookmarkEnd w:id="1011"/>
      <w:r w:rsidRPr="00E40226">
        <w:rPr>
          <w:rFonts w:ascii="Times New Roman" w:hAnsi="Times New Roman" w:cs="Times New Roman"/>
          <w:sz w:val="24"/>
          <w:szCs w:val="24"/>
        </w:rPr>
        <w:t xml:space="preserve">     11) річну фінансову звітність;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2" w:name="o1017"/>
      <w:bookmarkEnd w:id="1012"/>
      <w:r w:rsidRPr="00E40226">
        <w:rPr>
          <w:rFonts w:ascii="Times New Roman" w:hAnsi="Times New Roman" w:cs="Times New Roman"/>
          <w:sz w:val="24"/>
          <w:szCs w:val="24"/>
        </w:rPr>
        <w:t xml:space="preserve">     12) документи бухгалтерського обліку;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3" w:name="o1018"/>
      <w:bookmarkEnd w:id="1013"/>
      <w:r w:rsidRPr="00E40226">
        <w:rPr>
          <w:rFonts w:ascii="Times New Roman" w:hAnsi="Times New Roman" w:cs="Times New Roman"/>
          <w:sz w:val="24"/>
          <w:szCs w:val="24"/>
        </w:rPr>
        <w:t xml:space="preserve">     13) документи  звітності,  що подаються відповідним державним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органам;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4" w:name="o1019"/>
      <w:bookmarkEnd w:id="1014"/>
      <w:r w:rsidRPr="00E40226">
        <w:rPr>
          <w:rFonts w:ascii="Times New Roman" w:hAnsi="Times New Roman" w:cs="Times New Roman"/>
          <w:sz w:val="24"/>
          <w:szCs w:val="24"/>
        </w:rPr>
        <w:t xml:space="preserve">     14)  проспект  емісії, свідоцтво про реєстрацію випуску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>та інших цінних паперів товариства;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5" w:name="o1020"/>
      <w:bookmarkEnd w:id="101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14 частини першої статті 77 із змінами, внесеними згідно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із Законом N 289-VIII ( </w:t>
      </w:r>
      <w:hyperlink r:id="rId30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6" w:name="o1021"/>
      <w:bookmarkEnd w:id="1016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15) перелік   афілійованих  осіб  товариства  із  зазначенням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кількості, типу та/або класу належних їм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7" w:name="o1022"/>
      <w:bookmarkEnd w:id="1017"/>
      <w:r w:rsidRPr="00E40226">
        <w:rPr>
          <w:rFonts w:ascii="Times New Roman" w:hAnsi="Times New Roman" w:cs="Times New Roman"/>
          <w:sz w:val="24"/>
          <w:szCs w:val="24"/>
        </w:rPr>
        <w:t xml:space="preserve">     16) особливу інформацію  про  товариство  згідно  з  вимогами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законодавства;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8" w:name="o1023"/>
      <w:bookmarkEnd w:id="1018"/>
      <w:r w:rsidRPr="00E40226">
        <w:rPr>
          <w:rFonts w:ascii="Times New Roman" w:hAnsi="Times New Roman" w:cs="Times New Roman"/>
          <w:sz w:val="24"/>
          <w:szCs w:val="24"/>
        </w:rPr>
        <w:t xml:space="preserve">     17) інші   документи,  передбачені  законодавством,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його  внутрішніми  положеннями,  рішеннями 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зборів, наглядової ради, виконавчого органу.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19" w:name="o1024"/>
      <w:bookmarkEnd w:id="1019"/>
      <w:r w:rsidRPr="00E40226">
        <w:rPr>
          <w:rFonts w:ascii="Times New Roman" w:hAnsi="Times New Roman" w:cs="Times New Roman"/>
          <w:sz w:val="24"/>
          <w:szCs w:val="24"/>
        </w:rPr>
        <w:t xml:space="preserve">     2. Документи,   передбачені   частиною  першою  цієї  статті,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зберігаються  в акціонерному товаристві за його місцезнаходженням.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перший  частини  другої  статті 77 із змінами, внесеними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із Законом N 2994-VI ( </w:t>
      </w:r>
      <w:hyperlink r:id="rId30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0" w:name="o1025"/>
      <w:bookmarkEnd w:id="1020"/>
      <w:r w:rsidRPr="00E40226">
        <w:rPr>
          <w:rFonts w:ascii="Times New Roman" w:hAnsi="Times New Roman" w:cs="Times New Roman"/>
          <w:sz w:val="24"/>
          <w:szCs w:val="24"/>
        </w:rPr>
        <w:t xml:space="preserve">     Відповідальність за    зберігання    документів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покладається на голову колегіального виконавчого органу (особу,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  повноваження  одноосібного  виконавчого  органу)  та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головного бухгалтера - щодо документів  бухгалтерського  обліку  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фінансової звітності.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1" w:name="o1026"/>
      <w:bookmarkEnd w:id="1021"/>
      <w:r w:rsidRPr="00E40226">
        <w:rPr>
          <w:rFonts w:ascii="Times New Roman" w:hAnsi="Times New Roman" w:cs="Times New Roman"/>
          <w:sz w:val="24"/>
          <w:szCs w:val="24"/>
        </w:rPr>
        <w:t xml:space="preserve">     3. Документи,   передбачені   частиною  першою  цієї  статті,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підлягають   зберіганню   протягом   всього   терміну   діяльності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за винятком документів бухгалтерського обліку, строки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зберігання яких визначаються відповідно до законодавства.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2" w:name="o1027"/>
      <w:bookmarkEnd w:id="1022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Надання акціонерним товариством інформації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3" w:name="o1028"/>
      <w:bookmarkEnd w:id="1023"/>
      <w:r w:rsidRPr="00E40226">
        <w:rPr>
          <w:rFonts w:ascii="Times New Roman" w:hAnsi="Times New Roman" w:cs="Times New Roman"/>
          <w:sz w:val="24"/>
          <w:szCs w:val="24"/>
        </w:rPr>
        <w:t xml:space="preserve">     1.  Акціонерне товариство забезпечує кожному акціонеру доступ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  документів,  визначених  пунктами  1-3,  5-11, 13, 14, 16 і 17 </w:t>
      </w:r>
      <w:r w:rsidRPr="00E40226">
        <w:rPr>
          <w:rFonts w:ascii="Times New Roman" w:hAnsi="Times New Roman" w:cs="Times New Roman"/>
          <w:sz w:val="24"/>
          <w:szCs w:val="24"/>
        </w:rPr>
        <w:br/>
        <w:t>частини першої статті 77 цього Закону.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4" w:name="o1029"/>
      <w:bookmarkEnd w:id="102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78 в редакції Закону N 2994-VI ( </w:t>
      </w:r>
      <w:hyperlink r:id="rId31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5" w:name="o1030"/>
      <w:bookmarkEnd w:id="1025"/>
      <w:r w:rsidRPr="00E40226">
        <w:rPr>
          <w:rFonts w:ascii="Times New Roman" w:hAnsi="Times New Roman" w:cs="Times New Roman"/>
          <w:sz w:val="24"/>
          <w:szCs w:val="24"/>
        </w:rPr>
        <w:t xml:space="preserve">     2.  Протягом  10  робочих  днів  з  дня надходження письмової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вимоги акціонера корпоративний секретар, а в разі його відсутності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-  виконавчий  орган  акціонерного  товариства зобов'язаний надати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цьому  акціонеру  завірені підписом уповноваженої особи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копії  відповідних  документів,  визначених  частиною  першою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статті.  За надання копій документів товариство може встановлювати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плату,  розмір  якої  не  може  перевищувати  вартості  витрат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виготовлення копій документів та витрат, пов'язаних з пересиланням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документів  поштою.  {  Абзац  перший  частини  другої статті 78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редакції  Закону N 2994-VI ( </w:t>
      </w:r>
      <w:hyperlink r:id="rId31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03.02.2011; із змінами,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внесеними   згідно   із   Законом  N  1206-VII  (  </w:t>
      </w:r>
      <w:hyperlink r:id="rId31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1206-18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від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15.04.2014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6" w:name="o1031"/>
      <w:bookmarkEnd w:id="1026"/>
      <w:r w:rsidRPr="00E40226">
        <w:rPr>
          <w:rFonts w:ascii="Times New Roman" w:hAnsi="Times New Roman" w:cs="Times New Roman"/>
          <w:sz w:val="24"/>
          <w:szCs w:val="24"/>
        </w:rPr>
        <w:t xml:space="preserve">     Будь-який акціонер,  за умови повідомлення виконавчого органу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 пізніше ніж за п'ять робочих днів,  має право на ознайомлення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документами,  передбаченими  частиною  першою   цієї   статті, 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приміщенні  товариства  за  його  місцезнаходженням у робочий час.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Виконавчий   орган   товариства   має   право   обмежувати   строк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ознайомлення з документами товариства, але в будь-якому разі строк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ознайомлення не може бути меншим 10 робочих днів з дати  отримання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  повідомлення  про  намір  ознайомитися  з документами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 {  Абзац  другий  частини другої статті 78 в редакції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Закону N 2994-VI ( </w:t>
      </w:r>
      <w:hyperlink r:id="rId31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7" w:name="o1032"/>
      <w:bookmarkEnd w:id="1027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Акціонери можуть    отримувати   додаткову   інформацію 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діяльність товариства за згодою виконавчого органу товариства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випадках і порядку, передбачених статутом або рішенням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зборів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8" w:name="o1033"/>
      <w:bookmarkEnd w:id="1028"/>
      <w:r w:rsidRPr="00E40226">
        <w:rPr>
          <w:rFonts w:ascii="Times New Roman" w:hAnsi="Times New Roman" w:cs="Times New Roman"/>
          <w:sz w:val="24"/>
          <w:szCs w:val="24"/>
        </w:rPr>
        <w:t xml:space="preserve">     3.  Публічне  акціонерне  товариство зобов'язане мати власний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веб-сайт,  на  якому в порядку та строки, встановлені Національною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комісією   з  цінних  паперів  та  фондового  ринку,  розміщується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інформація,  що підлягає оприлюдненню відповідно до законодавства,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інформація,  визначена  пунктами  1-3,  5,  6,  10,  11,  13 (крім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документів,  що  містять  конфіденційну інформацію), </w:t>
      </w:r>
      <w:r w:rsidRPr="00E40226">
        <w:rPr>
          <w:rFonts w:ascii="Times New Roman" w:hAnsi="Times New Roman" w:cs="Times New Roman"/>
          <w:color w:val="000000"/>
          <w:sz w:val="24"/>
          <w:szCs w:val="24"/>
        </w:rPr>
        <w:t>14-16</w:t>
      </w:r>
      <w:r w:rsidRPr="00E40226">
        <w:rPr>
          <w:rFonts w:ascii="Times New Roman" w:hAnsi="Times New Roman" w:cs="Times New Roman"/>
          <w:sz w:val="24"/>
          <w:szCs w:val="24"/>
        </w:rPr>
        <w:t xml:space="preserve"> частини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першої статті 77, та інформація, визначена частиною третьою статті </w:t>
      </w:r>
      <w:r w:rsidRPr="00E40226">
        <w:rPr>
          <w:rFonts w:ascii="Times New Roman" w:hAnsi="Times New Roman" w:cs="Times New Roman"/>
          <w:sz w:val="24"/>
          <w:szCs w:val="24"/>
        </w:rPr>
        <w:br/>
        <w:t>35 цього Закону.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29" w:name="o1034"/>
      <w:bookmarkEnd w:id="102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78 в редакції Закону N 2994-VI ( </w:t>
      </w:r>
      <w:hyperlink r:id="rId31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03.02.2011; із змінами, внесеними згідно із Законом N 289-VIII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1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0" w:name="o1035"/>
      <w:bookmarkEnd w:id="1030"/>
      <w:r w:rsidRPr="00E40226">
        <w:rPr>
          <w:rFonts w:ascii="Times New Roman" w:hAnsi="Times New Roman" w:cs="Times New Roman"/>
          <w:sz w:val="24"/>
          <w:szCs w:val="24"/>
        </w:rPr>
        <w:t xml:space="preserve">     4.  На  вимогу  акціонера  або  Національної комісії з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 та  фондового  ринку  акціонерне товариство надає перелік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афілійованих осіб та відомості про належні їм акції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1" w:name="o1036"/>
      <w:bookmarkEnd w:id="1031"/>
      <w:r w:rsidRPr="00E40226">
        <w:rPr>
          <w:rFonts w:ascii="Times New Roman" w:hAnsi="Times New Roman" w:cs="Times New Roman"/>
          <w:sz w:val="24"/>
          <w:szCs w:val="24"/>
        </w:rPr>
        <w:t xml:space="preserve">     5. Акціонерне товариство  зобов'язане  розкривати  інформацію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до законів України.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2" w:name="o1037"/>
      <w:bookmarkEnd w:id="1032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XVI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3" w:name="o1038"/>
      <w:bookmarkEnd w:id="1033"/>
      <w:r w:rsidRPr="00E40226">
        <w:rPr>
          <w:rFonts w:ascii="Times New Roman" w:hAnsi="Times New Roman" w:cs="Times New Roman"/>
          <w:sz w:val="24"/>
          <w:szCs w:val="24"/>
        </w:rPr>
        <w:t xml:space="preserve">           ВИДІЛ ТА ПРИПИНЕННЯ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4" w:name="o1039"/>
      <w:bookmarkEnd w:id="1034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79.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Припинення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5" w:name="o1040"/>
      <w:bookmarkEnd w:id="1035"/>
      <w:r w:rsidRPr="00E40226">
        <w:rPr>
          <w:rFonts w:ascii="Times New Roman" w:hAnsi="Times New Roman" w:cs="Times New Roman"/>
          <w:sz w:val="24"/>
          <w:szCs w:val="24"/>
        </w:rPr>
        <w:t xml:space="preserve">     1. Акціонерне  товариство припиняється в результаті передання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всього свого  майна,  прав  та  обов'язків  іншим  підприємницьким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товариствам - правонаступникам (шляхом злиття, приєднання, поділу,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перетворення) або в результаті ліквідації.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6" w:name="o1041"/>
      <w:bookmarkEnd w:id="1036"/>
      <w:r w:rsidRPr="00E40226">
        <w:rPr>
          <w:rFonts w:ascii="Times New Roman" w:hAnsi="Times New Roman" w:cs="Times New Roman"/>
          <w:sz w:val="24"/>
          <w:szCs w:val="24"/>
        </w:rPr>
        <w:t xml:space="preserve">     2. Добровільне     припинення     акціонерного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за рішенням загальних зборів у порядку, передбаченому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цим Законом,  з дотриманням вимог, встановлених Цивільним кодексом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України ( </w:t>
      </w:r>
      <w:hyperlink r:id="rId31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435-15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та іншими актами законодавства.  Інші  підстави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  порядок   припинення   акціонерного   товариства визначаються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законодавством.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7" w:name="o1042"/>
      <w:bookmarkEnd w:id="1037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80.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Злиття, приєднання, поділ, виділ, перетворення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8" w:name="o1043"/>
      <w:bookmarkEnd w:id="1038"/>
      <w:r w:rsidRPr="00E40226">
        <w:rPr>
          <w:rFonts w:ascii="Times New Roman" w:hAnsi="Times New Roman" w:cs="Times New Roman"/>
          <w:sz w:val="24"/>
          <w:szCs w:val="24"/>
        </w:rPr>
        <w:t xml:space="preserve">     1. Злиття,   приєднання,   поділ,   виділ   та   перетворення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здійснюються за рішенням загальних зборів,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  у  випадках,  передбачених  законом,  -  за  рішенням  суду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відповідних органів влади.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39" w:name="o1044"/>
      <w:bookmarkEnd w:id="1039"/>
      <w:r w:rsidRPr="00E40226">
        <w:rPr>
          <w:rFonts w:ascii="Times New Roman" w:hAnsi="Times New Roman" w:cs="Times New Roman"/>
          <w:sz w:val="24"/>
          <w:szCs w:val="24"/>
        </w:rPr>
        <w:t xml:space="preserve">     У випадках,   передбачених   законом,   поділ 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або  виділ з його складу одного чи кількох акціонерних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 здійснюється за рішенням відповідних  державних 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або за рішенням суду.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0" w:name="o1045"/>
      <w:bookmarkEnd w:id="1040"/>
      <w:r w:rsidRPr="00E40226">
        <w:rPr>
          <w:rFonts w:ascii="Times New Roman" w:hAnsi="Times New Roman" w:cs="Times New Roman"/>
          <w:sz w:val="24"/>
          <w:szCs w:val="24"/>
        </w:rPr>
        <w:t xml:space="preserve">     Законом може  бути  передбачено  одержання  згоди відповідних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державних органів на  припинення  акціонерного  товариства  шляхом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злиття або приєднання.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1" w:name="o1046"/>
      <w:bookmarkEnd w:id="1041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Акціонерне товариство  не  може одночасно здійснювати злиття,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приєднання, поділ, виділ та/або перетворення.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2" w:name="o1047"/>
      <w:bookmarkEnd w:id="1042"/>
      <w:r w:rsidRPr="00E40226">
        <w:rPr>
          <w:rFonts w:ascii="Times New Roman" w:hAnsi="Times New Roman" w:cs="Times New Roman"/>
          <w:sz w:val="24"/>
          <w:szCs w:val="24"/>
        </w:rPr>
        <w:t xml:space="preserve">     2. Акції  товариства,  яке  припиняється  внаслідок   поділу,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конвертуються  в  акції товариств-правонаступників та розміщуються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серед їх акціонерів.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3" w:name="o1048"/>
      <w:bookmarkEnd w:id="1043"/>
      <w:r w:rsidRPr="00E40226">
        <w:rPr>
          <w:rFonts w:ascii="Times New Roman" w:hAnsi="Times New Roman" w:cs="Times New Roman"/>
          <w:sz w:val="24"/>
          <w:szCs w:val="24"/>
        </w:rPr>
        <w:t xml:space="preserve">     Акції товариств,   що    припиняються    внаслідок    злиття,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приєднання,  конвертуються  в  акції товариства-правонаступника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розміщуються серед його акціонерів.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4" w:name="o1049"/>
      <w:bookmarkEnd w:id="1044"/>
      <w:r w:rsidRPr="00E40226">
        <w:rPr>
          <w:rFonts w:ascii="Times New Roman" w:hAnsi="Times New Roman" w:cs="Times New Roman"/>
          <w:sz w:val="24"/>
          <w:szCs w:val="24"/>
        </w:rPr>
        <w:t xml:space="preserve">     Акції товариства,  що перетворюється,  конвертуються в частки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(паї)      підприємницького      товариства-правонаступника   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розподіляються серед його учасників.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5" w:name="o1050"/>
      <w:bookmarkEnd w:id="1045"/>
      <w:r w:rsidRPr="00E40226">
        <w:rPr>
          <w:rFonts w:ascii="Times New Roman" w:hAnsi="Times New Roman" w:cs="Times New Roman"/>
          <w:sz w:val="24"/>
          <w:szCs w:val="24"/>
        </w:rPr>
        <w:t xml:space="preserve">     При виділі акції  товариства,  з  якого  здійснюється  виділ,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конвертуються в акції цього акціонерного товариства і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що  виділилося,  та  розміщуються   між   акціонерами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з якого здійснюється виділ.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6" w:name="o1051"/>
      <w:bookmarkEnd w:id="1046"/>
      <w:r w:rsidRPr="00E40226">
        <w:rPr>
          <w:rFonts w:ascii="Times New Roman" w:hAnsi="Times New Roman" w:cs="Times New Roman"/>
          <w:sz w:val="24"/>
          <w:szCs w:val="24"/>
        </w:rPr>
        <w:t xml:space="preserve">     Не підлягають конвертації акції товариств, що беруть участь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злитті,  приєднанні, поділі, виділі, перетворенні, власниками яких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є  акціонери,  які звернулися до акціонерного товариства з вимогою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обов'язковий викуп належних їм акцій та які мають таке право.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7" w:name="o1052"/>
      <w:bookmarkEnd w:id="1047"/>
      <w:r w:rsidRPr="00E40226">
        <w:rPr>
          <w:rFonts w:ascii="Times New Roman" w:hAnsi="Times New Roman" w:cs="Times New Roman"/>
          <w:sz w:val="24"/>
          <w:szCs w:val="24"/>
        </w:rPr>
        <w:t xml:space="preserve">     Порядок  конвертації  акцій  товариства,  що  припиняється,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   новоствореного   (новостворених)  акціонерного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встановлюється Національною комісією з цінних паперів та фондового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ринку.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8" w:name="o1053"/>
      <w:bookmarkEnd w:id="1048"/>
      <w:r w:rsidRPr="00E40226">
        <w:rPr>
          <w:rFonts w:ascii="Times New Roman" w:hAnsi="Times New Roman" w:cs="Times New Roman"/>
          <w:sz w:val="24"/>
          <w:szCs w:val="24"/>
        </w:rPr>
        <w:t xml:space="preserve">     3. Емісійні  цінні папери (крім акцій) акціонерних товариств,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що  беруть  участь  у  злитті,  приєднанні,  поділі,  виділі 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перетворенні,  повинні  надавати  своїм  власникам  обсяг  прав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менший,  ніж той, що надавався ними до злиття, приєднання, поділу,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виділу  або  перетворення.  Зменшення  обсягу прав власників таких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цінних паперів не допускається.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49" w:name="o1054"/>
      <w:bookmarkEnd w:id="1049"/>
      <w:r w:rsidRPr="00E40226">
        <w:rPr>
          <w:rFonts w:ascii="Times New Roman" w:hAnsi="Times New Roman" w:cs="Times New Roman"/>
          <w:sz w:val="24"/>
          <w:szCs w:val="24"/>
        </w:rPr>
        <w:t xml:space="preserve">     4. При конвертації акцій під час злиття,  приєднання,  поділу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виділу акціонерного товариства акціонери товариств,  що беруть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злитті,  приєднанні,  поділі  або  виділі,  можуть 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отримувати  грошові  виплати,  що  не повинні перевищувати розміру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визначеного статутом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0" w:name="o1055"/>
      <w:bookmarkEnd w:id="1050"/>
      <w:r w:rsidRPr="00E40226">
        <w:rPr>
          <w:rFonts w:ascii="Times New Roman" w:hAnsi="Times New Roman" w:cs="Times New Roman"/>
          <w:sz w:val="24"/>
          <w:szCs w:val="24"/>
        </w:rPr>
        <w:t xml:space="preserve">     Порядок здійснення таких виплат встановлюється договором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злиття (приєднання) або планом поділу (виділу).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1" w:name="o1056"/>
      <w:bookmarkEnd w:id="1051"/>
      <w:r w:rsidRPr="00E40226">
        <w:rPr>
          <w:rFonts w:ascii="Times New Roman" w:hAnsi="Times New Roman" w:cs="Times New Roman"/>
          <w:sz w:val="24"/>
          <w:szCs w:val="24"/>
        </w:rPr>
        <w:t xml:space="preserve">     5. На         зборах        учасників        підприємницького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товариства-правонаступника  кожний   учасник   отримує   кількість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голосів,   що   надаватимуться   йому  акціями  (частками,  паями)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підприємницького товариства-правонаступника,  власником  яких  він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може  стати  внаслідок  злиття,  приєднання,  поділу,  виділу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перетворення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2" w:name="o1057"/>
      <w:bookmarkEnd w:id="1052"/>
      <w:r w:rsidRPr="00E40226">
        <w:rPr>
          <w:rFonts w:ascii="Times New Roman" w:hAnsi="Times New Roman" w:cs="Times New Roman"/>
          <w:sz w:val="24"/>
          <w:szCs w:val="24"/>
        </w:rPr>
        <w:t xml:space="preserve">     6. Злиття,  поділ або  перетворення  акціонерного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вважається  завершеним  з  дати  внесення  до  Єдиного  державного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реєстру запису  про  припинення  акціонерного  товариства  та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реєстрацію       підприємницького       товариства-правонаступника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(товариств-правонаступників).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3" w:name="o1058"/>
      <w:bookmarkEnd w:id="1053"/>
      <w:r w:rsidRPr="00E40226">
        <w:rPr>
          <w:rFonts w:ascii="Times New Roman" w:hAnsi="Times New Roman" w:cs="Times New Roman"/>
          <w:sz w:val="24"/>
          <w:szCs w:val="24"/>
        </w:rPr>
        <w:t xml:space="preserve">     Приєднання акціонерного  товариства  до  іншого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вважається завершеним з дати внесення запису до Єдиного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державного реєстру юридичних осіб та фізичних осіб  -  підприємців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припинення такого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4" w:name="o1059"/>
      <w:bookmarkEnd w:id="1054"/>
      <w:r w:rsidRPr="00E40226">
        <w:rPr>
          <w:rFonts w:ascii="Times New Roman" w:hAnsi="Times New Roman" w:cs="Times New Roman"/>
          <w:sz w:val="24"/>
          <w:szCs w:val="24"/>
        </w:rPr>
        <w:t xml:space="preserve">     Виділ акціонерного  товариства  вважається  завершеним з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внесення  до  Єдиного  державного  реєстру  запису  про  створення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товариства, що виділилося.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5" w:name="o1060"/>
      <w:bookmarkEnd w:id="1055"/>
      <w:r w:rsidRPr="00E40226">
        <w:rPr>
          <w:rFonts w:ascii="Times New Roman" w:hAnsi="Times New Roman" w:cs="Times New Roman"/>
          <w:sz w:val="24"/>
          <w:szCs w:val="24"/>
        </w:rPr>
        <w:t xml:space="preserve">     Приєднання акціонерного  товариства  до  іншого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вважається завершеним з дати внесення запису до Єдиного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державного реєстру про припинення такого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6" w:name="o1061"/>
      <w:bookmarkEnd w:id="105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81.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Договір про злиття (приєднання) акціонерних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товариств та план поділу (виділу, перетворення)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7" w:name="o1062"/>
      <w:bookmarkEnd w:id="1057"/>
      <w:r w:rsidRPr="00E40226">
        <w:rPr>
          <w:rFonts w:ascii="Times New Roman" w:hAnsi="Times New Roman" w:cs="Times New Roman"/>
          <w:sz w:val="24"/>
          <w:szCs w:val="24"/>
        </w:rPr>
        <w:t xml:space="preserve">     1. Наглядова  рада  кожного акціонерного товариства,  що бере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злитті,  приєднанні,  поділі,  виділі  або  перетворенні,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розробляє  умови  договору про злиття (приєднання) або план поділу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(виділу, перетворення), які повинні містити: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8" w:name="o1063"/>
      <w:bookmarkEnd w:id="1058"/>
      <w:r w:rsidRPr="00E40226">
        <w:rPr>
          <w:rFonts w:ascii="Times New Roman" w:hAnsi="Times New Roman" w:cs="Times New Roman"/>
          <w:sz w:val="24"/>
          <w:szCs w:val="24"/>
        </w:rPr>
        <w:t xml:space="preserve">     1) повне найменування та  реквізити  кожного  товариства,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бере участь у злитті, приєднанні, поділі, виділі або перетворенні;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59" w:name="o1064"/>
      <w:bookmarkEnd w:id="1059"/>
      <w:r w:rsidRPr="00E40226">
        <w:rPr>
          <w:rFonts w:ascii="Times New Roman" w:hAnsi="Times New Roman" w:cs="Times New Roman"/>
          <w:sz w:val="24"/>
          <w:szCs w:val="24"/>
        </w:rPr>
        <w:t xml:space="preserve">     2) порядок  і  коефіцієнти  конвертації акцій та інших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паперів, а також суми можливих грошових виплат акціонерам;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0" w:name="o1065"/>
      <w:bookmarkEnd w:id="1060"/>
      <w:r w:rsidRPr="00E40226">
        <w:rPr>
          <w:rFonts w:ascii="Times New Roman" w:hAnsi="Times New Roman" w:cs="Times New Roman"/>
          <w:sz w:val="24"/>
          <w:szCs w:val="24"/>
        </w:rPr>
        <w:t xml:space="preserve">     3) відомості про права,  які  надаватимуться  підприємницьким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товариством-правонаступником  власникам  інших, крім акцій,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  товариства,   діяльність  якого  припиняється  внаслідок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злиття,  приєднання, поділу, перетворення або з якого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виділ,  та/або  перелік  заходів,  які пропонується вжити стосовно </w:t>
      </w:r>
      <w:r w:rsidRPr="00E40226">
        <w:rPr>
          <w:rFonts w:ascii="Times New Roman" w:hAnsi="Times New Roman" w:cs="Times New Roman"/>
          <w:sz w:val="24"/>
          <w:szCs w:val="24"/>
        </w:rPr>
        <w:br/>
        <w:t>таких цінних паперів;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1" w:name="o1066"/>
      <w:bookmarkEnd w:id="106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3 частини першої статті 81 із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2994-VI ( </w:t>
      </w:r>
      <w:hyperlink r:id="rId31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2" w:name="o1067"/>
      <w:bookmarkEnd w:id="1062"/>
      <w:r w:rsidRPr="00E40226">
        <w:rPr>
          <w:rFonts w:ascii="Times New Roman" w:hAnsi="Times New Roman" w:cs="Times New Roman"/>
          <w:sz w:val="24"/>
          <w:szCs w:val="24"/>
        </w:rPr>
        <w:t xml:space="preserve">     4) інформацію   щодо   запропонованих   осіб,   які   стануть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посадовими особами  товариства  у  підприємницькому  товаристві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правонаступнику   після  завершення  злиття,  приєднання,  поділу,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виділу або перетворення,  та запропоновані до виплати таким особам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винагороди чи компенсації;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3" w:name="o1068"/>
      <w:bookmarkEnd w:id="1063"/>
      <w:r w:rsidRPr="00E40226">
        <w:rPr>
          <w:rFonts w:ascii="Times New Roman" w:hAnsi="Times New Roman" w:cs="Times New Roman"/>
          <w:sz w:val="24"/>
          <w:szCs w:val="24"/>
        </w:rPr>
        <w:t xml:space="preserve">     5)   порядок   голосування   на   спільних  загальних  зборах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акціонерів товариств, що беруть участь у злитті або приєднанні.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4" w:name="o1069"/>
      <w:bookmarkEnd w:id="1064"/>
      <w:r w:rsidRPr="00E402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{  Частину  першу  статті 81 доповнено пунктом 5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31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5" w:name="o1070"/>
      <w:bookmarkEnd w:id="1065"/>
      <w:r w:rsidRPr="00E40226">
        <w:rPr>
          <w:rFonts w:ascii="Times New Roman" w:hAnsi="Times New Roman" w:cs="Times New Roman"/>
          <w:sz w:val="24"/>
          <w:szCs w:val="24"/>
        </w:rPr>
        <w:t xml:space="preserve">     2. Наглядова  рада  кожного акціонерного товариства,  що бере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злитті,  приєднанні,  поділі,  виділі  або  перетворенні,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повинна  підготувати для акціонерів пояснення до умов договору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злиття (приєднання) або плану поділу (виділу, перетворення).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6" w:name="o1071"/>
      <w:bookmarkEnd w:id="1066"/>
      <w:r w:rsidRPr="00E40226">
        <w:rPr>
          <w:rFonts w:ascii="Times New Roman" w:hAnsi="Times New Roman" w:cs="Times New Roman"/>
          <w:sz w:val="24"/>
          <w:szCs w:val="24"/>
        </w:rPr>
        <w:t xml:space="preserve">     Таке   пояснення  повинне  містити  економічне  обґрунтування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доцільності злиття, приєднання, поділу, виділу або перетворення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обґрунтування  порядку обчислення коефіцієнта конвертації акцій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інших  цінних  паперів  акціонерного  товариства.  {  Абзац другий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  другої  статті 81 із змінами, внесеними згідно із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289-VIII ( </w:t>
      </w:r>
      <w:hyperlink r:id="rId31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7" w:name="o1072"/>
      <w:bookmarkEnd w:id="106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Частину  третю  статті  81  виключено  на  підставі Закону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32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8" w:name="o1073"/>
      <w:bookmarkEnd w:id="1068"/>
      <w:r w:rsidRPr="00E40226">
        <w:rPr>
          <w:rFonts w:ascii="Times New Roman" w:hAnsi="Times New Roman" w:cs="Times New Roman"/>
          <w:sz w:val="24"/>
          <w:szCs w:val="24"/>
        </w:rPr>
        <w:t xml:space="preserve">     4. Матеріали,  що надсилаються акціонерам товариства, що бере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злитті (приєднанні),  поділі (виділі,  перетворенні), при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підготовці   загальних  зборів,  на  які  виноситься  питання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умов договору про злиття (приєднання),  плану  поділу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(виділу, перетворення), передавального акта повинні включати: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69" w:name="o1074"/>
      <w:bookmarkEnd w:id="1069"/>
      <w:r w:rsidRPr="00E40226">
        <w:rPr>
          <w:rFonts w:ascii="Times New Roman" w:hAnsi="Times New Roman" w:cs="Times New Roman"/>
          <w:sz w:val="24"/>
          <w:szCs w:val="24"/>
        </w:rPr>
        <w:t xml:space="preserve">     1) проект  договору  про  злиття  (приєднання),  плану поділу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(виділу, перетворення);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0" w:name="o1075"/>
      <w:bookmarkEnd w:id="1070"/>
      <w:r w:rsidRPr="00E40226">
        <w:rPr>
          <w:rFonts w:ascii="Times New Roman" w:hAnsi="Times New Roman" w:cs="Times New Roman"/>
          <w:sz w:val="24"/>
          <w:szCs w:val="24"/>
        </w:rPr>
        <w:t xml:space="preserve">     2) пояснення до умов договору  про  злиття  (приєднання)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плану поділу (виділу, перетворення);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1" w:name="o1076"/>
      <w:bookmarkEnd w:id="107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3 частини четвертої статті 81 виключено на підставі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289-VIII ( </w:t>
      </w:r>
      <w:hyperlink r:id="rId32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2" w:name="o1077"/>
      <w:bookmarkEnd w:id="1072"/>
      <w:r w:rsidRPr="00E40226">
        <w:rPr>
          <w:rFonts w:ascii="Times New Roman" w:hAnsi="Times New Roman" w:cs="Times New Roman"/>
          <w:sz w:val="24"/>
          <w:szCs w:val="24"/>
        </w:rPr>
        <w:t xml:space="preserve">     4) у  разі  злиття  (приєднання)  - річну фінансову звітність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інших товариств,  що беруть участь у злитті (приєднанні),  за  три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останні роки.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3" w:name="o1078"/>
      <w:bookmarkEnd w:id="1073"/>
      <w:r w:rsidRPr="00E40226">
        <w:rPr>
          <w:rFonts w:ascii="Times New Roman" w:hAnsi="Times New Roman" w:cs="Times New Roman"/>
          <w:sz w:val="24"/>
          <w:szCs w:val="24"/>
        </w:rPr>
        <w:t xml:space="preserve">     5. За   поданням   наглядової  ради  загальні  збори  кожного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товариства,  що бере  участь  у  злитті,  приєднанні,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поділі,  виділі або перетворенні, вирішують питання про припинення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(злиття,  приєднання,  поділ, виділ або перетворення), а також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 умов  договору  про  злиття  (приєднання)  або плану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поділу (виділу, перетворення), передавального акта (у разі злиття,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приєднання  та  перетворення)  або  розподільного  балансу (у разі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поділу та виділу).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4" w:name="o1079"/>
      <w:bookmarkEnd w:id="1074"/>
      <w:r w:rsidRPr="00E40226">
        <w:rPr>
          <w:rFonts w:ascii="Times New Roman" w:hAnsi="Times New Roman" w:cs="Times New Roman"/>
          <w:sz w:val="24"/>
          <w:szCs w:val="24"/>
        </w:rPr>
        <w:t xml:space="preserve">     Істотні умови договору про злиття  (приєднання),  затверджені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загальними  зборами кожного із зазначених товариств,  повинні бути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ідентичними.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5" w:name="o1080"/>
      <w:bookmarkEnd w:id="1075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82.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Захист прав кредиторів при злитті, приєднанні,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поділі, виділі або перетворенні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6" w:name="o1081"/>
      <w:bookmarkEnd w:id="1076"/>
      <w:r w:rsidRPr="00E40226">
        <w:rPr>
          <w:rFonts w:ascii="Times New Roman" w:hAnsi="Times New Roman" w:cs="Times New Roman"/>
          <w:sz w:val="24"/>
          <w:szCs w:val="24"/>
        </w:rPr>
        <w:t xml:space="preserve">     1. Протягом 30  днів  з  дати  прийняття  загальними 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про  припинення  акціонерного  товариства  шляхом поділу,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перетворення, а також про виділ, а в разі припинення шляхом злиття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приєднання - з дати прийняття відповідного рішення загальними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зборами останнього з акціонерних товариств,  що  беруть  участь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злитті або приєднанні,  товариство зобов'язане письмово повідомити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це  кредиторів  товариства  і   опублікувати   в   офіційному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друкованому  органі  повідомлення  про ухвалене рішення.  Публічне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  зобов'язане  також  повідомити  про  прийняття  такого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рішення  кожну  фондову  біржу,  на  якій  воно  пройшло процедуру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лістингу.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7" w:name="o1082"/>
      <w:bookmarkEnd w:id="1077"/>
      <w:r w:rsidRPr="00E40226">
        <w:rPr>
          <w:rFonts w:ascii="Times New Roman" w:hAnsi="Times New Roman" w:cs="Times New Roman"/>
          <w:sz w:val="24"/>
          <w:szCs w:val="24"/>
        </w:rPr>
        <w:t xml:space="preserve">     2. Кредитор,  вимоги  якого   до   акціонерного 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діяльність   якого   припиняється  внаслідок  злиття,  приєднання,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поділу,  перетворення  або  з   якого   здійснюється   виділ,  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забезпечені  договорами застави чи поруки,  протягом 20 днів після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надіслання  йому  повідомлення  про  припинення  товариства   може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звернутися  з письмовою вимогою про здійснення на вибір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однієї з таких  дій:  забезпечення  виконання  зобов'язань  шляхом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укладення договорів застави чи поруки, дострокового припинення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виконання зобов'язань перед кредитором та  відшкодування  збитків,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якщо інше не передбачено правочином між товариством та кредитором.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разі якщо кредитор  не  звернувся  у  строк,  передбачений  цією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частиною, до товариства з письмовою вимогою, вважається, що він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вимагає від товариства вчинення додаткових  дій  щодо  зобов'язань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 ним.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8" w:name="o1083"/>
      <w:bookmarkEnd w:id="1078"/>
      <w:r w:rsidRPr="00E40226">
        <w:rPr>
          <w:rFonts w:ascii="Times New Roman" w:hAnsi="Times New Roman" w:cs="Times New Roman"/>
          <w:sz w:val="24"/>
          <w:szCs w:val="24"/>
        </w:rPr>
        <w:t xml:space="preserve">     Злиття, приєднання,  поділ,  виділ або перетворення не можуть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бути завершені до задоволення вимог, заявлених кредиторами.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79" w:name="o1084"/>
      <w:bookmarkEnd w:id="1079"/>
      <w:r w:rsidRPr="00E40226">
        <w:rPr>
          <w:rFonts w:ascii="Times New Roman" w:hAnsi="Times New Roman" w:cs="Times New Roman"/>
          <w:sz w:val="24"/>
          <w:szCs w:val="24"/>
        </w:rPr>
        <w:t xml:space="preserve">     Якщо розподільний  баланс  або  передавальний  акт   не   дає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можливості   визначити   до   кого   з  правонаступників  перейшло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зобов'язання або чи залишилося за ним зобов'язаним  товариство,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якого був здійснений виділ, правонаступники та товариство, з якого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був здійснений виділ,  несуть солідарну відповідальність за  таким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зобов'язанням.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0" w:name="o1085"/>
      <w:bookmarkEnd w:id="1080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83.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Злиття акціонерних товариств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1" w:name="o1086"/>
      <w:bookmarkEnd w:id="1081"/>
      <w:r w:rsidRPr="00E40226">
        <w:rPr>
          <w:rFonts w:ascii="Times New Roman" w:hAnsi="Times New Roman" w:cs="Times New Roman"/>
          <w:sz w:val="24"/>
          <w:szCs w:val="24"/>
        </w:rPr>
        <w:t xml:space="preserve">     1. Злиттям акціонерних товариств визнається виникнення нового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товариства-правонаступника з передачею йому згідно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передавальними  актами  всього майна, всіх прав та обов'язків двох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більше акціонерних товариств одночасно з їх припиненням.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2" w:name="o1087"/>
      <w:bookmarkEnd w:id="1082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Акціонерне товариство може брати участь у злитті лише з іншим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акціонерним товариством.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3" w:name="o1088"/>
      <w:bookmarkEnd w:id="108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83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32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4" w:name="o1089"/>
      <w:bookmarkEnd w:id="1084"/>
      <w:r w:rsidRPr="00E40226">
        <w:rPr>
          <w:rFonts w:ascii="Times New Roman" w:hAnsi="Times New Roman" w:cs="Times New Roman"/>
          <w:sz w:val="24"/>
          <w:szCs w:val="24"/>
        </w:rPr>
        <w:t xml:space="preserve">     2. Наглядова  рада  кожного з акціонерних товариств,  що бере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злитті, виносить на затвердження загальних зборів кожного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товариства,  що  бере  участь у злитті,  питання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 товариства шляхом  злиття,  затвердження  договору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>злиття, статуту товариства, створюваного в результаті злиття,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5" w:name="o1090"/>
      <w:bookmarkEnd w:id="1085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затвердження передавального акта.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6" w:name="o1091"/>
      <w:bookmarkEnd w:id="1086"/>
      <w:r w:rsidRPr="00E40226">
        <w:rPr>
          <w:rFonts w:ascii="Times New Roman" w:hAnsi="Times New Roman" w:cs="Times New Roman"/>
          <w:sz w:val="24"/>
          <w:szCs w:val="24"/>
        </w:rPr>
        <w:t xml:space="preserve">     3.    Утворення    органів    акціонерного    товариства  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правонаступника   проводиться   на   спільних   загальних   зборах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акціонерів товариства, що беруть участь у злитті.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7" w:name="o1092"/>
      <w:bookmarkEnd w:id="108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83 в редакції Закону N 2994-VI ( </w:t>
      </w:r>
      <w:hyperlink r:id="rId32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8" w:name="o1093"/>
      <w:bookmarkEnd w:id="1088"/>
      <w:r w:rsidRPr="00E40226">
        <w:rPr>
          <w:rFonts w:ascii="Times New Roman" w:hAnsi="Times New Roman" w:cs="Times New Roman"/>
          <w:sz w:val="24"/>
          <w:szCs w:val="24"/>
        </w:rPr>
        <w:t xml:space="preserve">     4. Не підлягають конвертації акції товариств, що припиняються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внаслідок   злиття,   які   викуплено   товариством-емітентом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власником яких є товариство,  що бере  участь  у  злитті  разом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товариством-емітентом.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89" w:name="o1094"/>
      <w:bookmarkEnd w:id="1089"/>
      <w:r w:rsidRPr="00E40226">
        <w:rPr>
          <w:rFonts w:ascii="Times New Roman" w:hAnsi="Times New Roman" w:cs="Times New Roman"/>
          <w:sz w:val="24"/>
          <w:szCs w:val="24"/>
        </w:rPr>
        <w:t xml:space="preserve">     Такі акції  підлягають  анулюванню  в порядку,  встановленому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0" w:name="o1095"/>
      <w:bookmarkEnd w:id="1090"/>
      <w:r w:rsidRPr="00E40226">
        <w:rPr>
          <w:rFonts w:ascii="Times New Roman" w:hAnsi="Times New Roman" w:cs="Times New Roman"/>
          <w:sz w:val="24"/>
          <w:szCs w:val="24"/>
        </w:rPr>
        <w:t xml:space="preserve">     5. При злитті товариств усі права та обов'язки кожного з  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переходять    до    товариства-правонаступника    відповідно   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передавального акта.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1" w:name="o1096"/>
      <w:bookmarkEnd w:id="1091"/>
      <w:r w:rsidRPr="00E40226">
        <w:rPr>
          <w:rFonts w:ascii="Times New Roman" w:hAnsi="Times New Roman" w:cs="Times New Roman"/>
          <w:sz w:val="24"/>
          <w:szCs w:val="24"/>
        </w:rPr>
        <w:t xml:space="preserve">     6. Процедура злиття  акціонерних  товариств  здійснюється  за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таким порядком: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2" w:name="o1097"/>
      <w:bookmarkEnd w:id="1092"/>
      <w:r w:rsidRPr="00E40226">
        <w:rPr>
          <w:rFonts w:ascii="Times New Roman" w:hAnsi="Times New Roman" w:cs="Times New Roman"/>
          <w:sz w:val="24"/>
          <w:szCs w:val="24"/>
        </w:rPr>
        <w:t xml:space="preserve">     1) прийняття    загальними   зборами   кожного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що бере  участь  у  злитті,  рішення  про  припинення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шляхом  злиття,  про  створення  комісії  з припинення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а також про обрання персонального  складу  комісії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3" w:name="o1098"/>
      <w:bookmarkEnd w:id="1093"/>
      <w:r w:rsidRPr="00E40226">
        <w:rPr>
          <w:rFonts w:ascii="Times New Roman" w:hAnsi="Times New Roman" w:cs="Times New Roman"/>
          <w:sz w:val="24"/>
          <w:szCs w:val="24"/>
        </w:rPr>
        <w:t xml:space="preserve">     2)   задоволення   вимог  кредиторів,  заявлених  до  кожного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товариства,  що  бере участь у злитті, відповідно до </w:t>
      </w:r>
      <w:r w:rsidRPr="00E40226">
        <w:rPr>
          <w:rFonts w:ascii="Times New Roman" w:hAnsi="Times New Roman" w:cs="Times New Roman"/>
          <w:sz w:val="24"/>
          <w:szCs w:val="24"/>
        </w:rPr>
        <w:br/>
        <w:t>частини другої статті 82 цього Закону;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4" w:name="o1099"/>
      <w:bookmarkEnd w:id="109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2  частини  шостої статті 83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2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5" w:name="o1100"/>
      <w:bookmarkEnd w:id="1095"/>
      <w:r w:rsidRPr="00E40226">
        <w:rPr>
          <w:rFonts w:ascii="Times New Roman" w:hAnsi="Times New Roman" w:cs="Times New Roman"/>
          <w:sz w:val="24"/>
          <w:szCs w:val="24"/>
        </w:rPr>
        <w:t xml:space="preserve">     3) реалізація акціонерами кожного акціонерного товариства,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бере участь у злитті,  права вимоги обов'язкового викупу  належних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їм акцій товариства в порядку, передбаченому статтями 68, 69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Закону;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6" w:name="o1101"/>
      <w:bookmarkEnd w:id="109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3  частини  шостої статті 83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2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7" w:name="o1102"/>
      <w:bookmarkEnd w:id="1097"/>
      <w:r w:rsidRPr="00E40226">
        <w:rPr>
          <w:rFonts w:ascii="Times New Roman" w:hAnsi="Times New Roman" w:cs="Times New Roman"/>
          <w:sz w:val="24"/>
          <w:szCs w:val="24"/>
        </w:rPr>
        <w:t xml:space="preserve">     4) складення  комісією  з  припинення  кожного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>товариства, що бере участь у злитті, передавального акта;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8" w:name="o1103"/>
      <w:bookmarkEnd w:id="109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4  частини  шостої статті 83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2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099" w:name="o1104"/>
      <w:bookmarkEnd w:id="1099"/>
      <w:r w:rsidRPr="00E40226">
        <w:rPr>
          <w:rFonts w:ascii="Times New Roman" w:hAnsi="Times New Roman" w:cs="Times New Roman"/>
          <w:sz w:val="24"/>
          <w:szCs w:val="24"/>
        </w:rPr>
        <w:t xml:space="preserve">     5) прийняття    наглядовою    радою    кожного 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що бере участь у  злитті,  рішення  про  затвердження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проекту статуту акціонерного товариства, створюваного в результаті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злиття акціонерних товариств,  про затвердження  проекту  договору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злиття  акціонерних  товариств,  про затвердження пояснень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умов договору  про  злиття,  про  схвалення  передавального  акта,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підготовленого  комісією  з  припинення  товариства,  а  також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умов конвертації акцій товариства, що припиняється,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  товариства,  створюваного  в  результаті злиття акціонерних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товариств;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0" w:name="o1105"/>
      <w:bookmarkEnd w:id="110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Пункт  6  частини  шостої  статті 83 виключено на підставі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Закону N 289-VIII ( </w:t>
      </w:r>
      <w:hyperlink r:id="rId32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1" w:name="o1106"/>
      <w:bookmarkEnd w:id="1101"/>
      <w:r w:rsidRPr="00E40226">
        <w:rPr>
          <w:rFonts w:ascii="Times New Roman" w:hAnsi="Times New Roman" w:cs="Times New Roman"/>
          <w:sz w:val="24"/>
          <w:szCs w:val="24"/>
        </w:rPr>
        <w:t xml:space="preserve">     7) прийняття загальними зборами кожного товариства,  що  бере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злитті, рішення про затвердження передавального акта,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 договору  про  злиття  акціонерних  товариств, 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статуту акціонерного товариства,  а також про обрання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уповноважених осіб акціонерного товариства на здійснення подальших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дій щодо припинення акціонерного товариства шляхом злиття;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2" w:name="o1107"/>
      <w:bookmarkEnd w:id="1102"/>
      <w:r w:rsidRPr="00E40226">
        <w:rPr>
          <w:rFonts w:ascii="Times New Roman" w:hAnsi="Times New Roman" w:cs="Times New Roman"/>
          <w:sz w:val="24"/>
          <w:szCs w:val="24"/>
        </w:rPr>
        <w:t xml:space="preserve">     8) подання  уповноваженими особами акціонерних товариств,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беруть участь у злитті,  заяви та всіх  необхідних  документів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реєстрацію  випуску акцій до Національної комісії з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фондового ринку;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3" w:name="o1108"/>
      <w:bookmarkEnd w:id="1103"/>
      <w:r w:rsidRPr="00E40226">
        <w:rPr>
          <w:rFonts w:ascii="Times New Roman" w:hAnsi="Times New Roman" w:cs="Times New Roman"/>
          <w:sz w:val="24"/>
          <w:szCs w:val="24"/>
        </w:rPr>
        <w:t xml:space="preserve">     9)  реєстрація  Національною  комісією  з  цінних  паперів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фондового  ринку випуску акцій та видача тимчасового свідоцтва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реєстрацію випуску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4" w:name="o1109"/>
      <w:bookmarkEnd w:id="1104"/>
      <w:r w:rsidRPr="00E40226">
        <w:rPr>
          <w:rFonts w:ascii="Times New Roman" w:hAnsi="Times New Roman" w:cs="Times New Roman"/>
          <w:sz w:val="24"/>
          <w:szCs w:val="24"/>
        </w:rPr>
        <w:t xml:space="preserve">     10) присвоєння акціям міжнародного  ідентифікаційного  номера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цінних паперів;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5" w:name="o1110"/>
      <w:bookmarkEnd w:id="1105"/>
      <w:r w:rsidRPr="00E40226">
        <w:rPr>
          <w:rFonts w:ascii="Times New Roman" w:hAnsi="Times New Roman" w:cs="Times New Roman"/>
          <w:sz w:val="24"/>
          <w:szCs w:val="24"/>
        </w:rPr>
        <w:t xml:space="preserve">     11) укладення  з  депозитарієм  договору  про  обслуговування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емісії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6" w:name="o1111"/>
      <w:bookmarkEnd w:id="1106"/>
      <w:r w:rsidRPr="00E40226">
        <w:rPr>
          <w:rFonts w:ascii="Times New Roman" w:hAnsi="Times New Roman" w:cs="Times New Roman"/>
          <w:sz w:val="24"/>
          <w:szCs w:val="24"/>
        </w:rPr>
        <w:t xml:space="preserve">     12)   обмін  акцій  товариства,  створюваного  в   результаті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злиття, на акції товариств, що припиняються;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7" w:name="o1112"/>
      <w:bookmarkEnd w:id="1107"/>
      <w:r w:rsidRPr="00E40226">
        <w:rPr>
          <w:rFonts w:ascii="Times New Roman" w:hAnsi="Times New Roman" w:cs="Times New Roman"/>
          <w:sz w:val="24"/>
          <w:szCs w:val="24"/>
        </w:rPr>
        <w:t xml:space="preserve">     13)   затвердження   результатів  розміщення  (обміну)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уповноваженими органами акціонерних товариств,  що беруть участь у </w:t>
      </w:r>
      <w:r w:rsidRPr="00E40226">
        <w:rPr>
          <w:rFonts w:ascii="Times New Roman" w:hAnsi="Times New Roman" w:cs="Times New Roman"/>
          <w:sz w:val="24"/>
          <w:szCs w:val="24"/>
        </w:rPr>
        <w:br/>
        <w:t>злитті;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8" w:name="o1113"/>
      <w:bookmarkEnd w:id="110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13  частини шостої статті 83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2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09" w:name="o1114"/>
      <w:bookmarkEnd w:id="1109"/>
      <w:r w:rsidRPr="00E40226">
        <w:rPr>
          <w:rFonts w:ascii="Times New Roman" w:hAnsi="Times New Roman" w:cs="Times New Roman"/>
          <w:sz w:val="24"/>
          <w:szCs w:val="24"/>
        </w:rPr>
        <w:t xml:space="preserve">     14) державна реєстрація акціонерного товариства, створюваного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в результаті злиття, в органах державної реєстрації;</w:t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0" w:name="o1115"/>
      <w:bookmarkEnd w:id="111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14 частини шостої статті 83 із змінами, внесеними згідно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із Законом N 289-VIII ( </w:t>
      </w:r>
      <w:hyperlink r:id="rId32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1" w:name="o1116"/>
      <w:bookmarkEnd w:id="1111"/>
      <w:r w:rsidRPr="00E40226">
        <w:rPr>
          <w:rFonts w:ascii="Times New Roman" w:hAnsi="Times New Roman" w:cs="Times New Roman"/>
          <w:sz w:val="24"/>
          <w:szCs w:val="24"/>
        </w:rPr>
        <w:t xml:space="preserve">     15)   подання   Національній  комісії  з  цінних  паперів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фондового ринку звіту про результати розміщення (обміну)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910E17" w:rsidRPr="00E40226" w:rsidRDefault="00910E17" w:rsidP="00910E17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2" w:name="o1117"/>
      <w:bookmarkEnd w:id="1112"/>
      <w:r w:rsidRPr="00E40226">
        <w:rPr>
          <w:rFonts w:ascii="Times New Roman" w:hAnsi="Times New Roman" w:cs="Times New Roman"/>
          <w:sz w:val="24"/>
          <w:szCs w:val="24"/>
        </w:rPr>
        <w:t xml:space="preserve">     16)  реєстрація  Національною  комісією  з  цінних паперів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фондового  ринку  звіту  про  результати розміщення (обміну)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створюваного   в   результаті   злиття  товариства  та  скасування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Національною   комісією   з  цінних  паперів  та  фондового  ринку </w:t>
      </w:r>
      <w:r w:rsidRPr="00E40226">
        <w:rPr>
          <w:rFonts w:ascii="Times New Roman" w:hAnsi="Times New Roman" w:cs="Times New Roman"/>
          <w:sz w:val="24"/>
          <w:szCs w:val="24"/>
        </w:rPr>
        <w:br/>
        <w:t>реєстрації випуску акцій товариств, що припинилися;</w:t>
      </w:r>
    </w:p>
    <w:p w:rsidR="00910E17" w:rsidRPr="00E40226" w:rsidRDefault="00910E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16  частини шостої статті 83 в редакції Закону N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30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3" w:name="o1119"/>
      <w:bookmarkEnd w:id="1113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17) державна реєстрація припинення акціонерних товариств,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припинилися шляхом злиття;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4" w:name="o1120"/>
      <w:bookmarkEnd w:id="1114"/>
      <w:r w:rsidRPr="00E40226">
        <w:rPr>
          <w:rFonts w:ascii="Times New Roman" w:hAnsi="Times New Roman" w:cs="Times New Roman"/>
          <w:sz w:val="24"/>
          <w:szCs w:val="24"/>
        </w:rPr>
        <w:t xml:space="preserve">     18)   отримання   свідоцтва   про  реєстрацію  випуску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>товариства, створюваного в результаті злиття.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5" w:name="o1121"/>
      <w:bookmarkEnd w:id="1115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18 частини шостої статті 83 із змінами, внесеними згідно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із Законом N 289-VIII ( </w:t>
      </w:r>
      <w:hyperlink r:id="rId331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6" w:name="o1122"/>
      <w:bookmarkEnd w:id="1116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84.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Приєднання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7" w:name="o1123"/>
      <w:bookmarkEnd w:id="1117"/>
      <w:r w:rsidRPr="00E40226">
        <w:rPr>
          <w:rFonts w:ascii="Times New Roman" w:hAnsi="Times New Roman" w:cs="Times New Roman"/>
          <w:sz w:val="24"/>
          <w:szCs w:val="24"/>
        </w:rPr>
        <w:t xml:space="preserve">     1.  Приєднанням акціонерного товариства визнається припинення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 (кількох товариств) з передачею ним (ними)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  з   передавальним  актом  усього  свого  майна,  прав  та </w:t>
      </w:r>
      <w:r w:rsidRPr="00E40226">
        <w:rPr>
          <w:rFonts w:ascii="Times New Roman" w:hAnsi="Times New Roman" w:cs="Times New Roman"/>
          <w:sz w:val="24"/>
          <w:szCs w:val="24"/>
        </w:rPr>
        <w:br/>
        <w:t>обов'язків іншому акціонерному товариству - правонаступнику.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8" w:name="o1124"/>
      <w:bookmarkEnd w:id="1118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84 в редакції Закону N 2994-VI ( </w:t>
      </w:r>
      <w:hyperlink r:id="rId332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19" w:name="o1125"/>
      <w:bookmarkEnd w:id="1119"/>
      <w:r w:rsidRPr="00E40226">
        <w:rPr>
          <w:rFonts w:ascii="Times New Roman" w:hAnsi="Times New Roman" w:cs="Times New Roman"/>
          <w:sz w:val="24"/>
          <w:szCs w:val="24"/>
        </w:rPr>
        <w:t xml:space="preserve">     2. Наглядова  рада  кожного акціонерного товариства,  що бере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у приєднанні,  виносить на затвердження загальними  зборами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питання про приєднання і про затвердження договору про приєднання.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Наглядова рада товариства,  що  приєднується,  також  виносить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затвердження  загальних зборів акціонерів питання про затвердження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передавального акта.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0" w:name="o1126"/>
      <w:bookmarkEnd w:id="112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84 в редакції Закону N 2994-VI ( </w:t>
      </w:r>
      <w:hyperlink r:id="rId33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1" w:name="o1127"/>
      <w:bookmarkEnd w:id="1121"/>
      <w:r w:rsidRPr="00E40226">
        <w:rPr>
          <w:rFonts w:ascii="Times New Roman" w:hAnsi="Times New Roman" w:cs="Times New Roman"/>
          <w:sz w:val="24"/>
          <w:szCs w:val="24"/>
        </w:rPr>
        <w:t xml:space="preserve">     3. Спільні загальні збори  акціонерів  товариств,  що  беруть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участь  у  приєднанні,  ухвалюють  рішення  про  внесення  змін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статуту товариства,  до якого здійснюється приєднання,  та у  разі </w:t>
      </w:r>
      <w:r w:rsidRPr="00E40226">
        <w:rPr>
          <w:rFonts w:ascii="Times New Roman" w:hAnsi="Times New Roman" w:cs="Times New Roman"/>
          <w:sz w:val="24"/>
          <w:szCs w:val="24"/>
        </w:rPr>
        <w:br/>
        <w:t>потреби з інших питань.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2" w:name="o1128"/>
      <w:bookmarkEnd w:id="112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84 в редакції Закону N 2994-VI ( </w:t>
      </w:r>
      <w:hyperlink r:id="rId33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3" w:name="o1129"/>
      <w:bookmarkEnd w:id="1123"/>
      <w:r w:rsidRPr="00E40226">
        <w:rPr>
          <w:rFonts w:ascii="Times New Roman" w:hAnsi="Times New Roman" w:cs="Times New Roman"/>
          <w:sz w:val="24"/>
          <w:szCs w:val="24"/>
        </w:rPr>
        <w:t xml:space="preserve">     4. Якщо   акціонерному   товариству,  до  якого 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приєднання,  належать  більш  як  90   відсотків   простих 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 що   приєднується,   і   приєднання   не   спричиняє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необхідності  внесення  змін  до  статуту  товариства,  до   якого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  приєднання,   пов'язаних   із   змінами  прав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 від   імені   товариства,   до   якого  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приєднання,  рішення  про приєднання,  затвердження передавального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акта  та  умов  договору  про  приєднання  може  прийматися 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наглядовою радою.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4" w:name="o1130"/>
      <w:bookmarkEnd w:id="1124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 четверта  статті  84  із  змінами, внесеними згідно із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N 289-VIII ( </w:t>
      </w:r>
      <w:hyperlink r:id="rId335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5" w:name="o1131"/>
      <w:bookmarkEnd w:id="1125"/>
      <w:r w:rsidRPr="00E40226">
        <w:rPr>
          <w:rFonts w:ascii="Times New Roman" w:hAnsi="Times New Roman" w:cs="Times New Roman"/>
          <w:sz w:val="24"/>
          <w:szCs w:val="24"/>
        </w:rPr>
        <w:t xml:space="preserve">     5. Не    підлягають    конвертації   акції   товариства, 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приєднується,  які були викуплені цим  товариством  або  власником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яких є товариство, до якого здійснюється приєднання, або власником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яких є інше товариство, що приєднується.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6" w:name="o1132"/>
      <w:bookmarkEnd w:id="1126"/>
      <w:r w:rsidRPr="00E40226">
        <w:rPr>
          <w:rFonts w:ascii="Times New Roman" w:hAnsi="Times New Roman" w:cs="Times New Roman"/>
          <w:sz w:val="24"/>
          <w:szCs w:val="24"/>
        </w:rPr>
        <w:t xml:space="preserve">     Не підлягають  конвертації   акції   товариства,   до   якого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  приєднання,  власником  яких  було  товариство,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приєднується.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7" w:name="o1133"/>
      <w:bookmarkEnd w:id="1127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Такі акції підлягають  анулюванню  в  порядку,  встановленому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Національною комісією з цінних паперів та фондового ринку.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8" w:name="o1134"/>
      <w:bookmarkEnd w:id="1128"/>
      <w:r w:rsidRPr="00E40226">
        <w:rPr>
          <w:rFonts w:ascii="Times New Roman" w:hAnsi="Times New Roman" w:cs="Times New Roman"/>
          <w:sz w:val="24"/>
          <w:szCs w:val="24"/>
        </w:rPr>
        <w:t xml:space="preserve">     6. Процедура  приєднання  акціонерних  товариств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аналогічно порядку,  визначеному частиною шостою статті  83 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29" w:name="o1135"/>
      <w:bookmarkEnd w:id="1129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85.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Поділ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0" w:name="o1136"/>
      <w:bookmarkEnd w:id="1130"/>
      <w:r w:rsidRPr="00E40226">
        <w:rPr>
          <w:rFonts w:ascii="Times New Roman" w:hAnsi="Times New Roman" w:cs="Times New Roman"/>
          <w:sz w:val="24"/>
          <w:szCs w:val="24"/>
        </w:rPr>
        <w:t xml:space="preserve">     1.  Поділом  акціонерного  товариства  визнається  припинення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 з  передачею  всього його майна, прав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обов'язків   двом   чи  більше  новим  акціонерним  товариствам  - </w:t>
      </w:r>
      <w:r w:rsidRPr="00E40226">
        <w:rPr>
          <w:rFonts w:ascii="Times New Roman" w:hAnsi="Times New Roman" w:cs="Times New Roman"/>
          <w:sz w:val="24"/>
          <w:szCs w:val="24"/>
        </w:rPr>
        <w:br/>
        <w:t>правонаступникам згідно з розподільним балансом.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1" w:name="o1137"/>
      <w:bookmarkEnd w:id="113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85 в редакції Закону N 2994-VI ( </w:t>
      </w:r>
      <w:hyperlink r:id="rId33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2" w:name="o1138"/>
      <w:bookmarkEnd w:id="1132"/>
      <w:r w:rsidRPr="00E40226">
        <w:rPr>
          <w:rFonts w:ascii="Times New Roman" w:hAnsi="Times New Roman" w:cs="Times New Roman"/>
          <w:sz w:val="24"/>
          <w:szCs w:val="24"/>
        </w:rPr>
        <w:t xml:space="preserve">     2. Наглядова  рада  акціонерного товариства,  що припиняється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шляхом  поділу,  виносить   на   затвердження   загальних 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 питання  про  припинення  товариства  шляхом  поділу,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порядок і умови  поділу,  створення  товариств-правонаступників  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порядок  конвертації  акцій товариства,  що припиняється,  в акції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створюваних товариств, затвердження розподільного балансу.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3" w:name="o1139"/>
      <w:bookmarkEnd w:id="1133"/>
      <w:r w:rsidRPr="00E40226">
        <w:rPr>
          <w:rFonts w:ascii="Times New Roman" w:hAnsi="Times New Roman" w:cs="Times New Roman"/>
          <w:sz w:val="24"/>
          <w:szCs w:val="24"/>
        </w:rPr>
        <w:t xml:space="preserve">     3. Загальні  збори  акціонерів  товариства,  що  припиняється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шляхом поділу,  ухвалюють рішення про припинення товариства шляхом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поділу,  затверджують порядок  і  умови  поділу,  створення  нових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товариств,  порядок конвертації акцій товариства, що припиняється,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 акції створюваних товариств,  затверджують розподільний  баланс.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Загальні   збори   кожного  створюваного  акціонерного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ухвалюють рішення про затвердження  статуту  і  утворення 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4" w:name="o1140"/>
      <w:bookmarkEnd w:id="1134"/>
      <w:r w:rsidRPr="00E40226">
        <w:rPr>
          <w:rFonts w:ascii="Times New Roman" w:hAnsi="Times New Roman" w:cs="Times New Roman"/>
          <w:sz w:val="24"/>
          <w:szCs w:val="24"/>
        </w:rPr>
        <w:t xml:space="preserve">     4. Розміщення    акцій   товариств-правонаступників   повинно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здійснюватися  із  збереженням   співвідношення,   що   було   між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акціонерами  у  статутному  капіталі  акціонерного товариства,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припинилося  шляхом  поділу.   Кожен   акціонер   товариства, 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припинилося, отримує акції кожного з товариств-правонаступників.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5" w:name="o1141"/>
      <w:bookmarkEnd w:id="1135"/>
      <w:r w:rsidRPr="00E40226">
        <w:rPr>
          <w:rFonts w:ascii="Times New Roman" w:hAnsi="Times New Roman" w:cs="Times New Roman"/>
          <w:sz w:val="24"/>
          <w:szCs w:val="24"/>
        </w:rPr>
        <w:t xml:space="preserve">     Не  підлягають  конвертації акції товариства, що припиняється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шляхом  поділу,  викуплені  цим товариством. Такі акції підлягають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анулюванню в порядку, встановленому Національною комісією з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6" w:name="o1142"/>
      <w:bookmarkEnd w:id="1136"/>
      <w:r w:rsidRPr="00E40226">
        <w:rPr>
          <w:rFonts w:ascii="Times New Roman" w:hAnsi="Times New Roman" w:cs="Times New Roman"/>
          <w:sz w:val="24"/>
          <w:szCs w:val="24"/>
        </w:rPr>
        <w:t xml:space="preserve">     5. Товариство-правонаступник         несе         субсидіарну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відповідальність   за   зобов'язаннями   акціонерного  товариства,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діяльність якого припиняється шляхом поділу,  що виникли до поділу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 перейшли  до  іншого  акціонерного товариства-правонаступника.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Якщо   акціонерних    товариств-правонаступників,    які    несуть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субсидіарну  відповідальність,  два  чи  більше,  вони несуть таку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відповідальність солідарно.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7" w:name="o1143"/>
      <w:bookmarkEnd w:id="1137"/>
      <w:r w:rsidRPr="00E40226">
        <w:rPr>
          <w:rFonts w:ascii="Times New Roman" w:hAnsi="Times New Roman" w:cs="Times New Roman"/>
          <w:sz w:val="24"/>
          <w:szCs w:val="24"/>
        </w:rPr>
        <w:t xml:space="preserve">     6. Процедура  поділу   акціонерних   товариств  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аналогічно  порядку,  визначеному  частиною шостою статті 83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8" w:name="o1144"/>
      <w:bookmarkEnd w:id="1138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86.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Виділ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39" w:name="o1145"/>
      <w:bookmarkEnd w:id="1139"/>
      <w:r w:rsidRPr="00E40226">
        <w:rPr>
          <w:rFonts w:ascii="Times New Roman" w:hAnsi="Times New Roman" w:cs="Times New Roman"/>
          <w:sz w:val="24"/>
          <w:szCs w:val="24"/>
        </w:rPr>
        <w:t xml:space="preserve">     1. Виділом  акціонерного  товариства   визнається   створення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одного  чи  кількох  акціонерних  товариств із передачею йому (їм)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згідно  з  розподільним балансом частини майна, прав та обов'язків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 товариства,   з   якого   здійснюється  виділ,  без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 такого акціонерного 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0" w:name="o1146"/>
      <w:bookmarkEnd w:id="1140"/>
      <w:r w:rsidRPr="00E40226">
        <w:rPr>
          <w:rFonts w:ascii="Times New Roman" w:hAnsi="Times New Roman" w:cs="Times New Roman"/>
          <w:sz w:val="24"/>
          <w:szCs w:val="24"/>
        </w:rPr>
        <w:t xml:space="preserve">     З акціонерного товариства  може  виділитися  лише  акціонерне </w:t>
      </w:r>
      <w:r w:rsidRPr="00E40226">
        <w:rPr>
          <w:rFonts w:ascii="Times New Roman" w:hAnsi="Times New Roman" w:cs="Times New Roman"/>
          <w:sz w:val="24"/>
          <w:szCs w:val="24"/>
        </w:rPr>
        <w:br/>
        <w:t>товариство.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1" w:name="o1147"/>
      <w:bookmarkEnd w:id="1141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86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337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2" w:name="o1148"/>
      <w:bookmarkEnd w:id="1142"/>
      <w:r w:rsidRPr="00E40226">
        <w:rPr>
          <w:rFonts w:ascii="Times New Roman" w:hAnsi="Times New Roman" w:cs="Times New Roman"/>
          <w:sz w:val="24"/>
          <w:szCs w:val="24"/>
        </w:rPr>
        <w:t xml:space="preserve">     2.   Наглядова   рада   акціонерного   товариства,   з  якого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виділ,  виносить  на  затвердження  загальних 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питання про виділ,  порядок і умови виділу,  створення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нового   товариства   (товариств),   конвертацію   частини 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з  якого  здійснюється  виділ,  в  акції створюваного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 (розподіл   акцій   створюваного   товариства   серед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 товариства,   з   якого  здійснюється  виділ,  та/або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придбання акцій створюваного товариства самим товариством, з якого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 виділ) і порядок такої конвертації (розподілу та/або </w:t>
      </w:r>
      <w:r w:rsidRPr="00E40226">
        <w:rPr>
          <w:rFonts w:ascii="Times New Roman" w:hAnsi="Times New Roman" w:cs="Times New Roman"/>
          <w:sz w:val="24"/>
          <w:szCs w:val="24"/>
        </w:rPr>
        <w:br/>
        <w:t>придбання), затвердження розподільного балансу.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3" w:name="o1149"/>
      <w:bookmarkEnd w:id="1143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друга статті 86 в редакції Закону N 2994-VI ( </w:t>
      </w:r>
      <w:hyperlink r:id="rId33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4" w:name="o1150"/>
      <w:bookmarkEnd w:id="1144"/>
      <w:r w:rsidRPr="00E40226">
        <w:rPr>
          <w:rFonts w:ascii="Times New Roman" w:hAnsi="Times New Roman" w:cs="Times New Roman"/>
          <w:sz w:val="24"/>
          <w:szCs w:val="24"/>
        </w:rPr>
        <w:t xml:space="preserve">     3. Загальні збори акціонерів товариства, з якого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виділ,  ухвалюють рішення  про  виділ,  порядок  і  умови  виділу,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створення нового товариства (товариств), конвертацію частини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з якого  здійснюється  виділ,  в  акції  створюваного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 (розподіл   акцій   створюваного   товариства   серед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  товариства,  з  якого   здійснюється   виділ,   та/або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придбання  акцій  створюваного  товариства  товариством,  з  якого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виділ) і порядок такої конвертації (розподілу  та/або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придбання), затвердження розподільного балансу.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5" w:name="o1151"/>
      <w:bookmarkEnd w:id="1145"/>
      <w:r w:rsidRPr="00E40226">
        <w:rPr>
          <w:rFonts w:ascii="Times New Roman" w:hAnsi="Times New Roman" w:cs="Times New Roman"/>
          <w:sz w:val="24"/>
          <w:szCs w:val="24"/>
        </w:rPr>
        <w:t xml:space="preserve">     Загальні збори  акціонерів  кожного створюваного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ухвалюють рішення про затвердження статуту і  утворення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>органів товариства.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6" w:name="o1152"/>
      <w:bookmarkEnd w:id="114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третя статті 86 в редакції Закону N 2994-VI ( </w:t>
      </w:r>
      <w:hyperlink r:id="rId33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7" w:name="o1153"/>
      <w:bookmarkEnd w:id="1147"/>
      <w:r w:rsidRPr="00E40226">
        <w:rPr>
          <w:rFonts w:ascii="Times New Roman" w:hAnsi="Times New Roman" w:cs="Times New Roman"/>
          <w:sz w:val="24"/>
          <w:szCs w:val="24"/>
        </w:rPr>
        <w:t xml:space="preserve">     4. Розміщення акцій товариства,  що виділилося, 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  збереженням   співвідношення,   що  було  між  акціонерами 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статутному капіталі товариства, з якого здійснено виділ.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8" w:name="o1154"/>
      <w:bookmarkEnd w:id="1148"/>
      <w:r w:rsidRPr="00E40226">
        <w:rPr>
          <w:rFonts w:ascii="Times New Roman" w:hAnsi="Times New Roman" w:cs="Times New Roman"/>
          <w:sz w:val="24"/>
          <w:szCs w:val="24"/>
        </w:rPr>
        <w:t xml:space="preserve">     Акції товариства,  з  якого  здійснюється  виділ,   викуплені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товариством,    не   можуть   передаватися   до   складу   активів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товариства-правонаступника  та  не  підлягають  конвертації.  Такі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акції  підлягають анулюванню в порядку, встановленому Національною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комісією з цінних паперів та фондового ринку.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49" w:name="o1155"/>
      <w:bookmarkEnd w:id="1149"/>
      <w:r w:rsidRPr="00E40226">
        <w:rPr>
          <w:rFonts w:ascii="Times New Roman" w:hAnsi="Times New Roman" w:cs="Times New Roman"/>
          <w:sz w:val="24"/>
          <w:szCs w:val="24"/>
        </w:rPr>
        <w:t xml:space="preserve">     5. Акціонерне товариство,  з якого здійснюється  виділ,  несе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субсидіарну  відповідальність  за зобов'язаннями,  які перейшли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що  виділилося,  згідно  з   розподільним   балансом.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Товариство,  що  виділилося,  несе субсидіарну відповідальність за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зобов'язаннями,  які виникли у товариства,  з  якого 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виділ,   перед   виділом,   але  не  перейшли  до  товариства,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виділилося.  Якщо товариств,  що виділилися,  два чи більше,  вони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солідарно  несуть  субсидіарну  відповідальність за зобов'язаннями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разом з товариством, з якого здійснено виділ.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0" w:name="o1156"/>
      <w:bookmarkEnd w:id="1150"/>
      <w:r w:rsidRPr="00E40226">
        <w:rPr>
          <w:rFonts w:ascii="Times New Roman" w:hAnsi="Times New Roman" w:cs="Times New Roman"/>
          <w:sz w:val="24"/>
          <w:szCs w:val="24"/>
        </w:rPr>
        <w:t xml:space="preserve">     6. Процедура   виділу   акціонерних   товариств  здійснюється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аналогічно порядку,  визначеному частиною шостою статті  83 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1" w:name="o1157"/>
      <w:bookmarkEnd w:id="1151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87.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Перетворення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2" w:name="o1158"/>
      <w:bookmarkEnd w:id="1152"/>
      <w:r w:rsidRPr="00E40226">
        <w:rPr>
          <w:rFonts w:ascii="Times New Roman" w:hAnsi="Times New Roman" w:cs="Times New Roman"/>
          <w:sz w:val="24"/>
          <w:szCs w:val="24"/>
        </w:rPr>
        <w:t xml:space="preserve">     1.  Перетворенням  акціонерного  товариства  визнається зміна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організаційно-правової   форми   акціонерного  товариства  з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припиненням   та   передачею   всього  майна,  прав  і  обов'язків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підприємницькому    товариству    -   правонаступнику   згідно 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передавальним  актом.  {  Абзац  перший частини першої статті 87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редакції Закону N 2994-VI ( </w:t>
      </w:r>
      <w:hyperlink r:id="rId34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3" w:name="o1159"/>
      <w:bookmarkEnd w:id="1153"/>
      <w:r w:rsidRPr="00E40226">
        <w:rPr>
          <w:rFonts w:ascii="Times New Roman" w:hAnsi="Times New Roman" w:cs="Times New Roman"/>
          <w:sz w:val="24"/>
          <w:szCs w:val="24"/>
        </w:rPr>
        <w:t xml:space="preserve">     Акціонерне товариство  може  перетворитися   лише   на   інше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господарське товариство або виробничий кооператив.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4" w:name="o1160"/>
      <w:bookmarkEnd w:id="1154"/>
      <w:r w:rsidRPr="00E40226">
        <w:rPr>
          <w:rFonts w:ascii="Times New Roman" w:hAnsi="Times New Roman" w:cs="Times New Roman"/>
          <w:sz w:val="24"/>
          <w:szCs w:val="24"/>
        </w:rPr>
        <w:t xml:space="preserve">     2. Наглядова рада акціонерного товариства, що перетворюється,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виносить на затвердження загальних зборів акціонерного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питання   про   перетворення   товариства,  про  порядок  і  умови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здійснення перетворення, порядок обміну акцій товариства на частки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(паї) підприємницького товариства-правонаступника.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5" w:name="o1161"/>
      <w:bookmarkEnd w:id="1155"/>
      <w:r w:rsidRPr="00E40226">
        <w:rPr>
          <w:rFonts w:ascii="Times New Roman" w:hAnsi="Times New Roman" w:cs="Times New Roman"/>
          <w:sz w:val="24"/>
          <w:szCs w:val="24"/>
        </w:rPr>
        <w:t xml:space="preserve">     3. Загальні  збори акціонерів товариства,  що перетворюється,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ухвалюють рішення про перетворення товариства, про порядок і умови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здійснення перетворення, порядок обміну акцій товариства на частки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(паї) підприємницького товариства-правонаступника.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6" w:name="o1162"/>
      <w:bookmarkEnd w:id="1156"/>
      <w:r w:rsidRPr="00E40226">
        <w:rPr>
          <w:rFonts w:ascii="Times New Roman" w:hAnsi="Times New Roman" w:cs="Times New Roman"/>
          <w:sz w:val="24"/>
          <w:szCs w:val="24"/>
        </w:rPr>
        <w:t xml:space="preserve">     Учасники створюваного      при      перетворенні       нового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підприємницького   товариства   ухвалюють   на   своєму  спільному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засіданні рішення про  затвердження  установчих  документів  такої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юридичної   особи   і  обрання  (призначення)  органів  управління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до вимог законодавства.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7" w:name="o1163"/>
      <w:bookmarkEnd w:id="1157"/>
      <w:r w:rsidRPr="00E40226">
        <w:rPr>
          <w:rFonts w:ascii="Times New Roman" w:hAnsi="Times New Roman" w:cs="Times New Roman"/>
          <w:sz w:val="24"/>
          <w:szCs w:val="24"/>
        </w:rPr>
        <w:t xml:space="preserve">     У   разі   перетворення   акціонерного  товариства  всі 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акціонери  (їх  правонаступники),  акції  яких  не були викуплені,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стають  засновниками  (учасниками)  підприємницького  товариства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правонаступника.  {  Частину  третю  статті  87  доповнено абзацом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третім згідно із Законом N 289-VIII ( </w:t>
      </w:r>
      <w:hyperlink r:id="rId34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8" w:name="o1164"/>
      <w:bookmarkEnd w:id="1158"/>
      <w:r w:rsidRPr="00E40226">
        <w:rPr>
          <w:rFonts w:ascii="Times New Roman" w:hAnsi="Times New Roman" w:cs="Times New Roman"/>
          <w:sz w:val="24"/>
          <w:szCs w:val="24"/>
        </w:rPr>
        <w:t xml:space="preserve">     Перетворення  акціонерного  товариства  на  інше господарське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   (крім  товариства  з  обмеженою  відповідальністю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 з   додатковою   відповідальністю)   або   виробничий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кооператив  після  прийняття відповідного рішення загальних зборів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може  бути  здійснене  за  умови  отримання  письмової  згоди всіх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акціонерів,  акції  яких  не  були  викуплені,  стати засновниками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(учасниками)  підприємницького  товариства - правонаступника. Така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згода   підтверджується   шляхом   підписання  всіма  засновниками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(учасниками)   або   їхніми   уповноваженими   особами  установчих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документів    підприємницького   товариства   -   правонаступника.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Частину  третю  статті 87 доповнено абзацом четвертим згідно із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Законом N 289-VIII ( </w:t>
      </w:r>
      <w:hyperlink r:id="rId34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59" w:name="o1165"/>
      <w:bookmarkEnd w:id="1159"/>
      <w:r w:rsidRPr="00E40226">
        <w:rPr>
          <w:rFonts w:ascii="Times New Roman" w:hAnsi="Times New Roman" w:cs="Times New Roman"/>
          <w:sz w:val="24"/>
          <w:szCs w:val="24"/>
        </w:rPr>
        <w:t xml:space="preserve">     Установчі  документи  товариства з обмеженою відповідальністю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товариства  з  додатковою  відповідальністю - правонаступника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повинні  бути підписані уповноваженою особою (особами), визначеною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(визначеними) рішенням, ухваленим на загальних зборах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 що  перетворюється,  зазначеним в абзаці другому цієї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частини. { Частину третю статті 87 доповнено абзацом п'ятим згідно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Законом N 289-VIII ( </w:t>
      </w:r>
      <w:hyperlink r:id="rId343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289-19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07.04.2015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0" w:name="o1166"/>
      <w:bookmarkEnd w:id="1160"/>
      <w:r w:rsidRPr="00E40226">
        <w:rPr>
          <w:rFonts w:ascii="Times New Roman" w:hAnsi="Times New Roman" w:cs="Times New Roman"/>
          <w:sz w:val="24"/>
          <w:szCs w:val="24"/>
        </w:rPr>
        <w:t xml:space="preserve">     4.  Розподіл  часток  (паїв)  підприємницького  товариства  -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правонаступника   відбувається   із   збереженням   співвідношення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кількості  акцій,  що  було  між акціонерами у статутному капіталі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товариства, що перетворилося.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1" w:name="o1167"/>
      <w:bookmarkEnd w:id="1161"/>
      <w:r w:rsidRPr="00E40226">
        <w:rPr>
          <w:rFonts w:ascii="Times New Roman" w:hAnsi="Times New Roman" w:cs="Times New Roman"/>
          <w:sz w:val="24"/>
          <w:szCs w:val="24"/>
        </w:rPr>
        <w:t xml:space="preserve">     Не підлягають  обміну  акції  товариства,  що перетворюється,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викуплені цим товариством,  які  на  дату  прийняття  рішення 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  товариства  шляхом  перетворення  не продані та/або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анульовані  відповідно  до  цього  Закону.  Такі  акції підлягають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анулюванню в порядку, встановленому Національною комісією з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>паперів та фондового ринку.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2" w:name="o1168"/>
      <w:bookmarkEnd w:id="1162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 Частина  четверта  статті  87  в  редакції  Закону  N  2994-VI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344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3" w:name="o1169"/>
      <w:bookmarkEnd w:id="1163"/>
      <w:r w:rsidRPr="00E40226">
        <w:rPr>
          <w:rFonts w:ascii="Times New Roman" w:hAnsi="Times New Roman" w:cs="Times New Roman"/>
          <w:sz w:val="24"/>
          <w:szCs w:val="24"/>
        </w:rPr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88.</w:t>
      </w:r>
      <w:r w:rsidRPr="00E40226">
        <w:rPr>
          <w:rFonts w:ascii="Times New Roman" w:hAnsi="Times New Roman" w:cs="Times New Roman"/>
          <w:sz w:val="24"/>
          <w:szCs w:val="24"/>
        </w:rPr>
        <w:t xml:space="preserve"> Ліквідація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4" w:name="o1170"/>
      <w:bookmarkEnd w:id="1164"/>
      <w:r w:rsidRPr="00E40226">
        <w:rPr>
          <w:rFonts w:ascii="Times New Roman" w:hAnsi="Times New Roman" w:cs="Times New Roman"/>
          <w:sz w:val="24"/>
          <w:szCs w:val="24"/>
        </w:rPr>
        <w:t xml:space="preserve">     1. Добровільна     ліквідація     акціонерного   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за рішенням загальних зборів,  у тому числі у зв'язку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закінченням строку,  на який товариство створювалося, або після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досягнення   мети,   з   якою   воно   створювалося,   у  порядку,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передбаченому Цивільним  кодексом  України  (  </w:t>
      </w:r>
      <w:hyperlink r:id="rId34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435-15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та іншими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актами законодавства, з урахуванням особливостей, встановлених цим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Законом.   Інші   підстави   та   порядок   ліквідації 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визначаються законодавством.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5" w:name="o1171"/>
      <w:bookmarkEnd w:id="1165"/>
      <w:r w:rsidRPr="00E40226">
        <w:rPr>
          <w:rFonts w:ascii="Times New Roman" w:hAnsi="Times New Roman" w:cs="Times New Roman"/>
          <w:sz w:val="24"/>
          <w:szCs w:val="24"/>
        </w:rPr>
        <w:t xml:space="preserve">     2. Якщо на момент ухвалення рішення про ліквідацію акціонерне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  не  має  зобов'язань  перед  кредиторами,  його  майно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розподіляється  між  акціонерами  відповідно  до  статті  89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6" w:name="o1172"/>
      <w:bookmarkEnd w:id="1166"/>
      <w:r w:rsidRPr="00E40226">
        <w:rPr>
          <w:rFonts w:ascii="Times New Roman" w:hAnsi="Times New Roman" w:cs="Times New Roman"/>
          <w:sz w:val="24"/>
          <w:szCs w:val="24"/>
        </w:rPr>
        <w:t xml:space="preserve">     3. Рішення про ліквідацію  акціонерного  товариства,  обрання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ліквідаційної  комісії,  затвердження порядку ліквідації,  а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порядку розподілу  між  акціонерами  майна,  що  залишилося  після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задоволення    вимог    кредиторів,   вирішують   загальні   збори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товариства, якщо інше не передбачено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7" w:name="o1173"/>
      <w:bookmarkEnd w:id="1167"/>
      <w:r w:rsidRPr="00E40226">
        <w:rPr>
          <w:rFonts w:ascii="Times New Roman" w:hAnsi="Times New Roman" w:cs="Times New Roman"/>
          <w:sz w:val="24"/>
          <w:szCs w:val="24"/>
        </w:rPr>
        <w:t xml:space="preserve">     4. З моменту обрання ліквідаційної комісії до неї  переходять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повноваження  наглядової  ради  та виконавчого органу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  Ліквідаційний   баланс,   складений    ліквідаційною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комісією, підлягає затвердженню загальними зборами.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8" w:name="o1174"/>
      <w:bookmarkEnd w:id="1168"/>
      <w:r w:rsidRPr="00E40226">
        <w:rPr>
          <w:rFonts w:ascii="Times New Roman" w:hAnsi="Times New Roman" w:cs="Times New Roman"/>
          <w:sz w:val="24"/>
          <w:szCs w:val="24"/>
        </w:rPr>
        <w:t xml:space="preserve">     5. Ліквідація  акціонерного товариства вважається завершеною,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 товариство таким,  що припинилося,  з дати внесення  до  Єдиного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державного  реєстру  запису  про  проведення  державної реєстрації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 товариства в результаті його ліквідації.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69" w:name="o1175"/>
      <w:bookmarkEnd w:id="1169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Стаття 89.</w:t>
      </w:r>
      <w:r w:rsidRPr="00E40226">
        <w:rPr>
          <w:rFonts w:ascii="Times New Roman" w:hAnsi="Times New Roman" w:cs="Times New Roman"/>
          <w:sz w:val="24"/>
          <w:szCs w:val="24"/>
        </w:rPr>
        <w:t xml:space="preserve"> Розподіл майна акціонерного товариства,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      ліквідується, між кредиторами та акціонерами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0" w:name="o1176"/>
      <w:bookmarkEnd w:id="1170"/>
      <w:r w:rsidRPr="00E40226">
        <w:rPr>
          <w:rFonts w:ascii="Times New Roman" w:hAnsi="Times New Roman" w:cs="Times New Roman"/>
          <w:sz w:val="24"/>
          <w:szCs w:val="24"/>
        </w:rPr>
        <w:t xml:space="preserve">     1. У разі ліквідації платоспроможного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вимоги  його  кредиторів  та  акціонерів  задовольняються  у такій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черговості: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1" w:name="o1177"/>
      <w:bookmarkEnd w:id="1171"/>
      <w:r w:rsidRPr="00E40226">
        <w:rPr>
          <w:rFonts w:ascii="Times New Roman" w:hAnsi="Times New Roman" w:cs="Times New Roman"/>
          <w:sz w:val="24"/>
          <w:szCs w:val="24"/>
        </w:rPr>
        <w:t xml:space="preserve">     у першу   чергу  задовольняються  вимоги  щодо  відшкодування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шкоди,  заподіяної каліцтвом,  іншими  ушкодженнями  здоров'я  або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смертю, та вимоги кредиторів, забезпечені заставою;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2" w:name="o1178"/>
      <w:bookmarkEnd w:id="1172"/>
      <w:r w:rsidRPr="00E40226">
        <w:rPr>
          <w:rFonts w:ascii="Times New Roman" w:hAnsi="Times New Roman" w:cs="Times New Roman"/>
          <w:sz w:val="24"/>
          <w:szCs w:val="24"/>
        </w:rPr>
        <w:t xml:space="preserve">     у другу  чергу  -  вимоги працівників,  пов'язані з трудовими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відносинами,  вимоги автора про плату за  використання  результату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його інтелектуальної, творчої діяльності;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3" w:name="o1179"/>
      <w:bookmarkEnd w:id="1173"/>
      <w:r w:rsidRPr="00E40226">
        <w:rPr>
          <w:rFonts w:ascii="Times New Roman" w:hAnsi="Times New Roman" w:cs="Times New Roman"/>
          <w:sz w:val="24"/>
          <w:szCs w:val="24"/>
        </w:rPr>
        <w:t xml:space="preserve">     у третю  чергу  - вимоги щодо податків,  зборів (обов'язкових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платежів);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4" w:name="o1180"/>
      <w:bookmarkEnd w:id="1174"/>
      <w:r w:rsidRPr="00E40226">
        <w:rPr>
          <w:rFonts w:ascii="Times New Roman" w:hAnsi="Times New Roman" w:cs="Times New Roman"/>
          <w:sz w:val="24"/>
          <w:szCs w:val="24"/>
        </w:rPr>
        <w:t xml:space="preserve">     у четверту чергу - всі інші вимоги кредиторів;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5" w:name="o1181"/>
      <w:bookmarkEnd w:id="1175"/>
      <w:r w:rsidRPr="00E40226">
        <w:rPr>
          <w:rFonts w:ascii="Times New Roman" w:hAnsi="Times New Roman" w:cs="Times New Roman"/>
          <w:sz w:val="24"/>
          <w:szCs w:val="24"/>
        </w:rPr>
        <w:t xml:space="preserve">     у п'яту  чергу  -  виплати  нарахованих,  але  не  виплачених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дивідендів за привілейованими акціями;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6" w:name="o1182"/>
      <w:bookmarkEnd w:id="1176"/>
      <w:r w:rsidRPr="00E40226">
        <w:rPr>
          <w:rFonts w:ascii="Times New Roman" w:hAnsi="Times New Roman" w:cs="Times New Roman"/>
          <w:sz w:val="24"/>
          <w:szCs w:val="24"/>
        </w:rPr>
        <w:t xml:space="preserve">     у шосту  чергу  -  виплати  за  привілейованими акціями,  які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підлягають викупу відповідно до статті 68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7" w:name="o1183"/>
      <w:bookmarkEnd w:id="1177"/>
      <w:r w:rsidRPr="00E40226">
        <w:rPr>
          <w:rFonts w:ascii="Times New Roman" w:hAnsi="Times New Roman" w:cs="Times New Roman"/>
          <w:sz w:val="24"/>
          <w:szCs w:val="24"/>
        </w:rPr>
        <w:t xml:space="preserve">     у сьому чергу - виплати ліквідаційної вартості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8" w:name="o1184"/>
      <w:bookmarkEnd w:id="1178"/>
      <w:r w:rsidRPr="00E40226">
        <w:rPr>
          <w:rFonts w:ascii="Times New Roman" w:hAnsi="Times New Roman" w:cs="Times New Roman"/>
          <w:sz w:val="24"/>
          <w:szCs w:val="24"/>
        </w:rPr>
        <w:t xml:space="preserve">     у восьму чергу - виплати за простими акціями,  які підлягають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викупу відповідно до статті 68 цього Закону;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79" w:name="o1185"/>
      <w:bookmarkEnd w:id="1179"/>
      <w:r w:rsidRPr="00E40226">
        <w:rPr>
          <w:rFonts w:ascii="Times New Roman" w:hAnsi="Times New Roman" w:cs="Times New Roman"/>
          <w:sz w:val="24"/>
          <w:szCs w:val="24"/>
        </w:rPr>
        <w:t xml:space="preserve">     у дев'яту чергу - розподіл майна між акціонерами - власниками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простих  акцій  товариства  пропорційно  до  кількості належних їм </w:t>
      </w:r>
      <w:r w:rsidRPr="00E40226">
        <w:rPr>
          <w:rFonts w:ascii="Times New Roman" w:hAnsi="Times New Roman" w:cs="Times New Roman"/>
          <w:sz w:val="24"/>
          <w:szCs w:val="24"/>
        </w:rPr>
        <w:br/>
        <w:t>акцій.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0" w:name="o1186"/>
      <w:bookmarkEnd w:id="1180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Частина перша статті 87 в редакції Закону N 2994-VI ( </w:t>
      </w:r>
      <w:hyperlink r:id="rId346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1" w:name="o1187"/>
      <w:bookmarkEnd w:id="1181"/>
      <w:r w:rsidRPr="00E40226">
        <w:rPr>
          <w:rFonts w:ascii="Times New Roman" w:hAnsi="Times New Roman" w:cs="Times New Roman"/>
          <w:sz w:val="24"/>
          <w:szCs w:val="24"/>
        </w:rPr>
        <w:t xml:space="preserve">     2.   Вимоги   кожної   черги  задовольняються  після  повного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задоволення   вимог  кредиторів  (акціонерів)  попередньої  черги.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 перший  частини  другої  статті  87  в  редакції  Закону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N 2994-VI ( </w:t>
      </w:r>
      <w:hyperlink r:id="rId34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2" w:name="o1188"/>
      <w:bookmarkEnd w:id="1182"/>
      <w:r w:rsidRPr="00E40226">
        <w:rPr>
          <w:rFonts w:ascii="Times New Roman" w:hAnsi="Times New Roman" w:cs="Times New Roman"/>
          <w:sz w:val="24"/>
          <w:szCs w:val="24"/>
        </w:rPr>
        <w:t xml:space="preserve">     У разі  розміщення  товариством кількох класів привілейованих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акцій черговість розподілу  майна  між  акціонерами  -  власниками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кожного   класу   привілейованих   акцій   визначається   статутом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3" w:name="o1189"/>
      <w:bookmarkEnd w:id="1183"/>
      <w:r w:rsidRPr="00E40226">
        <w:rPr>
          <w:rFonts w:ascii="Times New Roman" w:hAnsi="Times New Roman" w:cs="Times New Roman"/>
          <w:sz w:val="24"/>
          <w:szCs w:val="24"/>
        </w:rPr>
        <w:t xml:space="preserve">     У разі недостатності майна товариства,  що ліквідується,  для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розподілу  між  усіма  кредиторами (акціонерами) відповідної черги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майно розподіляється між ними пропорційно сумам  вимог  (кількості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належних їм акцій) кожного кредитора (акціонера) цієї черги.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4" w:name="o1190"/>
      <w:bookmarkEnd w:id="1184"/>
      <w:r w:rsidRPr="00E4022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40226">
        <w:rPr>
          <w:rFonts w:ascii="Times New Roman" w:hAnsi="Times New Roman" w:cs="Times New Roman"/>
          <w:b/>
          <w:bCs/>
          <w:sz w:val="24"/>
          <w:szCs w:val="24"/>
        </w:rPr>
        <w:t>Розділ XVII</w:t>
      </w:r>
      <w:r w:rsidRPr="00E40226">
        <w:rPr>
          <w:rFonts w:ascii="Times New Roman" w:hAnsi="Times New Roman" w:cs="Times New Roman"/>
          <w:sz w:val="24"/>
          <w:szCs w:val="24"/>
        </w:rPr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5" w:name="o1191"/>
      <w:bookmarkEnd w:id="1185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ПРИКІНЦЕВІ ТА ПЕРЕХІДНІ ПОЛОЖЕННЯ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6" w:name="o1192"/>
      <w:bookmarkEnd w:id="1186"/>
      <w:r w:rsidRPr="00E40226">
        <w:rPr>
          <w:rFonts w:ascii="Times New Roman" w:hAnsi="Times New Roman" w:cs="Times New Roman"/>
          <w:sz w:val="24"/>
          <w:szCs w:val="24"/>
        </w:rPr>
        <w:t xml:space="preserve">     1. Цей  Закон набирає чинності через шість місяців з дня його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опублікування,  крім другого речення частини другої статті 20, яке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набирає  чинності через тридцять місяців з дня опублікування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>Закону.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7" w:name="o1193"/>
      <w:bookmarkEnd w:id="118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 Пункт  1  розділу  XVII із змінами, внесеними згідно із Законом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2994-VI ( </w:t>
      </w:r>
      <w:hyperlink r:id="rId34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8" w:name="o1194"/>
      <w:bookmarkEnd w:id="1188"/>
      <w:r w:rsidRPr="00E40226">
        <w:rPr>
          <w:rFonts w:ascii="Times New Roman" w:hAnsi="Times New Roman" w:cs="Times New Roman"/>
          <w:sz w:val="24"/>
          <w:szCs w:val="24"/>
        </w:rPr>
        <w:t xml:space="preserve">     2. Через  два  роки  з  дня  набрання  чинності  цим  Законом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втрачають чинність статті 1-49 Закону  України  "Про  господарські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товариства" (  </w:t>
      </w:r>
      <w:hyperlink r:id="rId349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1576-12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(Відомості  Верховної   Ради   України,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1991 р.,  N  49,  ст.  682)  у частині,  що стосується акціонерних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89" w:name="o1195"/>
      <w:bookmarkEnd w:id="1189"/>
      <w:r w:rsidRPr="00E40226">
        <w:rPr>
          <w:rFonts w:ascii="Times New Roman" w:hAnsi="Times New Roman" w:cs="Times New Roman"/>
          <w:sz w:val="24"/>
          <w:szCs w:val="24"/>
        </w:rPr>
        <w:t xml:space="preserve">     3. Внести зміни до таких законодавчих актів України: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0" w:name="o1196"/>
      <w:bookmarkEnd w:id="1190"/>
      <w:r w:rsidRPr="00E40226">
        <w:rPr>
          <w:rFonts w:ascii="Times New Roman" w:hAnsi="Times New Roman" w:cs="Times New Roman"/>
          <w:sz w:val="24"/>
          <w:szCs w:val="24"/>
        </w:rPr>
        <w:t xml:space="preserve">     1) У  Цивільному  кодексі  України  (  </w:t>
      </w:r>
      <w:hyperlink r:id="rId35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435-15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 (Відомості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2003 р., NN 40-44, ст. 356):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1" w:name="o1197"/>
      <w:bookmarkEnd w:id="1191"/>
      <w:r w:rsidRPr="00E40226">
        <w:rPr>
          <w:rFonts w:ascii="Times New Roman" w:hAnsi="Times New Roman" w:cs="Times New Roman"/>
          <w:sz w:val="24"/>
          <w:szCs w:val="24"/>
        </w:rPr>
        <w:t xml:space="preserve">     в абзаці  першому  частини  другої  статті 110 слова "а також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учасником  юридичної  особи" замінити словами "учасником юридичної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особи,  а  щодо  акціонерних  товариств - також Державною комісією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цінних паперів та фондового ринку";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2" w:name="o1198"/>
      <w:bookmarkEnd w:id="1192"/>
      <w:r w:rsidRPr="00E40226">
        <w:rPr>
          <w:rFonts w:ascii="Times New Roman" w:hAnsi="Times New Roman" w:cs="Times New Roman"/>
          <w:sz w:val="24"/>
          <w:szCs w:val="24"/>
        </w:rPr>
        <w:t xml:space="preserve">     у статті 152: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3" w:name="o1199"/>
      <w:bookmarkEnd w:id="1193"/>
      <w:r w:rsidRPr="00E40226">
        <w:rPr>
          <w:rFonts w:ascii="Times New Roman" w:hAnsi="Times New Roman" w:cs="Times New Roman"/>
          <w:sz w:val="24"/>
          <w:szCs w:val="24"/>
        </w:rPr>
        <w:t xml:space="preserve">     частину першу викласти в такій редакції: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4" w:name="o1200"/>
      <w:bookmarkEnd w:id="1194"/>
      <w:r w:rsidRPr="00E40226">
        <w:rPr>
          <w:rFonts w:ascii="Times New Roman" w:hAnsi="Times New Roman" w:cs="Times New Roman"/>
          <w:sz w:val="24"/>
          <w:szCs w:val="24"/>
        </w:rPr>
        <w:t xml:space="preserve">     "1. Акціонерне   товариство   -   господарське    товариство,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статутний  капітал  якого  поділено  на визначену кількість часток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однакової  номінальної  вартості,  корпоративні  права  за   якими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посвідчуються акціями";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5" w:name="o1201"/>
      <w:bookmarkEnd w:id="1195"/>
      <w:r w:rsidRPr="00E40226">
        <w:rPr>
          <w:rFonts w:ascii="Times New Roman" w:hAnsi="Times New Roman" w:cs="Times New Roman"/>
          <w:sz w:val="24"/>
          <w:szCs w:val="24"/>
        </w:rPr>
        <w:t xml:space="preserve">     у частині п'ятій слова "проводить відкриту підписку на акції"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замінити словами "здійснює публічне розміщення акцій";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6" w:name="o1202"/>
      <w:bookmarkEnd w:id="1196"/>
      <w:r w:rsidRPr="00E40226">
        <w:rPr>
          <w:rFonts w:ascii="Times New Roman" w:hAnsi="Times New Roman" w:cs="Times New Roman"/>
          <w:sz w:val="24"/>
          <w:szCs w:val="24"/>
        </w:rPr>
        <w:t xml:space="preserve">     доповнити частиною шостою такого змісту: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7" w:name="o1203"/>
      <w:bookmarkEnd w:id="1197"/>
      <w:r w:rsidRPr="00E40226">
        <w:rPr>
          <w:rFonts w:ascii="Times New Roman" w:hAnsi="Times New Roman" w:cs="Times New Roman"/>
          <w:sz w:val="24"/>
          <w:szCs w:val="24"/>
        </w:rPr>
        <w:t xml:space="preserve">     "6. Акціонерні товариства за типом  поділяються  на  публічні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та приватні товариства.  Особливості правового статусу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публічних  та  приватних  акціонерних   товариств   встановлюються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8" w:name="o1204"/>
      <w:bookmarkEnd w:id="1198"/>
      <w:r w:rsidRPr="00E40226">
        <w:rPr>
          <w:rFonts w:ascii="Times New Roman" w:hAnsi="Times New Roman" w:cs="Times New Roman"/>
          <w:sz w:val="24"/>
          <w:szCs w:val="24"/>
        </w:rPr>
        <w:t xml:space="preserve">     частину першу  статті 153 доповнити словами "а також державою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 особі уповноваженого органу,  територіальною  громадою  в  особі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уповноваженого органу";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199" w:name="o1205"/>
      <w:bookmarkEnd w:id="1199"/>
      <w:r w:rsidRPr="00E40226">
        <w:rPr>
          <w:rFonts w:ascii="Times New Roman" w:hAnsi="Times New Roman" w:cs="Times New Roman"/>
          <w:sz w:val="24"/>
          <w:szCs w:val="24"/>
        </w:rPr>
        <w:t xml:space="preserve">     частину другу статті 155 викласти в такій редакції: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0" w:name="o1206"/>
      <w:bookmarkEnd w:id="1200"/>
      <w:r w:rsidRPr="00E40226">
        <w:rPr>
          <w:rFonts w:ascii="Times New Roman" w:hAnsi="Times New Roman" w:cs="Times New Roman"/>
          <w:sz w:val="24"/>
          <w:szCs w:val="24"/>
        </w:rPr>
        <w:t xml:space="preserve">    "2. У процесі створення  акціонерного  товариства  його  акції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підлягають розміщенню виключно серед засновників шляхом приватного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розміщення. Публічне розміщення акцій здійснюється після отримання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свідоцтва про реєстрацію першого випуску акцій";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1" w:name="o1207"/>
      <w:bookmarkEnd w:id="1201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у статті 159: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2" w:name="o1208"/>
      <w:bookmarkEnd w:id="1202"/>
      <w:r w:rsidRPr="00E40226">
        <w:rPr>
          <w:rFonts w:ascii="Times New Roman" w:hAnsi="Times New Roman" w:cs="Times New Roman"/>
          <w:sz w:val="24"/>
          <w:szCs w:val="24"/>
        </w:rPr>
        <w:t xml:space="preserve">     пункти 2 і 3 частини другої викласти в такій редакції: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3" w:name="o1209"/>
      <w:bookmarkEnd w:id="1203"/>
      <w:r w:rsidRPr="00E40226">
        <w:rPr>
          <w:rFonts w:ascii="Times New Roman" w:hAnsi="Times New Roman" w:cs="Times New Roman"/>
          <w:sz w:val="24"/>
          <w:szCs w:val="24"/>
        </w:rPr>
        <w:t xml:space="preserve">     "2) утворення та ліквідація наглядової ради та інших  органів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товариства, обрання та відкликання членів наглядової ради;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4" w:name="o1210"/>
      <w:bookmarkEnd w:id="1204"/>
      <w:r w:rsidRPr="00E40226">
        <w:rPr>
          <w:rFonts w:ascii="Times New Roman" w:hAnsi="Times New Roman" w:cs="Times New Roman"/>
          <w:sz w:val="24"/>
          <w:szCs w:val="24"/>
        </w:rPr>
        <w:t xml:space="preserve">     3) затвердження річного звіту товариства";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5" w:name="o1211"/>
      <w:bookmarkEnd w:id="1205"/>
      <w:r w:rsidRPr="00E40226">
        <w:rPr>
          <w:rFonts w:ascii="Times New Roman" w:hAnsi="Times New Roman" w:cs="Times New Roman"/>
          <w:sz w:val="24"/>
          <w:szCs w:val="24"/>
        </w:rPr>
        <w:t xml:space="preserve">     у частині четвертій: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6" w:name="o1212"/>
      <w:bookmarkEnd w:id="1206"/>
      <w:r w:rsidRPr="00E40226">
        <w:rPr>
          <w:rFonts w:ascii="Times New Roman" w:hAnsi="Times New Roman" w:cs="Times New Roman"/>
          <w:sz w:val="24"/>
          <w:szCs w:val="24"/>
        </w:rPr>
        <w:t xml:space="preserve">     пункт 2   доповнити   словами  "крім  випадків,  встановлених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законом";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7" w:name="o1213"/>
      <w:bookmarkEnd w:id="1207"/>
      <w:r w:rsidRPr="00E40226">
        <w:rPr>
          <w:rFonts w:ascii="Times New Roman" w:hAnsi="Times New Roman" w:cs="Times New Roman"/>
          <w:sz w:val="24"/>
          <w:szCs w:val="24"/>
        </w:rPr>
        <w:t xml:space="preserve">     після абзацу третього доповнити новим абзацом такого змісту: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8" w:name="o1214"/>
      <w:bookmarkEnd w:id="1208"/>
      <w:r w:rsidRPr="00E40226">
        <w:rPr>
          <w:rFonts w:ascii="Times New Roman" w:hAnsi="Times New Roman" w:cs="Times New Roman"/>
          <w:sz w:val="24"/>
          <w:szCs w:val="24"/>
        </w:rPr>
        <w:t xml:space="preserve">     "3) питань,  передбачених   законом,   що   регулює   питання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створення, діяльності та припинення акціонерних товариств".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09" w:name="o1215"/>
      <w:bookmarkEnd w:id="1209"/>
      <w:r w:rsidRPr="00E40226">
        <w:rPr>
          <w:rFonts w:ascii="Times New Roman" w:hAnsi="Times New Roman" w:cs="Times New Roman"/>
          <w:sz w:val="24"/>
          <w:szCs w:val="24"/>
        </w:rPr>
        <w:t xml:space="preserve">     У зв'язку з цим абзац четвертий вважати абзацом п'ятим;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0" w:name="o1216"/>
      <w:bookmarkEnd w:id="1210"/>
      <w:r w:rsidRPr="00E40226">
        <w:rPr>
          <w:rFonts w:ascii="Times New Roman" w:hAnsi="Times New Roman" w:cs="Times New Roman"/>
          <w:sz w:val="24"/>
          <w:szCs w:val="24"/>
        </w:rPr>
        <w:t xml:space="preserve">     статтю 245 доповнити частиною п'ятою такого змісту: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1" w:name="o1217"/>
      <w:bookmarkEnd w:id="1211"/>
      <w:r w:rsidRPr="00E40226">
        <w:rPr>
          <w:rFonts w:ascii="Times New Roman" w:hAnsi="Times New Roman" w:cs="Times New Roman"/>
          <w:sz w:val="24"/>
          <w:szCs w:val="24"/>
        </w:rPr>
        <w:t xml:space="preserve">     "5. Довіреність  на  право участі та голосування на загальних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зборах може посвідчуватися реєстратором, депозитарієм, зберігачем,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нотаріусом та іншими посадовими особами,  які вчиняють нотаріальні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дії, чи в іншому порядку, передбаченому законодавством";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2" w:name="o1218"/>
      <w:bookmarkEnd w:id="1212"/>
      <w:r w:rsidRPr="00E40226">
        <w:rPr>
          <w:rFonts w:ascii="Times New Roman" w:hAnsi="Times New Roman" w:cs="Times New Roman"/>
          <w:sz w:val="24"/>
          <w:szCs w:val="24"/>
        </w:rPr>
        <w:t xml:space="preserve">     2) у Господарському кодексі України  (  </w:t>
      </w:r>
      <w:hyperlink r:id="rId351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436-15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(Відомості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Верховної Ради України, 2003 р., NN 18-22, ст. 144):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3" w:name="o1219"/>
      <w:bookmarkEnd w:id="1213"/>
      <w:r w:rsidRPr="00E40226">
        <w:rPr>
          <w:rFonts w:ascii="Times New Roman" w:hAnsi="Times New Roman" w:cs="Times New Roman"/>
          <w:sz w:val="24"/>
          <w:szCs w:val="24"/>
        </w:rPr>
        <w:t xml:space="preserve">     статтю 81 виключити;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4" w:name="o1220"/>
      <w:bookmarkEnd w:id="1214"/>
      <w:r w:rsidRPr="00E40226">
        <w:rPr>
          <w:rFonts w:ascii="Times New Roman" w:hAnsi="Times New Roman" w:cs="Times New Roman"/>
          <w:sz w:val="24"/>
          <w:szCs w:val="24"/>
        </w:rPr>
        <w:t xml:space="preserve">     у першому реченні частини четвертої статті 87 слова "двадцять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п'ять" замінити словом "п'ятнадцять";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5" w:name="o1221"/>
      <w:bookmarkEnd w:id="1215"/>
      <w:r w:rsidRPr="00E40226">
        <w:rPr>
          <w:rFonts w:ascii="Times New Roman" w:hAnsi="Times New Roman" w:cs="Times New Roman"/>
          <w:sz w:val="24"/>
          <w:szCs w:val="24"/>
        </w:rPr>
        <w:t xml:space="preserve">     у першому реченні абзацу четвертого частини першої статті  88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слова   "про   діяльність   товариства"   замінити   словами  "про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товариство";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6" w:name="o1222"/>
      <w:bookmarkEnd w:id="1216"/>
      <w:r w:rsidRPr="00E40226">
        <w:rPr>
          <w:rFonts w:ascii="Times New Roman" w:hAnsi="Times New Roman" w:cs="Times New Roman"/>
          <w:sz w:val="24"/>
          <w:szCs w:val="24"/>
        </w:rPr>
        <w:t xml:space="preserve">     3) пункт 23 частини  другої  статті  7  Закону  України  "Про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державне регулювання ринку цінних паперів в Україні" ( </w:t>
      </w:r>
      <w:hyperlink r:id="rId352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448/96-ВР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(Відомості Верховної  Ради  України,  1996  р.,  N  51,  ст.  292)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доповнити словами "та акціонерні товариства";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7" w:name="o1223"/>
      <w:bookmarkEnd w:id="1217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    {  Підпункт  4  пункту  3  розділу  XVII  втратив чинність на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підставі Закону N 5178-VI ( </w:t>
      </w:r>
      <w:hyperlink r:id="rId353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5178-17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06.07.2012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8" w:name="o1224"/>
      <w:bookmarkEnd w:id="1218"/>
      <w:r w:rsidRPr="00E40226">
        <w:rPr>
          <w:rFonts w:ascii="Times New Roman" w:hAnsi="Times New Roman" w:cs="Times New Roman"/>
          <w:sz w:val="24"/>
          <w:szCs w:val="24"/>
        </w:rPr>
        <w:t xml:space="preserve">     5) у Законі України "Про  цінні  папери  та  фондовий  ринок"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354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3480-15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 (Відомості  Верховної  Ради  України,  2006 р., N 31,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ст. 268):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19" w:name="o1225"/>
      <w:bookmarkEnd w:id="1219"/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     статтю 6 після частини першої доповнити новою частиною такого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змісту: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0" w:name="o1226"/>
      <w:bookmarkEnd w:id="1220"/>
      <w:r w:rsidRPr="00E40226">
        <w:rPr>
          <w:rFonts w:ascii="Times New Roman" w:hAnsi="Times New Roman" w:cs="Times New Roman"/>
          <w:sz w:val="24"/>
          <w:szCs w:val="24"/>
        </w:rPr>
        <w:t xml:space="preserve">     "2. Акціонер   приватного   та   публічного   товариства  має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переважне право на придбання акцій додаткової емісії.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1" w:name="o1227"/>
      <w:bookmarkEnd w:id="1221"/>
      <w:r w:rsidRPr="00E40226">
        <w:rPr>
          <w:rFonts w:ascii="Times New Roman" w:hAnsi="Times New Roman" w:cs="Times New Roman"/>
          <w:sz w:val="24"/>
          <w:szCs w:val="24"/>
        </w:rPr>
        <w:t xml:space="preserve">     Переважним правом акціонера визнається: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2" w:name="o1228"/>
      <w:bookmarkEnd w:id="1222"/>
      <w:r w:rsidRPr="00E40226">
        <w:rPr>
          <w:rFonts w:ascii="Times New Roman" w:hAnsi="Times New Roman" w:cs="Times New Roman"/>
          <w:sz w:val="24"/>
          <w:szCs w:val="24"/>
        </w:rPr>
        <w:t xml:space="preserve">     право акціонера - власника простих акцій придбавати у процесі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приватного  розміщення товариством прості акції пропорційно частці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належних йому  простих  акцій  у  загальній  кількості  емітованих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простих акцій;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3" w:name="o1229"/>
      <w:bookmarkEnd w:id="1223"/>
      <w:r w:rsidRPr="00E40226">
        <w:rPr>
          <w:rFonts w:ascii="Times New Roman" w:hAnsi="Times New Roman" w:cs="Times New Roman"/>
          <w:sz w:val="24"/>
          <w:szCs w:val="24"/>
        </w:rPr>
        <w:t xml:space="preserve">     право акціонера  - власника привілейованих акцій придбавати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процесі  приватного  розміщення  товариством  привілейовані  акції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 або  нового  класу,  якщо  акції  такого  класу  надають їх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власникам перевагу щодо черговості отримання дивідендів чи  виплат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  разі   ліквідації   товариства,  пропорційно  частці  належних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акціонеру привілейованих акцій певного класу в загальній кількості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привілейованих акцій цього класу.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4" w:name="o1230"/>
      <w:bookmarkEnd w:id="1224"/>
      <w:r w:rsidRPr="00E40226">
        <w:rPr>
          <w:rFonts w:ascii="Times New Roman" w:hAnsi="Times New Roman" w:cs="Times New Roman"/>
          <w:sz w:val="24"/>
          <w:szCs w:val="24"/>
        </w:rPr>
        <w:t xml:space="preserve">     Порядок реалізації   переважного  права  на  придбання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додаткової  емісії  встановлюється  Державною  комісією  з 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та фондового ринку".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5" w:name="o1231"/>
      <w:bookmarkEnd w:id="1225"/>
      <w:r w:rsidRPr="00E40226">
        <w:rPr>
          <w:rFonts w:ascii="Times New Roman" w:hAnsi="Times New Roman" w:cs="Times New Roman"/>
          <w:sz w:val="24"/>
          <w:szCs w:val="24"/>
        </w:rPr>
        <w:t xml:space="preserve">     У зв'язку  з  цим  частини  другу - десяту вважати відповідно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частинами третьою - одинадцятою;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6" w:name="o1232"/>
      <w:bookmarkEnd w:id="1226"/>
      <w:r w:rsidRPr="00E40226">
        <w:rPr>
          <w:rFonts w:ascii="Times New Roman" w:hAnsi="Times New Roman" w:cs="Times New Roman"/>
          <w:sz w:val="24"/>
          <w:szCs w:val="24"/>
        </w:rPr>
        <w:t xml:space="preserve">     пункт 2 частини першої статті 28 виключити;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7" w:name="o1233"/>
      <w:bookmarkEnd w:id="1227"/>
      <w:r w:rsidRPr="00E40226">
        <w:rPr>
          <w:rFonts w:ascii="Times New Roman" w:hAnsi="Times New Roman" w:cs="Times New Roman"/>
          <w:sz w:val="24"/>
          <w:szCs w:val="24"/>
        </w:rPr>
        <w:t xml:space="preserve">     абзац перший частини  шостої  статті  40  доповнити  реченням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такого   змісту:   "Публічні   акціонерні   товариства   додатково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розкривають інформацію про свою діяльність на  основі  міжнародних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стандартів   бухгалтерського   обліку   в  порядку,  встановленому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Державною комісією з цінних паперів та фондового ринку";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8" w:name="o1234"/>
      <w:bookmarkEnd w:id="1228"/>
      <w:r w:rsidRPr="00E40226">
        <w:rPr>
          <w:rFonts w:ascii="Times New Roman" w:hAnsi="Times New Roman" w:cs="Times New Roman"/>
          <w:sz w:val="24"/>
          <w:szCs w:val="24"/>
        </w:rPr>
        <w:t xml:space="preserve">     6) частину десяту статті 11 Закону  України  "Про  управління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об'єктами державної  власності"  (  </w:t>
      </w:r>
      <w:hyperlink r:id="rId355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185-16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(Відомості Верховної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Ради України, 2006 р., N 46, ст. 456) виключити.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29" w:name="o1235"/>
      <w:bookmarkEnd w:id="1229"/>
      <w:r w:rsidRPr="00E40226">
        <w:rPr>
          <w:rFonts w:ascii="Times New Roman" w:hAnsi="Times New Roman" w:cs="Times New Roman"/>
          <w:sz w:val="24"/>
          <w:szCs w:val="24"/>
        </w:rPr>
        <w:t xml:space="preserve">     4. До  приведення  у  відповідність  із  цим  Законом  закони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України,  інші  нормативно-правові  акти  діють  у частині,  що 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суперечить  цьому  Закону,  крім  статей  1-49 Закону України "Про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господарські  товариства"  (  </w:t>
      </w:r>
      <w:hyperlink r:id="rId356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1576-12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 )  у частині, що стосується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акціонерних товариств, створених до набрання чинності цим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{  Абзац перший пункту 4 розділу XVII із змінами, внесеними згідно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Законом N 2994-VI ( </w:t>
      </w:r>
      <w:hyperlink r:id="rId357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0" w:name="o1236"/>
      <w:bookmarkEnd w:id="1230"/>
      <w:r w:rsidRPr="00E40226">
        <w:rPr>
          <w:rFonts w:ascii="Times New Roman" w:hAnsi="Times New Roman" w:cs="Times New Roman"/>
          <w:sz w:val="24"/>
          <w:szCs w:val="24"/>
        </w:rPr>
        <w:t xml:space="preserve">     Державній комісії  з  цінних  паперів  та   фондового   ринку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протягом  шести місяців з дня опублікування цього Закону розробити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  прийняти   відповідні   підзаконні   нормативно-правові   акти,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передбачені цим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1" w:name="o1237"/>
      <w:bookmarkEnd w:id="1231"/>
      <w:r w:rsidRPr="00E40226">
        <w:rPr>
          <w:rFonts w:ascii="Times New Roman" w:hAnsi="Times New Roman" w:cs="Times New Roman"/>
          <w:sz w:val="24"/>
          <w:szCs w:val="24"/>
        </w:rPr>
        <w:t xml:space="preserve">     5.  Статути  та  внутрішні  положення  акціонерних товариств,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створених до набрання чинності цим Законом,  підлягають приведенню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відповідність із нормами цього Закону не  пізніше  ніж  протягом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двох років з дня набрання чинності цим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2" w:name="o1238"/>
      <w:bookmarkEnd w:id="1232"/>
      <w:r w:rsidRPr="00E40226">
        <w:rPr>
          <w:rFonts w:ascii="Times New Roman" w:hAnsi="Times New Roman" w:cs="Times New Roman"/>
          <w:sz w:val="24"/>
          <w:szCs w:val="24"/>
        </w:rPr>
        <w:t xml:space="preserve">     Приведенням діяльності  акціонерних  товариств,  створених до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набрання чинності цим Законом,  у відповідність із цим  Законом 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здійснення таких дій: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3" w:name="o1239"/>
      <w:bookmarkEnd w:id="1233"/>
      <w:r w:rsidRPr="00E40226">
        <w:rPr>
          <w:rFonts w:ascii="Times New Roman" w:hAnsi="Times New Roman" w:cs="Times New Roman"/>
          <w:sz w:val="24"/>
          <w:szCs w:val="24"/>
        </w:rPr>
        <w:t xml:space="preserve">     1) внесення  змін  до  статуту  товариства,  які в тому числі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передбачають  зміну   найменування   акціонерного   товариства 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відкритого  або  закритого  акціонерного  товариства  на  публічне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акціонерне товариство чи з відкритого або  закритого  акціонерного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товариства   на   приватне  акціонерне  товариство  за  умови,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кількість акціонерів на дату  внесення  таких  змін  не  перевищує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100 осіб,  а  також  виконання  всіх  інших  вимог  цього Закону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статуті товариства;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4" w:name="o1240"/>
      <w:bookmarkEnd w:id="1234"/>
      <w:r w:rsidRPr="00E40226">
        <w:rPr>
          <w:rFonts w:ascii="Times New Roman" w:hAnsi="Times New Roman" w:cs="Times New Roman"/>
          <w:sz w:val="24"/>
          <w:szCs w:val="24"/>
        </w:rPr>
        <w:t xml:space="preserve">     2) приведення внутрішніх положень товариства у  відповідність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вимогами цього 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5" w:name="o1241"/>
      <w:bookmarkEnd w:id="1235"/>
      <w:r w:rsidRPr="00E40226">
        <w:rPr>
          <w:rFonts w:ascii="Times New Roman" w:hAnsi="Times New Roman" w:cs="Times New Roman"/>
          <w:sz w:val="24"/>
          <w:szCs w:val="24"/>
        </w:rPr>
        <w:t xml:space="preserve">     Датою приведення діяльності акціонерних товариств,  створених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 набрання чинності цим  Законом,  у  відповідність  із  вимогами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цього  Закону  є дата державної реєстрації змін до статуту,  які 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тому числі передбачають зміну найменування акціонерного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  відкритого  акціонерного  товариства  на  публічне або приватне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акціонерне товариство або  закритого  акціонерного  товариства 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публічне або приватне акціонерне товариство.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6" w:name="o1242"/>
      <w:bookmarkEnd w:id="1236"/>
      <w:r w:rsidRPr="00E40226">
        <w:rPr>
          <w:rFonts w:ascii="Times New Roman" w:hAnsi="Times New Roman" w:cs="Times New Roman"/>
          <w:sz w:val="24"/>
          <w:szCs w:val="24"/>
        </w:rPr>
        <w:t xml:space="preserve">     Часткове виконання  вимог  абзацу  першого  цього пункту не 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виконанням вимог цього Закону.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7" w:name="o1243"/>
      <w:bookmarkEnd w:id="1237"/>
      <w:r w:rsidRPr="00E40226">
        <w:rPr>
          <w:rFonts w:ascii="Times New Roman" w:hAnsi="Times New Roman" w:cs="Times New Roman"/>
          <w:sz w:val="24"/>
          <w:szCs w:val="24"/>
        </w:rPr>
        <w:t xml:space="preserve">     Приведення діяльності  у  відповідність  із   нормами   цього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Закону,  статутів  та  внутрішніх  положень акціонерних товариств,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створених до набрання чинності цим Законом,  у  тому  числі  зміна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найменування  акціонерних  товариств з відкритого або закритого 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публічне  або  приватне,  не  є  перетворенням  та   не   потребує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застосування процедури припинення.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8" w:name="o1244"/>
      <w:bookmarkEnd w:id="1238"/>
      <w:r w:rsidRPr="00E40226">
        <w:rPr>
          <w:rFonts w:ascii="Times New Roman" w:hAnsi="Times New Roman" w:cs="Times New Roman"/>
          <w:sz w:val="24"/>
          <w:szCs w:val="24"/>
        </w:rPr>
        <w:t xml:space="preserve">     Приведенням діяльності  акціонерних товариств у відповідність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із вимогами цього Закону в частині  забезпечення  існування  акцій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виключно   у   бездокументарній  формі  є  здійснення  таких  дій: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наглядова рада акціонерного товариства  в  порядку,  встановленому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Державною   комісією   з   цінних   паперів  та  фондового  ринку,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зобов'язана  прийняти  рішення  про  переведення  випуску  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 з  документарної  форми у бездокументарну (далі -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дематеріалізацію) та забезпечити вчинення нижчезазначених  дій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у такій послідовності: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39" w:name="o1245"/>
      <w:bookmarkEnd w:id="1239"/>
      <w:r w:rsidRPr="00E40226">
        <w:rPr>
          <w:rFonts w:ascii="Times New Roman" w:hAnsi="Times New Roman" w:cs="Times New Roman"/>
          <w:sz w:val="24"/>
          <w:szCs w:val="24"/>
        </w:rPr>
        <w:t xml:space="preserve">     1) опублікування в офіційному друкованому органі повідомлення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про  прийняте  рішення  про  дематеріалізацію  цінних  паперів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повідомлення про це персонально кожного акціонера, зареєстрованого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  реєстрі  власників   іменних   цінних   паперів   випуску, 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дематеріалізується, у спосіб, визначений при прийнятті рішення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дематеріалізацію (крім випадку,  коли  акції  товариства  належать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одній особі);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0" w:name="o1246"/>
      <w:bookmarkEnd w:id="1240"/>
      <w:r w:rsidRPr="00E40226">
        <w:rPr>
          <w:rFonts w:ascii="Times New Roman" w:hAnsi="Times New Roman" w:cs="Times New Roman"/>
          <w:sz w:val="24"/>
          <w:szCs w:val="24"/>
        </w:rPr>
        <w:t xml:space="preserve">     2) подання до Державної комісії з цінних паперів та фондового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ринку документів  для  заміни  свідоцтва  про  реєстрацію  випуску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іменних  акцій  документарної  форми  існування  на  свідоцтво про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реєстрацію  випуску  акцій  у  бездокументарній  формі  існування.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Державна  комісія  з цінних паперів та фондового ринку зобов'язана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видати свідоцтво про реєстрацію випуску акцій  у  бездокументарній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формі  існування протягом 10 робочих днів з дати подання емітентом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належним чином оформлених документів  відповідно  до  встановлених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нею вимог;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1" w:name="o1247"/>
      <w:bookmarkEnd w:id="1241"/>
      <w:r w:rsidRPr="00E40226">
        <w:rPr>
          <w:rFonts w:ascii="Times New Roman" w:hAnsi="Times New Roman" w:cs="Times New Roman"/>
          <w:sz w:val="24"/>
          <w:szCs w:val="24"/>
        </w:rPr>
        <w:t xml:space="preserve">     3) припинення   обслуговування   випуску   цінних  паперів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документарній  формі  у  реєстроутримувача   в   системі   реєстру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власників іменних цінних паперів за цим випуском. Реєстроутримувач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припиняє  ведення  реєстру  протягом  10  робочих  днів   з   дати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публікації рішення Державної комісії з цінних паперів та фондового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ринку про видачу емітенту свідоцтва про реєстрацію випуску акцій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бездокументарній  формі  існування.  Датою закриття реєстру є дата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припинення ведення реєстру;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2" w:name="o1248"/>
      <w:bookmarkEnd w:id="1242"/>
      <w:r w:rsidRPr="00E40226">
        <w:rPr>
          <w:rFonts w:ascii="Times New Roman" w:hAnsi="Times New Roman" w:cs="Times New Roman"/>
          <w:sz w:val="24"/>
          <w:szCs w:val="24"/>
        </w:rPr>
        <w:t xml:space="preserve">     4) укладення в порядку,  встановленому Державною  комісією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цінних  паперів  та  фондового ринку,  договору про обслуговування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емісії цінних паперів з  обраним  наглядовою  радою  депозитарієм,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який  буде  обслуговувати випуск акцій,  що дематеріалізується, 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наступним відкриттям рахунку в цінних  паперах  емітента  в  цьому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депозитарії  та укладення договору про відкриття рахунків у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паперах власникам з обраним наглядовою радою зберігачем;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3" w:name="o1249"/>
      <w:bookmarkEnd w:id="1243"/>
      <w:r w:rsidRPr="00E40226">
        <w:rPr>
          <w:rFonts w:ascii="Times New Roman" w:hAnsi="Times New Roman" w:cs="Times New Roman"/>
          <w:sz w:val="24"/>
          <w:szCs w:val="24"/>
        </w:rPr>
        <w:t xml:space="preserve">     5) депонування глобального сертифіката в обраному депозитарії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та  надання  йому  необхідних  розпоряджень  та  інших  документів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відповідно  до  вимог  Державної  комісії  з  цінних  паперів 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фондового ринку.  Депонування депозитарієм глобального сертифіката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здійснюється протягом 10 робочих днів з  дати  публікації  рішення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Державної  комісії  з цінних паперів та фондового ринку про видачу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емітенту свідоцтва про реєстрацію випуску акцій у бездокументарній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формі існування;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4" w:name="o1250"/>
      <w:bookmarkEnd w:id="1244"/>
      <w:r w:rsidRPr="00E40226">
        <w:rPr>
          <w:rFonts w:ascii="Times New Roman" w:hAnsi="Times New Roman" w:cs="Times New Roman"/>
          <w:sz w:val="24"/>
          <w:szCs w:val="24"/>
        </w:rPr>
        <w:t xml:space="preserve">     6) забезпечення  передачі  реєстру  власників  іменних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 та  переведення  обліку  прав  власності   на   акції  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бездокументарній  формі  до зберігача.  Передача реєстру власників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іменних цінних паперів до зберігача  здійснюється  протягом  трьох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робочих  днів  з  дати  припинення ведення реєстру.  Дата передачі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реєстру власників  іменних  цінних  паперів  спільно  визначається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емітентом,  реєстратором  та  зберігачем.  Зберігач цінних паперів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зобов'язаний відкрити  рахунки  в  цінних  паперах  акціонерам 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зарахувати  на  них  акції  на  підставі  договору  з емітентом та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переданого  йому  (зберігачу)  реєстру  власників  іменних  цінних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паперів протягом двох місяців з дати передачі реєстру;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5" w:name="o1251"/>
      <w:bookmarkEnd w:id="1245"/>
      <w:r w:rsidRPr="00E40226">
        <w:rPr>
          <w:rFonts w:ascii="Times New Roman" w:hAnsi="Times New Roman" w:cs="Times New Roman"/>
          <w:sz w:val="24"/>
          <w:szCs w:val="24"/>
        </w:rPr>
        <w:t xml:space="preserve">     7) зберігання  відповідно  до законодавства реєстру власників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іменних цінних паперів,  складеного  на  дату  припинення  ведення </w:t>
      </w:r>
      <w:r w:rsidRPr="00E40226">
        <w:rPr>
          <w:rFonts w:ascii="Times New Roman" w:hAnsi="Times New Roman" w:cs="Times New Roman"/>
          <w:sz w:val="24"/>
          <w:szCs w:val="24"/>
        </w:rPr>
        <w:br/>
        <w:t>системи реєстру, та інших документів.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6" w:name="o1252"/>
      <w:bookmarkEnd w:id="1246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5 розділу XVII в редакції Закону N 2994-VI ( </w:t>
      </w:r>
      <w:hyperlink r:id="rId358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7" w:name="o1253"/>
      <w:bookmarkEnd w:id="1247"/>
      <w:r w:rsidRPr="00E40226">
        <w:rPr>
          <w:rFonts w:ascii="Times New Roman" w:hAnsi="Times New Roman" w:cs="Times New Roman"/>
          <w:sz w:val="24"/>
          <w:szCs w:val="24"/>
        </w:rPr>
        <w:t xml:space="preserve">     6. У разі якщо після набрання чинності цим Законом загальними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зборами акціонерного товариства,  створеного до набрання  чинності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цим   Законом,  прийнято  рішення  про  зміну  розміру  статутного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капіталу товариства,  деномінацію акцій та емісію цінних  паперів, </w:t>
      </w:r>
      <w:r w:rsidRPr="00E40226">
        <w:rPr>
          <w:rFonts w:ascii="Times New Roman" w:hAnsi="Times New Roman" w:cs="Times New Roman"/>
          <w:sz w:val="24"/>
          <w:szCs w:val="24"/>
        </w:rPr>
        <w:br/>
      </w:r>
      <w:r w:rsidRPr="00E40226">
        <w:rPr>
          <w:rFonts w:ascii="Times New Roman" w:hAnsi="Times New Roman" w:cs="Times New Roman"/>
          <w:sz w:val="24"/>
          <w:szCs w:val="24"/>
        </w:rPr>
        <w:lastRenderedPageBreak/>
        <w:t xml:space="preserve">таке  товариство  зобов'язане  привести  свій  статут та внутрішні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положення у відповідність із цим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8" w:name="o1254"/>
      <w:bookmarkEnd w:id="1248"/>
      <w:r w:rsidRPr="00E40226">
        <w:rPr>
          <w:rFonts w:ascii="Times New Roman" w:hAnsi="Times New Roman" w:cs="Times New Roman"/>
          <w:sz w:val="24"/>
          <w:szCs w:val="24"/>
        </w:rPr>
        <w:t xml:space="preserve">     Невнесення таких  змін  до  статуту  та  внутрішніх  положень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акціонерного  товариства  є  підставою  для  відмови  в  державній </w:t>
      </w:r>
      <w:r w:rsidRPr="00E40226">
        <w:rPr>
          <w:rFonts w:ascii="Times New Roman" w:hAnsi="Times New Roman" w:cs="Times New Roman"/>
          <w:sz w:val="24"/>
          <w:szCs w:val="24"/>
        </w:rPr>
        <w:br/>
        <w:t>реєстрації випуску цінних паперів цього товариства.</w:t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49" w:name="o1255"/>
      <w:bookmarkEnd w:id="1249"/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{ Пункт 6 розділу XVII в редакції Закону N 2994-VI ( </w:t>
      </w:r>
      <w:hyperlink r:id="rId359" w:tgtFrame="_blank" w:history="1">
        <w:r w:rsidRPr="00E40226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i/>
          <w:iCs/>
          <w:sz w:val="24"/>
          <w:szCs w:val="24"/>
        </w:rPr>
        <w:t xml:space="preserve"> ) від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03.02.2011 } </w:t>
      </w:r>
      <w:r w:rsidRPr="00E40226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50" w:name="o1256"/>
      <w:bookmarkEnd w:id="1250"/>
      <w:r w:rsidRPr="00E40226">
        <w:rPr>
          <w:rFonts w:ascii="Times New Roman" w:hAnsi="Times New Roman" w:cs="Times New Roman"/>
          <w:sz w:val="24"/>
          <w:szCs w:val="24"/>
        </w:rPr>
        <w:t xml:space="preserve">     7. Акціонерні     товариства    звільняються    від    сплати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реєстраційного збору під час реєстрації змін до статуту товариства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або  статуту  в  новій  редакції  у  зв'язку  з приведенням його 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відповідність із цим Законом.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51" w:name="o1257"/>
      <w:bookmarkEnd w:id="1251"/>
      <w:r w:rsidRPr="00E40226">
        <w:rPr>
          <w:rFonts w:ascii="Times New Roman" w:hAnsi="Times New Roman" w:cs="Times New Roman"/>
          <w:sz w:val="24"/>
          <w:szCs w:val="24"/>
        </w:rPr>
        <w:t xml:space="preserve">     Заміна  (переоформлення)  ліцензій, дозволів, свідоцтв, інших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документів   дозвільного   характеру,   а   також  документів,  що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підтверджують права акціонерного товариства на майно,  у зв'язку 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приведенням   діяльності  такого  товариства  у  відповідність  із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вимогами  цього Закону, здійснюється безоплатно. { Пункт 7 розділу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XVII   доповнено  абзацом  другим  згідно  із  Законом  N  2994-VI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360" w:tgtFrame="_blank" w:history="1">
        <w:r w:rsidRPr="00E40226">
          <w:rPr>
            <w:rStyle w:val="a3"/>
            <w:rFonts w:ascii="Times New Roman" w:hAnsi="Times New Roman" w:cs="Times New Roman"/>
            <w:sz w:val="24"/>
            <w:szCs w:val="24"/>
          </w:rPr>
          <w:t>2994-17</w:t>
        </w:r>
      </w:hyperlink>
      <w:r w:rsidRPr="00E40226">
        <w:rPr>
          <w:rFonts w:ascii="Times New Roman" w:hAnsi="Times New Roman" w:cs="Times New Roman"/>
          <w:sz w:val="24"/>
          <w:szCs w:val="24"/>
        </w:rPr>
        <w:t xml:space="preserve"> ) від 03.02.2011 }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52" w:name="o1258"/>
      <w:bookmarkEnd w:id="1252"/>
      <w:r w:rsidRPr="00E40226">
        <w:rPr>
          <w:rFonts w:ascii="Times New Roman" w:hAnsi="Times New Roman" w:cs="Times New Roman"/>
          <w:sz w:val="24"/>
          <w:szCs w:val="24"/>
        </w:rPr>
        <w:t xml:space="preserve"> Президент України                                        В.ЮЩЕНКО </w:t>
      </w:r>
      <w:r w:rsidRPr="00E40226">
        <w:rPr>
          <w:rFonts w:ascii="Times New Roman" w:hAnsi="Times New Roman" w:cs="Times New Roman"/>
          <w:sz w:val="24"/>
          <w:szCs w:val="24"/>
        </w:rPr>
        <w:br/>
      </w:r>
    </w:p>
    <w:p w:rsidR="00E40226" w:rsidRPr="00E40226" w:rsidRDefault="00E40226" w:rsidP="00E40226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1253" w:name="o1259"/>
      <w:bookmarkEnd w:id="1253"/>
      <w:r w:rsidRPr="00E40226">
        <w:rPr>
          <w:rFonts w:ascii="Times New Roman" w:hAnsi="Times New Roman" w:cs="Times New Roman"/>
          <w:sz w:val="24"/>
          <w:szCs w:val="24"/>
        </w:rPr>
        <w:t xml:space="preserve"> м. Київ, 17 вересня 2008 року </w:t>
      </w:r>
      <w:r w:rsidRPr="00E40226">
        <w:rPr>
          <w:rFonts w:ascii="Times New Roman" w:hAnsi="Times New Roman" w:cs="Times New Roman"/>
          <w:sz w:val="24"/>
          <w:szCs w:val="24"/>
        </w:rPr>
        <w:br/>
        <w:t xml:space="preserve">          N 514-VI </w:t>
      </w:r>
    </w:p>
    <w:p w:rsidR="00910E17" w:rsidRPr="00E40226" w:rsidRDefault="00910E17">
      <w:pPr>
        <w:rPr>
          <w:rFonts w:ascii="Times New Roman" w:hAnsi="Times New Roman" w:cs="Times New Roman"/>
          <w:sz w:val="24"/>
          <w:szCs w:val="24"/>
        </w:rPr>
      </w:pPr>
    </w:p>
    <w:sectPr w:rsidR="00910E17" w:rsidRPr="00E40226" w:rsidSect="00E4022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compat/>
  <w:rsids>
    <w:rsidRoot w:val="006F6BCF"/>
    <w:rsid w:val="004058C8"/>
    <w:rsid w:val="00655137"/>
    <w:rsid w:val="006F6BCF"/>
    <w:rsid w:val="00910E17"/>
    <w:rsid w:val="00E4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5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51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551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akon4.rada.gov.ua/laws/show/2994-17" TargetMode="External"/><Relationship Id="rId299" Type="http://schemas.openxmlformats.org/officeDocument/2006/relationships/hyperlink" Target="http://zakon4.rada.gov.ua/laws/show/2994-17" TargetMode="External"/><Relationship Id="rId303" Type="http://schemas.openxmlformats.org/officeDocument/2006/relationships/hyperlink" Target="http://zakon4.rada.gov.ua/laws/show/2994-17" TargetMode="External"/><Relationship Id="rId21" Type="http://schemas.openxmlformats.org/officeDocument/2006/relationships/hyperlink" Target="http://zakon4.rada.gov.ua/laws/show/80-19" TargetMode="External"/><Relationship Id="rId42" Type="http://schemas.openxmlformats.org/officeDocument/2006/relationships/hyperlink" Target="http://zakon4.rada.gov.ua/laws/show/2994-17" TargetMode="External"/><Relationship Id="rId63" Type="http://schemas.openxmlformats.org/officeDocument/2006/relationships/hyperlink" Target="http://zakon4.rada.gov.ua/laws/show/2994-17" TargetMode="External"/><Relationship Id="rId84" Type="http://schemas.openxmlformats.org/officeDocument/2006/relationships/hyperlink" Target="http://zakon4.rada.gov.ua/laws/show/z1492-13" TargetMode="External"/><Relationship Id="rId138" Type="http://schemas.openxmlformats.org/officeDocument/2006/relationships/hyperlink" Target="http://zakon4.rada.gov.ua/laws/show/2994-17" TargetMode="External"/><Relationship Id="rId159" Type="http://schemas.openxmlformats.org/officeDocument/2006/relationships/hyperlink" Target="http://zakon4.rada.gov.ua/laws/show/289-19" TargetMode="External"/><Relationship Id="rId324" Type="http://schemas.openxmlformats.org/officeDocument/2006/relationships/hyperlink" Target="http://zakon4.rada.gov.ua/laws/show/2994-17" TargetMode="External"/><Relationship Id="rId345" Type="http://schemas.openxmlformats.org/officeDocument/2006/relationships/hyperlink" Target="http://zakon4.rada.gov.ua/laws/show/435-15" TargetMode="External"/><Relationship Id="rId170" Type="http://schemas.openxmlformats.org/officeDocument/2006/relationships/hyperlink" Target="http://zakon4.rada.gov.ua/laws/show/272-19" TargetMode="External"/><Relationship Id="rId191" Type="http://schemas.openxmlformats.org/officeDocument/2006/relationships/hyperlink" Target="http://zakon4.rada.gov.ua/laws/show/289-19" TargetMode="External"/><Relationship Id="rId205" Type="http://schemas.openxmlformats.org/officeDocument/2006/relationships/hyperlink" Target="http://zakon4.rada.gov.ua/laws/show/289-19" TargetMode="External"/><Relationship Id="rId226" Type="http://schemas.openxmlformats.org/officeDocument/2006/relationships/hyperlink" Target="http://zakon4.rada.gov.ua/laws/show/2994-17" TargetMode="External"/><Relationship Id="rId247" Type="http://schemas.openxmlformats.org/officeDocument/2006/relationships/hyperlink" Target="http://zakon4.rada.gov.ua/laws/show/435-15" TargetMode="External"/><Relationship Id="rId107" Type="http://schemas.openxmlformats.org/officeDocument/2006/relationships/hyperlink" Target="http://zakon4.rada.gov.ua/laws/show/2994-17" TargetMode="External"/><Relationship Id="rId268" Type="http://schemas.openxmlformats.org/officeDocument/2006/relationships/hyperlink" Target="http://zakon4.rada.gov.ua/laws/show/289-19" TargetMode="External"/><Relationship Id="rId289" Type="http://schemas.openxmlformats.org/officeDocument/2006/relationships/hyperlink" Target="http://zakon4.rada.gov.ua/laws/show/289-19" TargetMode="External"/><Relationship Id="rId11" Type="http://schemas.openxmlformats.org/officeDocument/2006/relationships/hyperlink" Target="http://zakon4.rada.gov.ua/laws/show/3205-17" TargetMode="External"/><Relationship Id="rId32" Type="http://schemas.openxmlformats.org/officeDocument/2006/relationships/hyperlink" Target="http://zakon4.rada.gov.ua/laws/show/2994-17" TargetMode="External"/><Relationship Id="rId53" Type="http://schemas.openxmlformats.org/officeDocument/2006/relationships/hyperlink" Target="http://zakon4.rada.gov.ua/laws/show/2994-17" TargetMode="External"/><Relationship Id="rId74" Type="http://schemas.openxmlformats.org/officeDocument/2006/relationships/hyperlink" Target="http://zakon4.rada.gov.ua/laws/show/289-19" TargetMode="External"/><Relationship Id="rId128" Type="http://schemas.openxmlformats.org/officeDocument/2006/relationships/hyperlink" Target="http://zakon4.rada.gov.ua/laws/show/2994-17" TargetMode="External"/><Relationship Id="rId149" Type="http://schemas.openxmlformats.org/officeDocument/2006/relationships/hyperlink" Target="http://zakon4.rada.gov.ua/laws/show/289-19" TargetMode="External"/><Relationship Id="rId314" Type="http://schemas.openxmlformats.org/officeDocument/2006/relationships/hyperlink" Target="http://zakon4.rada.gov.ua/laws/show/2994-17" TargetMode="External"/><Relationship Id="rId335" Type="http://schemas.openxmlformats.org/officeDocument/2006/relationships/hyperlink" Target="http://zakon4.rada.gov.ua/laws/show/289-19" TargetMode="External"/><Relationship Id="rId356" Type="http://schemas.openxmlformats.org/officeDocument/2006/relationships/hyperlink" Target="http://zakon4.rada.gov.ua/laws/show/1576-12" TargetMode="External"/><Relationship Id="rId5" Type="http://schemas.openxmlformats.org/officeDocument/2006/relationships/hyperlink" Target="http://zakon4.rada.gov.ua/laws/show/2154-17" TargetMode="External"/><Relationship Id="rId95" Type="http://schemas.openxmlformats.org/officeDocument/2006/relationships/hyperlink" Target="http://zakon4.rada.gov.ua/laws/show/289-19" TargetMode="External"/><Relationship Id="rId160" Type="http://schemas.openxmlformats.org/officeDocument/2006/relationships/hyperlink" Target="http://zakon4.rada.gov.ua/laws/show/2994-17" TargetMode="External"/><Relationship Id="rId181" Type="http://schemas.openxmlformats.org/officeDocument/2006/relationships/hyperlink" Target="http://zakon4.rada.gov.ua/laws/show/289-19" TargetMode="External"/><Relationship Id="rId216" Type="http://schemas.openxmlformats.org/officeDocument/2006/relationships/hyperlink" Target="http://zakon4.rada.gov.ua/laws/show/2994-17" TargetMode="External"/><Relationship Id="rId237" Type="http://schemas.openxmlformats.org/officeDocument/2006/relationships/hyperlink" Target="http://zakon4.rada.gov.ua/laws/show/2994-17" TargetMode="External"/><Relationship Id="rId258" Type="http://schemas.openxmlformats.org/officeDocument/2006/relationships/hyperlink" Target="http://zakon4.rada.gov.ua/laws/show/289-19" TargetMode="External"/><Relationship Id="rId279" Type="http://schemas.openxmlformats.org/officeDocument/2006/relationships/hyperlink" Target="http://zakon4.rada.gov.ua/laws/show/289-19" TargetMode="External"/><Relationship Id="rId22" Type="http://schemas.openxmlformats.org/officeDocument/2006/relationships/hyperlink" Target="http://zakon4.rada.gov.ua/laws/show/91-19" TargetMode="External"/><Relationship Id="rId43" Type="http://schemas.openxmlformats.org/officeDocument/2006/relationships/hyperlink" Target="http://zakon4.rada.gov.ua/laws/show/629-19" TargetMode="External"/><Relationship Id="rId64" Type="http://schemas.openxmlformats.org/officeDocument/2006/relationships/hyperlink" Target="http://zakon4.rada.gov.ua/laws/show/289-19" TargetMode="External"/><Relationship Id="rId118" Type="http://schemas.openxmlformats.org/officeDocument/2006/relationships/hyperlink" Target="http://zakon4.rada.gov.ua/laws/show/289-19" TargetMode="External"/><Relationship Id="rId139" Type="http://schemas.openxmlformats.org/officeDocument/2006/relationships/hyperlink" Target="http://zakon4.rada.gov.ua/laws/show/289-19" TargetMode="External"/><Relationship Id="rId290" Type="http://schemas.openxmlformats.org/officeDocument/2006/relationships/hyperlink" Target="http://zakon4.rada.gov.ua/laws/show/2994-17" TargetMode="External"/><Relationship Id="rId304" Type="http://schemas.openxmlformats.org/officeDocument/2006/relationships/hyperlink" Target="http://zakon4.rada.gov.ua/laws/show/1206-18" TargetMode="External"/><Relationship Id="rId325" Type="http://schemas.openxmlformats.org/officeDocument/2006/relationships/hyperlink" Target="http://zakon4.rada.gov.ua/laws/show/2994-17" TargetMode="External"/><Relationship Id="rId346" Type="http://schemas.openxmlformats.org/officeDocument/2006/relationships/hyperlink" Target="http://zakon4.rada.gov.ua/laws/show/2994-17" TargetMode="External"/><Relationship Id="rId85" Type="http://schemas.openxmlformats.org/officeDocument/2006/relationships/hyperlink" Target="http://zakon4.rada.gov.ua/laws/show/2994-17" TargetMode="External"/><Relationship Id="rId150" Type="http://schemas.openxmlformats.org/officeDocument/2006/relationships/hyperlink" Target="http://zakon4.rada.gov.ua/laws/show/289-19" TargetMode="External"/><Relationship Id="rId171" Type="http://schemas.openxmlformats.org/officeDocument/2006/relationships/hyperlink" Target="http://zakon4.rada.gov.ua/laws/show/272-19" TargetMode="External"/><Relationship Id="rId192" Type="http://schemas.openxmlformats.org/officeDocument/2006/relationships/hyperlink" Target="http://zakon4.rada.gov.ua/laws/show/289-19" TargetMode="External"/><Relationship Id="rId206" Type="http://schemas.openxmlformats.org/officeDocument/2006/relationships/hyperlink" Target="http://zakon4.rada.gov.ua/laws/show/2994-17" TargetMode="External"/><Relationship Id="rId227" Type="http://schemas.openxmlformats.org/officeDocument/2006/relationships/hyperlink" Target="http://zakon4.rada.gov.ua/laws/show/2994-17" TargetMode="External"/><Relationship Id="rId248" Type="http://schemas.openxmlformats.org/officeDocument/2006/relationships/hyperlink" Target="http://zakon4.rada.gov.ua/laws/show/2994-17" TargetMode="External"/><Relationship Id="rId269" Type="http://schemas.openxmlformats.org/officeDocument/2006/relationships/hyperlink" Target="http://zakon4.rada.gov.ua/laws/show/2994-17" TargetMode="External"/><Relationship Id="rId12" Type="http://schemas.openxmlformats.org/officeDocument/2006/relationships/hyperlink" Target="http://zakon4.rada.gov.ua/laws/show/3610-17" TargetMode="External"/><Relationship Id="rId33" Type="http://schemas.openxmlformats.org/officeDocument/2006/relationships/hyperlink" Target="http://zakon4.rada.gov.ua/laws/show/2994-17" TargetMode="External"/><Relationship Id="rId108" Type="http://schemas.openxmlformats.org/officeDocument/2006/relationships/hyperlink" Target="http://zakon4.rada.gov.ua/laws/show/2154-17" TargetMode="External"/><Relationship Id="rId129" Type="http://schemas.openxmlformats.org/officeDocument/2006/relationships/hyperlink" Target="http://zakon4.rada.gov.ua/laws/show/2994-17" TargetMode="External"/><Relationship Id="rId280" Type="http://schemas.openxmlformats.org/officeDocument/2006/relationships/hyperlink" Target="http://zakon4.rada.gov.ua/laws/show/289-19" TargetMode="External"/><Relationship Id="rId315" Type="http://schemas.openxmlformats.org/officeDocument/2006/relationships/hyperlink" Target="http://zakon4.rada.gov.ua/laws/show/289-19" TargetMode="External"/><Relationship Id="rId336" Type="http://schemas.openxmlformats.org/officeDocument/2006/relationships/hyperlink" Target="http://zakon4.rada.gov.ua/laws/show/2994-17" TargetMode="External"/><Relationship Id="rId357" Type="http://schemas.openxmlformats.org/officeDocument/2006/relationships/hyperlink" Target="http://zakon4.rada.gov.ua/laws/show/2994-17" TargetMode="External"/><Relationship Id="rId54" Type="http://schemas.openxmlformats.org/officeDocument/2006/relationships/hyperlink" Target="http://zakon4.rada.gov.ua/laws/show/2994-17" TargetMode="External"/><Relationship Id="rId75" Type="http://schemas.openxmlformats.org/officeDocument/2006/relationships/hyperlink" Target="http://zakon4.rada.gov.ua/laws/show/2994-17" TargetMode="External"/><Relationship Id="rId96" Type="http://schemas.openxmlformats.org/officeDocument/2006/relationships/hyperlink" Target="http://zakon4.rada.gov.ua/laws/show/2994-17" TargetMode="External"/><Relationship Id="rId140" Type="http://schemas.openxmlformats.org/officeDocument/2006/relationships/hyperlink" Target="http://zakon4.rada.gov.ua/laws/show/5178-17" TargetMode="External"/><Relationship Id="rId161" Type="http://schemas.openxmlformats.org/officeDocument/2006/relationships/hyperlink" Target="http://zakon4.rada.gov.ua/laws/show/289-19" TargetMode="External"/><Relationship Id="rId182" Type="http://schemas.openxmlformats.org/officeDocument/2006/relationships/hyperlink" Target="http://zakon4.rada.gov.ua/laws/show/289-19" TargetMode="External"/><Relationship Id="rId217" Type="http://schemas.openxmlformats.org/officeDocument/2006/relationships/hyperlink" Target="http://zakon4.rada.gov.ua/laws/show/2994-17" TargetMode="External"/><Relationship Id="rId6" Type="http://schemas.openxmlformats.org/officeDocument/2006/relationships/hyperlink" Target="http://zakon4.rada.gov.ua/laws/show/2435-17" TargetMode="External"/><Relationship Id="rId238" Type="http://schemas.openxmlformats.org/officeDocument/2006/relationships/hyperlink" Target="http://zakon4.rada.gov.ua/laws/show/2994-17" TargetMode="External"/><Relationship Id="rId259" Type="http://schemas.openxmlformats.org/officeDocument/2006/relationships/hyperlink" Target="http://zakon4.rada.gov.ua/laws/show/2994-17" TargetMode="External"/><Relationship Id="rId23" Type="http://schemas.openxmlformats.org/officeDocument/2006/relationships/hyperlink" Target="http://zakon4.rada.gov.ua/laws/show/272-19" TargetMode="External"/><Relationship Id="rId119" Type="http://schemas.openxmlformats.org/officeDocument/2006/relationships/hyperlink" Target="http://zakon4.rada.gov.ua/laws/show/289-19" TargetMode="External"/><Relationship Id="rId270" Type="http://schemas.openxmlformats.org/officeDocument/2006/relationships/hyperlink" Target="http://zakon4.rada.gov.ua/laws/show/289-19" TargetMode="External"/><Relationship Id="rId291" Type="http://schemas.openxmlformats.org/officeDocument/2006/relationships/hyperlink" Target="http://zakon4.rada.gov.ua/laws/show/2994-17" TargetMode="External"/><Relationship Id="rId305" Type="http://schemas.openxmlformats.org/officeDocument/2006/relationships/hyperlink" Target="http://zakon4.rada.gov.ua/laws/show/2994-17" TargetMode="External"/><Relationship Id="rId326" Type="http://schemas.openxmlformats.org/officeDocument/2006/relationships/hyperlink" Target="http://zakon4.rada.gov.ua/laws/show/2994-17" TargetMode="External"/><Relationship Id="rId347" Type="http://schemas.openxmlformats.org/officeDocument/2006/relationships/hyperlink" Target="http://zakon4.rada.gov.ua/laws/show/2994-17" TargetMode="External"/><Relationship Id="rId44" Type="http://schemas.openxmlformats.org/officeDocument/2006/relationships/hyperlink" Target="http://zakon4.rada.gov.ua/laws/show/289-19" TargetMode="External"/><Relationship Id="rId65" Type="http://schemas.openxmlformats.org/officeDocument/2006/relationships/hyperlink" Target="http://zakon4.rada.gov.ua/laws/show/289-19" TargetMode="External"/><Relationship Id="rId86" Type="http://schemas.openxmlformats.org/officeDocument/2006/relationships/hyperlink" Target="http://zakon4.rada.gov.ua/laws/show/2994-17" TargetMode="External"/><Relationship Id="rId130" Type="http://schemas.openxmlformats.org/officeDocument/2006/relationships/hyperlink" Target="http://zakon4.rada.gov.ua/laws/show/2994-17" TargetMode="External"/><Relationship Id="rId151" Type="http://schemas.openxmlformats.org/officeDocument/2006/relationships/hyperlink" Target="http://zakon4.rada.gov.ua/laws/show/2994-17" TargetMode="External"/><Relationship Id="rId172" Type="http://schemas.openxmlformats.org/officeDocument/2006/relationships/hyperlink" Target="http://zakon4.rada.gov.ua/laws/show/272-19" TargetMode="External"/><Relationship Id="rId193" Type="http://schemas.openxmlformats.org/officeDocument/2006/relationships/hyperlink" Target="http://zakon4.rada.gov.ua/laws/show/2994-17" TargetMode="External"/><Relationship Id="rId207" Type="http://schemas.openxmlformats.org/officeDocument/2006/relationships/hyperlink" Target="http://zakon4.rada.gov.ua/laws/show/2994-17" TargetMode="External"/><Relationship Id="rId228" Type="http://schemas.openxmlformats.org/officeDocument/2006/relationships/hyperlink" Target="http://zakon4.rada.gov.ua/laws/show/272-19" TargetMode="External"/><Relationship Id="rId249" Type="http://schemas.openxmlformats.org/officeDocument/2006/relationships/hyperlink" Target="http://zakon4.rada.gov.ua/laws/show/289-19" TargetMode="External"/><Relationship Id="rId13" Type="http://schemas.openxmlformats.org/officeDocument/2006/relationships/hyperlink" Target="http://zakon4.rada.gov.ua/laws/show/4212-17" TargetMode="External"/><Relationship Id="rId109" Type="http://schemas.openxmlformats.org/officeDocument/2006/relationships/hyperlink" Target="http://zakon4.rada.gov.ua/laws/show/v022p710-10" TargetMode="External"/><Relationship Id="rId260" Type="http://schemas.openxmlformats.org/officeDocument/2006/relationships/hyperlink" Target="http://zakon4.rada.gov.ua/laws/show/2994-17" TargetMode="External"/><Relationship Id="rId281" Type="http://schemas.openxmlformats.org/officeDocument/2006/relationships/hyperlink" Target="http://zakon4.rada.gov.ua/laws/show/289-19" TargetMode="External"/><Relationship Id="rId316" Type="http://schemas.openxmlformats.org/officeDocument/2006/relationships/hyperlink" Target="http://zakon4.rada.gov.ua/laws/show/435-15" TargetMode="External"/><Relationship Id="rId337" Type="http://schemas.openxmlformats.org/officeDocument/2006/relationships/hyperlink" Target="http://zakon4.rada.gov.ua/laws/show/2994-17" TargetMode="External"/><Relationship Id="rId34" Type="http://schemas.openxmlformats.org/officeDocument/2006/relationships/hyperlink" Target="http://zakon4.rada.gov.ua/laws/show/2994-17" TargetMode="External"/><Relationship Id="rId55" Type="http://schemas.openxmlformats.org/officeDocument/2006/relationships/hyperlink" Target="http://zakon4.rada.gov.ua/laws/show/2994-17" TargetMode="External"/><Relationship Id="rId76" Type="http://schemas.openxmlformats.org/officeDocument/2006/relationships/hyperlink" Target="http://zakon4.rada.gov.ua/laws/show/2994-17" TargetMode="External"/><Relationship Id="rId97" Type="http://schemas.openxmlformats.org/officeDocument/2006/relationships/hyperlink" Target="http://zakon4.rada.gov.ua/laws/show/2994-17" TargetMode="External"/><Relationship Id="rId120" Type="http://schemas.openxmlformats.org/officeDocument/2006/relationships/hyperlink" Target="http://zakon4.rada.gov.ua/laws/show/289-19" TargetMode="External"/><Relationship Id="rId141" Type="http://schemas.openxmlformats.org/officeDocument/2006/relationships/hyperlink" Target="http://zakon4.rada.gov.ua/laws/show/289-19" TargetMode="External"/><Relationship Id="rId358" Type="http://schemas.openxmlformats.org/officeDocument/2006/relationships/hyperlink" Target="http://zakon4.rada.gov.ua/laws/show/2994-17" TargetMode="External"/><Relationship Id="rId7" Type="http://schemas.openxmlformats.org/officeDocument/2006/relationships/hyperlink" Target="http://zakon4.rada.gov.ua/laws/show/v022p710-10" TargetMode="External"/><Relationship Id="rId162" Type="http://schemas.openxmlformats.org/officeDocument/2006/relationships/hyperlink" Target="http://zakon4.rada.gov.ua/laws/show/289-19" TargetMode="External"/><Relationship Id="rId183" Type="http://schemas.openxmlformats.org/officeDocument/2006/relationships/hyperlink" Target="http://zakon4.rada.gov.ua/laws/show/289-19" TargetMode="External"/><Relationship Id="rId218" Type="http://schemas.openxmlformats.org/officeDocument/2006/relationships/hyperlink" Target="http://zakon4.rada.gov.ua/laws/show/2994-17" TargetMode="External"/><Relationship Id="rId239" Type="http://schemas.openxmlformats.org/officeDocument/2006/relationships/hyperlink" Target="http://zakon4.rada.gov.ua/laws/show/2994-17" TargetMode="External"/><Relationship Id="rId250" Type="http://schemas.openxmlformats.org/officeDocument/2006/relationships/hyperlink" Target="http://zakon4.rada.gov.ua/laws/show/2994-17" TargetMode="External"/><Relationship Id="rId271" Type="http://schemas.openxmlformats.org/officeDocument/2006/relationships/hyperlink" Target="http://zakon4.rada.gov.ua/laws/show/2994-17" TargetMode="External"/><Relationship Id="rId292" Type="http://schemas.openxmlformats.org/officeDocument/2006/relationships/hyperlink" Target="http://zakon4.rada.gov.ua/laws/show/289-19" TargetMode="External"/><Relationship Id="rId306" Type="http://schemas.openxmlformats.org/officeDocument/2006/relationships/hyperlink" Target="http://zakon4.rada.gov.ua/laws/show/3205-17" TargetMode="External"/><Relationship Id="rId24" Type="http://schemas.openxmlformats.org/officeDocument/2006/relationships/hyperlink" Target="http://zakon4.rada.gov.ua/laws/show/289-19" TargetMode="External"/><Relationship Id="rId45" Type="http://schemas.openxmlformats.org/officeDocument/2006/relationships/hyperlink" Target="http://zakon4.rada.gov.ua/laws/show/289-19" TargetMode="External"/><Relationship Id="rId66" Type="http://schemas.openxmlformats.org/officeDocument/2006/relationships/hyperlink" Target="http://zakon4.rada.gov.ua/laws/show/2994-17" TargetMode="External"/><Relationship Id="rId87" Type="http://schemas.openxmlformats.org/officeDocument/2006/relationships/hyperlink" Target="http://zakon4.rada.gov.ua/laws/show/289-19" TargetMode="External"/><Relationship Id="rId110" Type="http://schemas.openxmlformats.org/officeDocument/2006/relationships/hyperlink" Target="http://zakon4.rada.gov.ua/laws/show/2774-17" TargetMode="External"/><Relationship Id="rId131" Type="http://schemas.openxmlformats.org/officeDocument/2006/relationships/hyperlink" Target="http://zakon4.rada.gov.ua/laws/show/2994-17" TargetMode="External"/><Relationship Id="rId327" Type="http://schemas.openxmlformats.org/officeDocument/2006/relationships/hyperlink" Target="http://zakon4.rada.gov.ua/laws/show/289-19" TargetMode="External"/><Relationship Id="rId348" Type="http://schemas.openxmlformats.org/officeDocument/2006/relationships/hyperlink" Target="http://zakon4.rada.gov.ua/laws/show/2994-17" TargetMode="External"/><Relationship Id="rId152" Type="http://schemas.openxmlformats.org/officeDocument/2006/relationships/hyperlink" Target="http://zakon4.rada.gov.ua/laws/show/289-19" TargetMode="External"/><Relationship Id="rId173" Type="http://schemas.openxmlformats.org/officeDocument/2006/relationships/hyperlink" Target="http://zakon4.rada.gov.ua/laws/show/2994-17" TargetMode="External"/><Relationship Id="rId194" Type="http://schemas.openxmlformats.org/officeDocument/2006/relationships/hyperlink" Target="http://zakon4.rada.gov.ua/laws/show/289-19" TargetMode="External"/><Relationship Id="rId208" Type="http://schemas.openxmlformats.org/officeDocument/2006/relationships/hyperlink" Target="http://zakon4.rada.gov.ua/laws/show/1206-18" TargetMode="External"/><Relationship Id="rId229" Type="http://schemas.openxmlformats.org/officeDocument/2006/relationships/hyperlink" Target="http://zakon4.rada.gov.ua/laws/show/2994-17" TargetMode="External"/><Relationship Id="rId240" Type="http://schemas.openxmlformats.org/officeDocument/2006/relationships/hyperlink" Target="http://zakon4.rada.gov.ua/laws/show/289-19" TargetMode="External"/><Relationship Id="rId261" Type="http://schemas.openxmlformats.org/officeDocument/2006/relationships/hyperlink" Target="http://zakon4.rada.gov.ua/laws/show/289-19" TargetMode="External"/><Relationship Id="rId14" Type="http://schemas.openxmlformats.org/officeDocument/2006/relationships/hyperlink" Target="http://zakon4.rada.gov.ua/laws/show/4382-17" TargetMode="External"/><Relationship Id="rId35" Type="http://schemas.openxmlformats.org/officeDocument/2006/relationships/hyperlink" Target="http://zakon4.rada.gov.ua/laws/show/2994-17" TargetMode="External"/><Relationship Id="rId56" Type="http://schemas.openxmlformats.org/officeDocument/2006/relationships/hyperlink" Target="http://zakon4.rada.gov.ua/laws/show/2994-17" TargetMode="External"/><Relationship Id="rId77" Type="http://schemas.openxmlformats.org/officeDocument/2006/relationships/hyperlink" Target="http://zakon4.rada.gov.ua/laws/show/2994-17" TargetMode="External"/><Relationship Id="rId100" Type="http://schemas.openxmlformats.org/officeDocument/2006/relationships/hyperlink" Target="http://zakon4.rada.gov.ua/laws/show/2994-17" TargetMode="External"/><Relationship Id="rId282" Type="http://schemas.openxmlformats.org/officeDocument/2006/relationships/hyperlink" Target="http://zakon4.rada.gov.ua/laws/show/289-19" TargetMode="External"/><Relationship Id="rId317" Type="http://schemas.openxmlformats.org/officeDocument/2006/relationships/hyperlink" Target="http://zakon4.rada.gov.ua/laws/show/2994-17" TargetMode="External"/><Relationship Id="rId338" Type="http://schemas.openxmlformats.org/officeDocument/2006/relationships/hyperlink" Target="http://zakon4.rada.gov.ua/laws/show/2994-17" TargetMode="External"/><Relationship Id="rId359" Type="http://schemas.openxmlformats.org/officeDocument/2006/relationships/hyperlink" Target="http://zakon4.rada.gov.ua/laws/show/2994-17" TargetMode="External"/><Relationship Id="rId8" Type="http://schemas.openxmlformats.org/officeDocument/2006/relationships/hyperlink" Target="http://zakon4.rada.gov.ua/laws/show/2774-17" TargetMode="External"/><Relationship Id="rId98" Type="http://schemas.openxmlformats.org/officeDocument/2006/relationships/hyperlink" Target="http://zakon4.rada.gov.ua/laws/show/2994-17" TargetMode="External"/><Relationship Id="rId121" Type="http://schemas.openxmlformats.org/officeDocument/2006/relationships/hyperlink" Target="http://zakon4.rada.gov.ua/laws/show/2994-17" TargetMode="External"/><Relationship Id="rId142" Type="http://schemas.openxmlformats.org/officeDocument/2006/relationships/hyperlink" Target="http://zakon4.rada.gov.ua/laws/show/289-19" TargetMode="External"/><Relationship Id="rId163" Type="http://schemas.openxmlformats.org/officeDocument/2006/relationships/hyperlink" Target="http://zakon4.rada.gov.ua/laws/show/289-19" TargetMode="External"/><Relationship Id="rId184" Type="http://schemas.openxmlformats.org/officeDocument/2006/relationships/hyperlink" Target="http://zakon4.rada.gov.ua/laws/show/289-19" TargetMode="External"/><Relationship Id="rId219" Type="http://schemas.openxmlformats.org/officeDocument/2006/relationships/hyperlink" Target="http://zakon4.rada.gov.ua/laws/show/2994-17" TargetMode="External"/><Relationship Id="rId230" Type="http://schemas.openxmlformats.org/officeDocument/2006/relationships/hyperlink" Target="http://zakon4.rada.gov.ua/laws/show/272-19" TargetMode="External"/><Relationship Id="rId251" Type="http://schemas.openxmlformats.org/officeDocument/2006/relationships/hyperlink" Target="http://zakon4.rada.gov.ua/laws/show/2994-17" TargetMode="External"/><Relationship Id="rId25" Type="http://schemas.openxmlformats.org/officeDocument/2006/relationships/hyperlink" Target="http://zakon4.rada.gov.ua/laws/show/629-19" TargetMode="External"/><Relationship Id="rId46" Type="http://schemas.openxmlformats.org/officeDocument/2006/relationships/hyperlink" Target="http://zakon4.rada.gov.ua/laws/show/2994-17" TargetMode="External"/><Relationship Id="rId67" Type="http://schemas.openxmlformats.org/officeDocument/2006/relationships/hyperlink" Target="http://zakon4.rada.gov.ua/laws/show/2994-17" TargetMode="External"/><Relationship Id="rId272" Type="http://schemas.openxmlformats.org/officeDocument/2006/relationships/hyperlink" Target="http://zakon4.rada.gov.ua/laws/show/2994-17" TargetMode="External"/><Relationship Id="rId293" Type="http://schemas.openxmlformats.org/officeDocument/2006/relationships/hyperlink" Target="http://zakon4.rada.gov.ua/laws/show/2994-17" TargetMode="External"/><Relationship Id="rId307" Type="http://schemas.openxmlformats.org/officeDocument/2006/relationships/hyperlink" Target="http://zakon4.rada.gov.ua/laws/show/2994-17" TargetMode="External"/><Relationship Id="rId328" Type="http://schemas.openxmlformats.org/officeDocument/2006/relationships/hyperlink" Target="http://zakon4.rada.gov.ua/laws/show/2994-17" TargetMode="External"/><Relationship Id="rId349" Type="http://schemas.openxmlformats.org/officeDocument/2006/relationships/hyperlink" Target="http://zakon4.rada.gov.ua/laws/show/1576-12" TargetMode="External"/><Relationship Id="rId88" Type="http://schemas.openxmlformats.org/officeDocument/2006/relationships/hyperlink" Target="http://zakon4.rada.gov.ua/laws/show/2994-17" TargetMode="External"/><Relationship Id="rId111" Type="http://schemas.openxmlformats.org/officeDocument/2006/relationships/hyperlink" Target="http://zakon4.rada.gov.ua/laws/show/2994-17" TargetMode="External"/><Relationship Id="rId132" Type="http://schemas.openxmlformats.org/officeDocument/2006/relationships/hyperlink" Target="http://zakon4.rada.gov.ua/laws/show/2994-17" TargetMode="External"/><Relationship Id="rId153" Type="http://schemas.openxmlformats.org/officeDocument/2006/relationships/hyperlink" Target="http://zakon4.rada.gov.ua/laws/show/289-19" TargetMode="External"/><Relationship Id="rId174" Type="http://schemas.openxmlformats.org/officeDocument/2006/relationships/hyperlink" Target="http://zakon4.rada.gov.ua/laws/show/2994-17" TargetMode="External"/><Relationship Id="rId195" Type="http://schemas.openxmlformats.org/officeDocument/2006/relationships/hyperlink" Target="http://zakon4.rada.gov.ua/laws/show/2994-17" TargetMode="External"/><Relationship Id="rId209" Type="http://schemas.openxmlformats.org/officeDocument/2006/relationships/hyperlink" Target="http://zakon4.rada.gov.ua/laws/show/2994-17" TargetMode="External"/><Relationship Id="rId360" Type="http://schemas.openxmlformats.org/officeDocument/2006/relationships/hyperlink" Target="http://zakon4.rada.gov.ua/laws/show/2994-17" TargetMode="External"/><Relationship Id="rId220" Type="http://schemas.openxmlformats.org/officeDocument/2006/relationships/hyperlink" Target="http://zakon4.rada.gov.ua/laws/show/289-19" TargetMode="External"/><Relationship Id="rId241" Type="http://schemas.openxmlformats.org/officeDocument/2006/relationships/hyperlink" Target="http://zakon4.rada.gov.ua/laws/show/289-19" TargetMode="External"/><Relationship Id="rId15" Type="http://schemas.openxmlformats.org/officeDocument/2006/relationships/hyperlink" Target="http://zakon4.rada.gov.ua/laws/show/4498-17" TargetMode="External"/><Relationship Id="rId36" Type="http://schemas.openxmlformats.org/officeDocument/2006/relationships/hyperlink" Target="http://zakon4.rada.gov.ua/laws/show/289-19" TargetMode="External"/><Relationship Id="rId57" Type="http://schemas.openxmlformats.org/officeDocument/2006/relationships/hyperlink" Target="http://zakon4.rada.gov.ua/laws/show/2994-17" TargetMode="External"/><Relationship Id="rId106" Type="http://schemas.openxmlformats.org/officeDocument/2006/relationships/hyperlink" Target="http://zakon4.rada.gov.ua/laws/show/2856-17" TargetMode="External"/><Relationship Id="rId127" Type="http://schemas.openxmlformats.org/officeDocument/2006/relationships/hyperlink" Target="http://zakon4.rada.gov.ua/laws/show/2994-17" TargetMode="External"/><Relationship Id="rId262" Type="http://schemas.openxmlformats.org/officeDocument/2006/relationships/hyperlink" Target="http://zakon4.rada.gov.ua/laws/show/2994-17" TargetMode="External"/><Relationship Id="rId283" Type="http://schemas.openxmlformats.org/officeDocument/2006/relationships/hyperlink" Target="http://zakon4.rada.gov.ua/laws/show/2994-17" TargetMode="External"/><Relationship Id="rId313" Type="http://schemas.openxmlformats.org/officeDocument/2006/relationships/hyperlink" Target="http://zakon4.rada.gov.ua/laws/show/2994-17" TargetMode="External"/><Relationship Id="rId318" Type="http://schemas.openxmlformats.org/officeDocument/2006/relationships/hyperlink" Target="http://zakon4.rada.gov.ua/laws/show/2994-17" TargetMode="External"/><Relationship Id="rId339" Type="http://schemas.openxmlformats.org/officeDocument/2006/relationships/hyperlink" Target="http://zakon4.rada.gov.ua/laws/show/2994-17" TargetMode="External"/><Relationship Id="rId10" Type="http://schemas.openxmlformats.org/officeDocument/2006/relationships/hyperlink" Target="http://zakon4.rada.gov.ua/laws/show/2994-17" TargetMode="External"/><Relationship Id="rId31" Type="http://schemas.openxmlformats.org/officeDocument/2006/relationships/hyperlink" Target="http://zakon4.rada.gov.ua/laws/show/289-19" TargetMode="External"/><Relationship Id="rId52" Type="http://schemas.openxmlformats.org/officeDocument/2006/relationships/hyperlink" Target="http://zakon4.rada.gov.ua/laws/show/2994-17" TargetMode="External"/><Relationship Id="rId73" Type="http://schemas.openxmlformats.org/officeDocument/2006/relationships/hyperlink" Target="http://zakon4.rada.gov.ua/laws/show/2994-17" TargetMode="External"/><Relationship Id="rId78" Type="http://schemas.openxmlformats.org/officeDocument/2006/relationships/hyperlink" Target="http://zakon4.rada.gov.ua/laws/show/2994-17" TargetMode="External"/><Relationship Id="rId94" Type="http://schemas.openxmlformats.org/officeDocument/2006/relationships/hyperlink" Target="http://zakon4.rada.gov.ua/laws/show/289-19" TargetMode="External"/><Relationship Id="rId99" Type="http://schemas.openxmlformats.org/officeDocument/2006/relationships/hyperlink" Target="http://zakon4.rada.gov.ua/laws/show/2994-17" TargetMode="External"/><Relationship Id="rId101" Type="http://schemas.openxmlformats.org/officeDocument/2006/relationships/hyperlink" Target="http://zakon4.rada.gov.ua/laws/show/272-19" TargetMode="External"/><Relationship Id="rId122" Type="http://schemas.openxmlformats.org/officeDocument/2006/relationships/hyperlink" Target="http://zakon4.rada.gov.ua/laws/show/2994-17" TargetMode="External"/><Relationship Id="rId143" Type="http://schemas.openxmlformats.org/officeDocument/2006/relationships/hyperlink" Target="http://zakon4.rada.gov.ua/laws/show/289-19" TargetMode="External"/><Relationship Id="rId148" Type="http://schemas.openxmlformats.org/officeDocument/2006/relationships/hyperlink" Target="http://zakon4.rada.gov.ua/laws/show/272-19" TargetMode="External"/><Relationship Id="rId164" Type="http://schemas.openxmlformats.org/officeDocument/2006/relationships/hyperlink" Target="http://zakon4.rada.gov.ua/laws/show/2994-17" TargetMode="External"/><Relationship Id="rId169" Type="http://schemas.openxmlformats.org/officeDocument/2006/relationships/hyperlink" Target="http://zakon4.rada.gov.ua/laws/show/2994-17" TargetMode="External"/><Relationship Id="rId185" Type="http://schemas.openxmlformats.org/officeDocument/2006/relationships/hyperlink" Target="http://zakon4.rada.gov.ua/laws/show/289-19" TargetMode="External"/><Relationship Id="rId334" Type="http://schemas.openxmlformats.org/officeDocument/2006/relationships/hyperlink" Target="http://zakon4.rada.gov.ua/laws/show/2994-17" TargetMode="External"/><Relationship Id="rId350" Type="http://schemas.openxmlformats.org/officeDocument/2006/relationships/hyperlink" Target="http://zakon4.rada.gov.ua/laws/show/435-15" TargetMode="External"/><Relationship Id="rId355" Type="http://schemas.openxmlformats.org/officeDocument/2006/relationships/hyperlink" Target="http://zakon4.rada.gov.ua/laws/show/185-1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2856-17" TargetMode="External"/><Relationship Id="rId180" Type="http://schemas.openxmlformats.org/officeDocument/2006/relationships/hyperlink" Target="http://zakon4.rada.gov.ua/laws/show/289-19" TargetMode="External"/><Relationship Id="rId210" Type="http://schemas.openxmlformats.org/officeDocument/2006/relationships/hyperlink" Target="http://zakon4.rada.gov.ua/laws/show/2994-17" TargetMode="External"/><Relationship Id="rId215" Type="http://schemas.openxmlformats.org/officeDocument/2006/relationships/hyperlink" Target="http://zakon4.rada.gov.ua/laws/show/2994-17" TargetMode="External"/><Relationship Id="rId236" Type="http://schemas.openxmlformats.org/officeDocument/2006/relationships/hyperlink" Target="http://zakon4.rada.gov.ua/laws/show/2994-17" TargetMode="External"/><Relationship Id="rId257" Type="http://schemas.openxmlformats.org/officeDocument/2006/relationships/hyperlink" Target="http://zakon4.rada.gov.ua/laws/show/289-19" TargetMode="External"/><Relationship Id="rId278" Type="http://schemas.openxmlformats.org/officeDocument/2006/relationships/hyperlink" Target="http://zakon4.rada.gov.ua/laws/show/2994-17" TargetMode="External"/><Relationship Id="rId26" Type="http://schemas.openxmlformats.org/officeDocument/2006/relationships/hyperlink" Target="http://zakon4.rada.gov.ua/laws/show/766-19" TargetMode="External"/><Relationship Id="rId231" Type="http://schemas.openxmlformats.org/officeDocument/2006/relationships/hyperlink" Target="http://zakon4.rada.gov.ua/laws/show/2994-17" TargetMode="External"/><Relationship Id="rId252" Type="http://schemas.openxmlformats.org/officeDocument/2006/relationships/hyperlink" Target="http://zakon4.rada.gov.ua/laws/show/2435-17" TargetMode="External"/><Relationship Id="rId273" Type="http://schemas.openxmlformats.org/officeDocument/2006/relationships/hyperlink" Target="http://zakon4.rada.gov.ua/laws/show/2994-17" TargetMode="External"/><Relationship Id="rId294" Type="http://schemas.openxmlformats.org/officeDocument/2006/relationships/hyperlink" Target="http://zakon4.rada.gov.ua/laws/show/289-19" TargetMode="External"/><Relationship Id="rId308" Type="http://schemas.openxmlformats.org/officeDocument/2006/relationships/hyperlink" Target="http://zakon4.rada.gov.ua/laws/show/289-19" TargetMode="External"/><Relationship Id="rId329" Type="http://schemas.openxmlformats.org/officeDocument/2006/relationships/hyperlink" Target="http://zakon4.rada.gov.ua/laws/show/289-19" TargetMode="External"/><Relationship Id="rId47" Type="http://schemas.openxmlformats.org/officeDocument/2006/relationships/hyperlink" Target="http://zakon4.rada.gov.ua/laws/show/2994-17" TargetMode="External"/><Relationship Id="rId68" Type="http://schemas.openxmlformats.org/officeDocument/2006/relationships/hyperlink" Target="http://zakon4.rada.gov.ua/laws/show/928-19" TargetMode="External"/><Relationship Id="rId89" Type="http://schemas.openxmlformats.org/officeDocument/2006/relationships/hyperlink" Target="http://zakon4.rada.gov.ua/laws/show/928-19" TargetMode="External"/><Relationship Id="rId112" Type="http://schemas.openxmlformats.org/officeDocument/2006/relationships/hyperlink" Target="http://zakon4.rada.gov.ua/laws/show/289-19" TargetMode="External"/><Relationship Id="rId133" Type="http://schemas.openxmlformats.org/officeDocument/2006/relationships/hyperlink" Target="http://zakon4.rada.gov.ua/laws/show/2994-17" TargetMode="External"/><Relationship Id="rId154" Type="http://schemas.openxmlformats.org/officeDocument/2006/relationships/hyperlink" Target="http://zakon4.rada.gov.ua/laws/show/2994-17" TargetMode="External"/><Relationship Id="rId175" Type="http://schemas.openxmlformats.org/officeDocument/2006/relationships/hyperlink" Target="http://zakon4.rada.gov.ua/laws/show/2994-17" TargetMode="External"/><Relationship Id="rId340" Type="http://schemas.openxmlformats.org/officeDocument/2006/relationships/hyperlink" Target="http://zakon4.rada.gov.ua/laws/show/2994-17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://zakon4.rada.gov.ua/laws/show/289-19" TargetMode="External"/><Relationship Id="rId200" Type="http://schemas.openxmlformats.org/officeDocument/2006/relationships/hyperlink" Target="http://zakon4.rada.gov.ua/laws/show/2994-17" TargetMode="External"/><Relationship Id="rId16" Type="http://schemas.openxmlformats.org/officeDocument/2006/relationships/hyperlink" Target="http://zakon4.rada.gov.ua/laws/show/4969-17" TargetMode="External"/><Relationship Id="rId221" Type="http://schemas.openxmlformats.org/officeDocument/2006/relationships/hyperlink" Target="http://zakon4.rada.gov.ua/laws/show/2994-17" TargetMode="External"/><Relationship Id="rId242" Type="http://schemas.openxmlformats.org/officeDocument/2006/relationships/hyperlink" Target="http://zakon4.rada.gov.ua/laws/show/2994-17" TargetMode="External"/><Relationship Id="rId263" Type="http://schemas.openxmlformats.org/officeDocument/2006/relationships/hyperlink" Target="http://zakon4.rada.gov.ua/laws/show/289-19" TargetMode="External"/><Relationship Id="rId284" Type="http://schemas.openxmlformats.org/officeDocument/2006/relationships/hyperlink" Target="http://zakon4.rada.gov.ua/laws/show/2994-17" TargetMode="External"/><Relationship Id="rId319" Type="http://schemas.openxmlformats.org/officeDocument/2006/relationships/hyperlink" Target="http://zakon4.rada.gov.ua/laws/show/289-19" TargetMode="External"/><Relationship Id="rId37" Type="http://schemas.openxmlformats.org/officeDocument/2006/relationships/hyperlink" Target="http://zakon4.rada.gov.ua/laws/show/2994-17" TargetMode="External"/><Relationship Id="rId58" Type="http://schemas.openxmlformats.org/officeDocument/2006/relationships/hyperlink" Target="http://zakon4.rada.gov.ua/laws/show/2994-17" TargetMode="External"/><Relationship Id="rId79" Type="http://schemas.openxmlformats.org/officeDocument/2006/relationships/hyperlink" Target="http://zakon4.rada.gov.ua/laws/show/2994-17" TargetMode="External"/><Relationship Id="rId102" Type="http://schemas.openxmlformats.org/officeDocument/2006/relationships/hyperlink" Target="http://zakon4.rada.gov.ua/laws/show/272-19" TargetMode="External"/><Relationship Id="rId123" Type="http://schemas.openxmlformats.org/officeDocument/2006/relationships/hyperlink" Target="http://zakon4.rada.gov.ua/laws/show/2856-17" TargetMode="External"/><Relationship Id="rId144" Type="http://schemas.openxmlformats.org/officeDocument/2006/relationships/hyperlink" Target="http://zakon4.rada.gov.ua/laws/show/2994-17" TargetMode="External"/><Relationship Id="rId330" Type="http://schemas.openxmlformats.org/officeDocument/2006/relationships/hyperlink" Target="http://zakon4.rada.gov.ua/laws/show/2994-17" TargetMode="External"/><Relationship Id="rId90" Type="http://schemas.openxmlformats.org/officeDocument/2006/relationships/hyperlink" Target="http://zakon4.rada.gov.ua/laws/show/928-19" TargetMode="External"/><Relationship Id="rId165" Type="http://schemas.openxmlformats.org/officeDocument/2006/relationships/hyperlink" Target="http://zakon4.rada.gov.ua/laws/show/2994-17" TargetMode="External"/><Relationship Id="rId186" Type="http://schemas.openxmlformats.org/officeDocument/2006/relationships/hyperlink" Target="http://zakon4.rada.gov.ua/laws/show/289-19" TargetMode="External"/><Relationship Id="rId351" Type="http://schemas.openxmlformats.org/officeDocument/2006/relationships/hyperlink" Target="http://zakon4.rada.gov.ua/laws/show/436-15" TargetMode="External"/><Relationship Id="rId211" Type="http://schemas.openxmlformats.org/officeDocument/2006/relationships/hyperlink" Target="http://zakon4.rada.gov.ua/laws/show/1255-18" TargetMode="External"/><Relationship Id="rId232" Type="http://schemas.openxmlformats.org/officeDocument/2006/relationships/hyperlink" Target="http://zakon4.rada.gov.ua/laws/show/2994-17" TargetMode="External"/><Relationship Id="rId253" Type="http://schemas.openxmlformats.org/officeDocument/2006/relationships/hyperlink" Target="http://zakon4.rada.gov.ua/laws/show/766-19" TargetMode="External"/><Relationship Id="rId274" Type="http://schemas.openxmlformats.org/officeDocument/2006/relationships/hyperlink" Target="http://zakon4.rada.gov.ua/laws/show/2994-17" TargetMode="External"/><Relationship Id="rId295" Type="http://schemas.openxmlformats.org/officeDocument/2006/relationships/hyperlink" Target="http://zakon4.rada.gov.ua/laws/show/2994-17" TargetMode="External"/><Relationship Id="rId309" Type="http://schemas.openxmlformats.org/officeDocument/2006/relationships/hyperlink" Target="http://zakon4.rada.gov.ua/laws/show/2994-17" TargetMode="External"/><Relationship Id="rId27" Type="http://schemas.openxmlformats.org/officeDocument/2006/relationships/hyperlink" Target="http://zakon4.rada.gov.ua/laws/show/928-19" TargetMode="External"/><Relationship Id="rId48" Type="http://schemas.openxmlformats.org/officeDocument/2006/relationships/hyperlink" Target="http://zakon4.rada.gov.ua/laws/show/289-19" TargetMode="External"/><Relationship Id="rId69" Type="http://schemas.openxmlformats.org/officeDocument/2006/relationships/hyperlink" Target="http://zakon4.rada.gov.ua/laws/show/928-19" TargetMode="External"/><Relationship Id="rId113" Type="http://schemas.openxmlformats.org/officeDocument/2006/relationships/hyperlink" Target="http://zakon4.rada.gov.ua/laws/show/2994-17" TargetMode="External"/><Relationship Id="rId134" Type="http://schemas.openxmlformats.org/officeDocument/2006/relationships/hyperlink" Target="http://zakon4.rada.gov.ua/laws/show/2994-17" TargetMode="External"/><Relationship Id="rId320" Type="http://schemas.openxmlformats.org/officeDocument/2006/relationships/hyperlink" Target="http://zakon4.rada.gov.ua/laws/show/2994-17" TargetMode="External"/><Relationship Id="rId80" Type="http://schemas.openxmlformats.org/officeDocument/2006/relationships/hyperlink" Target="http://zakon4.rada.gov.ua/laws/show/2994-17" TargetMode="External"/><Relationship Id="rId155" Type="http://schemas.openxmlformats.org/officeDocument/2006/relationships/hyperlink" Target="http://zakon4.rada.gov.ua/laws/show/289-19" TargetMode="External"/><Relationship Id="rId176" Type="http://schemas.openxmlformats.org/officeDocument/2006/relationships/hyperlink" Target="http://zakon4.rada.gov.ua/laws/show/2994-17" TargetMode="External"/><Relationship Id="rId197" Type="http://schemas.openxmlformats.org/officeDocument/2006/relationships/hyperlink" Target="http://zakon4.rada.gov.ua/laws/show/289-19" TargetMode="External"/><Relationship Id="rId341" Type="http://schemas.openxmlformats.org/officeDocument/2006/relationships/hyperlink" Target="http://zakon4.rada.gov.ua/laws/show/289-19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://zakon4.rada.gov.ua/laws/show/289-19" TargetMode="External"/><Relationship Id="rId222" Type="http://schemas.openxmlformats.org/officeDocument/2006/relationships/hyperlink" Target="http://zakon4.rada.gov.ua/laws/show/2994-17" TargetMode="External"/><Relationship Id="rId243" Type="http://schemas.openxmlformats.org/officeDocument/2006/relationships/hyperlink" Target="http://zakon4.rada.gov.ua/laws/show/2994-17" TargetMode="External"/><Relationship Id="rId264" Type="http://schemas.openxmlformats.org/officeDocument/2006/relationships/hyperlink" Target="http://zakon4.rada.gov.ua/laws/show/2994-17" TargetMode="External"/><Relationship Id="rId285" Type="http://schemas.openxmlformats.org/officeDocument/2006/relationships/hyperlink" Target="http://zakon4.rada.gov.ua/laws/show/289-19" TargetMode="External"/><Relationship Id="rId17" Type="http://schemas.openxmlformats.org/officeDocument/2006/relationships/hyperlink" Target="http://zakon4.rada.gov.ua/laws/show/5080-17" TargetMode="External"/><Relationship Id="rId38" Type="http://schemas.openxmlformats.org/officeDocument/2006/relationships/hyperlink" Target="http://zakon4.rada.gov.ua/laws/show/2994-17" TargetMode="External"/><Relationship Id="rId59" Type="http://schemas.openxmlformats.org/officeDocument/2006/relationships/hyperlink" Target="http://zakon4.rada.gov.ua/laws/show/289-19" TargetMode="External"/><Relationship Id="rId103" Type="http://schemas.openxmlformats.org/officeDocument/2006/relationships/hyperlink" Target="http://zakon4.rada.gov.ua/laws/show/2154-17" TargetMode="External"/><Relationship Id="rId124" Type="http://schemas.openxmlformats.org/officeDocument/2006/relationships/hyperlink" Target="http://zakon4.rada.gov.ua/laws/show/2994-17" TargetMode="External"/><Relationship Id="rId310" Type="http://schemas.openxmlformats.org/officeDocument/2006/relationships/hyperlink" Target="http://zakon4.rada.gov.ua/laws/show/2994-17" TargetMode="External"/><Relationship Id="rId70" Type="http://schemas.openxmlformats.org/officeDocument/2006/relationships/hyperlink" Target="http://zakon4.rada.gov.ua/laws/show/2994-17" TargetMode="External"/><Relationship Id="rId91" Type="http://schemas.openxmlformats.org/officeDocument/2006/relationships/hyperlink" Target="http://zakon4.rada.gov.ua/laws/show/4382-17" TargetMode="External"/><Relationship Id="rId145" Type="http://schemas.openxmlformats.org/officeDocument/2006/relationships/hyperlink" Target="http://zakon4.rada.gov.ua/laws/show/2994-17" TargetMode="External"/><Relationship Id="rId166" Type="http://schemas.openxmlformats.org/officeDocument/2006/relationships/hyperlink" Target="http://zakon4.rada.gov.ua/laws/show/2994-17" TargetMode="External"/><Relationship Id="rId187" Type="http://schemas.openxmlformats.org/officeDocument/2006/relationships/hyperlink" Target="http://zakon4.rada.gov.ua/laws/show/289-19" TargetMode="External"/><Relationship Id="rId331" Type="http://schemas.openxmlformats.org/officeDocument/2006/relationships/hyperlink" Target="http://zakon4.rada.gov.ua/laws/show/289-19" TargetMode="External"/><Relationship Id="rId352" Type="http://schemas.openxmlformats.org/officeDocument/2006/relationships/hyperlink" Target="http://zakon4.rada.gov.ua/laws/show/448/96-%D0%B2%D1%80" TargetMode="External"/><Relationship Id="rId1" Type="http://schemas.openxmlformats.org/officeDocument/2006/relationships/styles" Target="styles.xml"/><Relationship Id="rId212" Type="http://schemas.openxmlformats.org/officeDocument/2006/relationships/hyperlink" Target="http://zakon4.rada.gov.ua/laws/show/2994-17" TargetMode="External"/><Relationship Id="rId233" Type="http://schemas.openxmlformats.org/officeDocument/2006/relationships/hyperlink" Target="http://zakon4.rada.gov.ua/laws/show/2994-17" TargetMode="External"/><Relationship Id="rId254" Type="http://schemas.openxmlformats.org/officeDocument/2006/relationships/hyperlink" Target="http://zakon4.rada.gov.ua/laws/show/2994-17" TargetMode="External"/><Relationship Id="rId28" Type="http://schemas.openxmlformats.org/officeDocument/2006/relationships/hyperlink" Target="http://zakon4.rada.gov.ua/laws/show/3610-17" TargetMode="External"/><Relationship Id="rId49" Type="http://schemas.openxmlformats.org/officeDocument/2006/relationships/hyperlink" Target="http://zakon4.rada.gov.ua/laws/show/2994-17" TargetMode="External"/><Relationship Id="rId114" Type="http://schemas.openxmlformats.org/officeDocument/2006/relationships/hyperlink" Target="http://zakon4.rada.gov.ua/laws/show/5178-17" TargetMode="External"/><Relationship Id="rId275" Type="http://schemas.openxmlformats.org/officeDocument/2006/relationships/hyperlink" Target="http://zakon4.rada.gov.ua/laws/show/289-19" TargetMode="External"/><Relationship Id="rId296" Type="http://schemas.openxmlformats.org/officeDocument/2006/relationships/hyperlink" Target="http://zakon4.rada.gov.ua/laws/show/2994-17" TargetMode="External"/><Relationship Id="rId300" Type="http://schemas.openxmlformats.org/officeDocument/2006/relationships/hyperlink" Target="http://zakon4.rada.gov.ua/laws/show/2994-17" TargetMode="External"/><Relationship Id="rId60" Type="http://schemas.openxmlformats.org/officeDocument/2006/relationships/hyperlink" Target="http://zakon4.rada.gov.ua/laws/show/289-19" TargetMode="External"/><Relationship Id="rId81" Type="http://schemas.openxmlformats.org/officeDocument/2006/relationships/hyperlink" Target="http://zakon4.rada.gov.ua/laws/show/z0858-13" TargetMode="External"/><Relationship Id="rId135" Type="http://schemas.openxmlformats.org/officeDocument/2006/relationships/hyperlink" Target="http://zakon4.rada.gov.ua/laws/show/2994-17" TargetMode="External"/><Relationship Id="rId156" Type="http://schemas.openxmlformats.org/officeDocument/2006/relationships/hyperlink" Target="http://zakon4.rada.gov.ua/laws/show/289-19" TargetMode="External"/><Relationship Id="rId177" Type="http://schemas.openxmlformats.org/officeDocument/2006/relationships/hyperlink" Target="http://zakon4.rada.gov.ua/laws/show/289-19" TargetMode="External"/><Relationship Id="rId198" Type="http://schemas.openxmlformats.org/officeDocument/2006/relationships/hyperlink" Target="http://zakon4.rada.gov.ua/laws/show/1206-18" TargetMode="External"/><Relationship Id="rId321" Type="http://schemas.openxmlformats.org/officeDocument/2006/relationships/hyperlink" Target="http://zakon4.rada.gov.ua/laws/show/289-19" TargetMode="External"/><Relationship Id="rId342" Type="http://schemas.openxmlformats.org/officeDocument/2006/relationships/hyperlink" Target="http://zakon4.rada.gov.ua/laws/show/289-19" TargetMode="External"/><Relationship Id="rId202" Type="http://schemas.openxmlformats.org/officeDocument/2006/relationships/hyperlink" Target="http://zakon4.rada.gov.ua/laws/show/289-19" TargetMode="External"/><Relationship Id="rId223" Type="http://schemas.openxmlformats.org/officeDocument/2006/relationships/hyperlink" Target="http://zakon4.rada.gov.ua/laws/show/289-19" TargetMode="External"/><Relationship Id="rId244" Type="http://schemas.openxmlformats.org/officeDocument/2006/relationships/hyperlink" Target="http://zakon4.rada.gov.ua/laws/show/2994-17" TargetMode="External"/><Relationship Id="rId18" Type="http://schemas.openxmlformats.org/officeDocument/2006/relationships/hyperlink" Target="http://zakon4.rada.gov.ua/laws/show/5178-17" TargetMode="External"/><Relationship Id="rId39" Type="http://schemas.openxmlformats.org/officeDocument/2006/relationships/hyperlink" Target="http://zakon4.rada.gov.ua/laws/show/289-19" TargetMode="External"/><Relationship Id="rId265" Type="http://schemas.openxmlformats.org/officeDocument/2006/relationships/hyperlink" Target="http://zakon4.rada.gov.ua/laws/show/2994-17" TargetMode="External"/><Relationship Id="rId286" Type="http://schemas.openxmlformats.org/officeDocument/2006/relationships/hyperlink" Target="http://zakon4.rada.gov.ua/laws/show/2994-17" TargetMode="External"/><Relationship Id="rId50" Type="http://schemas.openxmlformats.org/officeDocument/2006/relationships/hyperlink" Target="http://zakon4.rada.gov.ua/laws/show/2994-17" TargetMode="External"/><Relationship Id="rId104" Type="http://schemas.openxmlformats.org/officeDocument/2006/relationships/hyperlink" Target="http://zakon4.rada.gov.ua/laws/show/v022p710-10" TargetMode="External"/><Relationship Id="rId125" Type="http://schemas.openxmlformats.org/officeDocument/2006/relationships/hyperlink" Target="http://zakon4.rada.gov.ua/laws/show/2856-17" TargetMode="External"/><Relationship Id="rId146" Type="http://schemas.openxmlformats.org/officeDocument/2006/relationships/hyperlink" Target="http://zakon4.rada.gov.ua/laws/show/289-19" TargetMode="External"/><Relationship Id="rId167" Type="http://schemas.openxmlformats.org/officeDocument/2006/relationships/hyperlink" Target="http://zakon4.rada.gov.ua/laws/show/2994-17" TargetMode="External"/><Relationship Id="rId188" Type="http://schemas.openxmlformats.org/officeDocument/2006/relationships/hyperlink" Target="http://zakon4.rada.gov.ua/laws/show/2994-17" TargetMode="External"/><Relationship Id="rId311" Type="http://schemas.openxmlformats.org/officeDocument/2006/relationships/hyperlink" Target="http://zakon4.rada.gov.ua/laws/show/2994-17" TargetMode="External"/><Relationship Id="rId332" Type="http://schemas.openxmlformats.org/officeDocument/2006/relationships/hyperlink" Target="http://zakon4.rada.gov.ua/laws/show/2994-17" TargetMode="External"/><Relationship Id="rId353" Type="http://schemas.openxmlformats.org/officeDocument/2006/relationships/hyperlink" Target="http://zakon4.rada.gov.ua/laws/show/5178-17" TargetMode="External"/><Relationship Id="rId71" Type="http://schemas.openxmlformats.org/officeDocument/2006/relationships/hyperlink" Target="http://zakon4.rada.gov.ua/laws/show/289-19" TargetMode="External"/><Relationship Id="rId92" Type="http://schemas.openxmlformats.org/officeDocument/2006/relationships/hyperlink" Target="http://zakon4.rada.gov.ua/laws/show/4969-17" TargetMode="External"/><Relationship Id="rId213" Type="http://schemas.openxmlformats.org/officeDocument/2006/relationships/hyperlink" Target="http://zakon4.rada.gov.ua/laws/show/289-19" TargetMode="External"/><Relationship Id="rId234" Type="http://schemas.openxmlformats.org/officeDocument/2006/relationships/hyperlink" Target="http://zakon4.rada.gov.ua/laws/show/289-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zakon4.rada.gov.ua/laws/show/4498-17" TargetMode="External"/><Relationship Id="rId255" Type="http://schemas.openxmlformats.org/officeDocument/2006/relationships/hyperlink" Target="http://zakon4.rada.gov.ua/laws/show/2994-17" TargetMode="External"/><Relationship Id="rId276" Type="http://schemas.openxmlformats.org/officeDocument/2006/relationships/hyperlink" Target="http://zakon4.rada.gov.ua/laws/show/289-19" TargetMode="External"/><Relationship Id="rId297" Type="http://schemas.openxmlformats.org/officeDocument/2006/relationships/hyperlink" Target="http://zakon4.rada.gov.ua/laws/show/289-19" TargetMode="External"/><Relationship Id="rId40" Type="http://schemas.openxmlformats.org/officeDocument/2006/relationships/hyperlink" Target="http://zakon4.rada.gov.ua/laws/show/289-19" TargetMode="External"/><Relationship Id="rId115" Type="http://schemas.openxmlformats.org/officeDocument/2006/relationships/hyperlink" Target="http://zakon4.rada.gov.ua/laws/show/289-19" TargetMode="External"/><Relationship Id="rId136" Type="http://schemas.openxmlformats.org/officeDocument/2006/relationships/hyperlink" Target="http://zakon4.rada.gov.ua/laws/show/289-19" TargetMode="External"/><Relationship Id="rId157" Type="http://schemas.openxmlformats.org/officeDocument/2006/relationships/hyperlink" Target="http://zakon4.rada.gov.ua/laws/show/2994-17" TargetMode="External"/><Relationship Id="rId178" Type="http://schemas.openxmlformats.org/officeDocument/2006/relationships/hyperlink" Target="http://zakon4.rada.gov.ua/laws/show/289-19" TargetMode="External"/><Relationship Id="rId301" Type="http://schemas.openxmlformats.org/officeDocument/2006/relationships/hyperlink" Target="http://zakon4.rada.gov.ua/laws/show/2994-17" TargetMode="External"/><Relationship Id="rId322" Type="http://schemas.openxmlformats.org/officeDocument/2006/relationships/hyperlink" Target="http://zakon4.rada.gov.ua/laws/show/2994-17" TargetMode="External"/><Relationship Id="rId343" Type="http://schemas.openxmlformats.org/officeDocument/2006/relationships/hyperlink" Target="http://zakon4.rada.gov.ua/laws/show/289-19" TargetMode="External"/><Relationship Id="rId61" Type="http://schemas.openxmlformats.org/officeDocument/2006/relationships/hyperlink" Target="http://zakon4.rada.gov.ua/laws/show/2994-17" TargetMode="External"/><Relationship Id="rId82" Type="http://schemas.openxmlformats.org/officeDocument/2006/relationships/hyperlink" Target="http://zakon4.rada.gov.ua/laws/show/z1205-11" TargetMode="External"/><Relationship Id="rId199" Type="http://schemas.openxmlformats.org/officeDocument/2006/relationships/hyperlink" Target="http://zakon4.rada.gov.ua/laws/show/289-19" TargetMode="External"/><Relationship Id="rId203" Type="http://schemas.openxmlformats.org/officeDocument/2006/relationships/hyperlink" Target="http://zakon4.rada.gov.ua/laws/show/289-19" TargetMode="External"/><Relationship Id="rId19" Type="http://schemas.openxmlformats.org/officeDocument/2006/relationships/hyperlink" Target="http://zakon4.rada.gov.ua/laws/show/1206-18" TargetMode="External"/><Relationship Id="rId224" Type="http://schemas.openxmlformats.org/officeDocument/2006/relationships/hyperlink" Target="http://zakon4.rada.gov.ua/laws/show/2994-17" TargetMode="External"/><Relationship Id="rId245" Type="http://schemas.openxmlformats.org/officeDocument/2006/relationships/hyperlink" Target="http://zakon4.rada.gov.ua/laws/show/2994-17" TargetMode="External"/><Relationship Id="rId266" Type="http://schemas.openxmlformats.org/officeDocument/2006/relationships/hyperlink" Target="http://zakon4.rada.gov.ua/laws/show/2994-17" TargetMode="External"/><Relationship Id="rId287" Type="http://schemas.openxmlformats.org/officeDocument/2006/relationships/hyperlink" Target="http://zakon4.rada.gov.ua/laws/show/289-19" TargetMode="External"/><Relationship Id="rId30" Type="http://schemas.openxmlformats.org/officeDocument/2006/relationships/hyperlink" Target="http://zakon4.rada.gov.ua/laws/show/5080-17" TargetMode="External"/><Relationship Id="rId105" Type="http://schemas.openxmlformats.org/officeDocument/2006/relationships/hyperlink" Target="http://zakon4.rada.gov.ua/laws/show/2774-17" TargetMode="External"/><Relationship Id="rId126" Type="http://schemas.openxmlformats.org/officeDocument/2006/relationships/hyperlink" Target="http://zakon4.rada.gov.ua/laws/show/2994-17" TargetMode="External"/><Relationship Id="rId147" Type="http://schemas.openxmlformats.org/officeDocument/2006/relationships/hyperlink" Target="http://zakon4.rada.gov.ua/laws/show/2994-17" TargetMode="External"/><Relationship Id="rId168" Type="http://schemas.openxmlformats.org/officeDocument/2006/relationships/hyperlink" Target="http://zakon4.rada.gov.ua/laws/show/289-19" TargetMode="External"/><Relationship Id="rId312" Type="http://schemas.openxmlformats.org/officeDocument/2006/relationships/hyperlink" Target="http://zakon4.rada.gov.ua/laws/show/1206-18" TargetMode="External"/><Relationship Id="rId333" Type="http://schemas.openxmlformats.org/officeDocument/2006/relationships/hyperlink" Target="http://zakon4.rada.gov.ua/laws/show/2994-17" TargetMode="External"/><Relationship Id="rId354" Type="http://schemas.openxmlformats.org/officeDocument/2006/relationships/hyperlink" Target="http://zakon4.rada.gov.ua/laws/show/3480-15" TargetMode="External"/><Relationship Id="rId51" Type="http://schemas.openxmlformats.org/officeDocument/2006/relationships/hyperlink" Target="http://zakon4.rada.gov.ua/laws/show/2994-17" TargetMode="External"/><Relationship Id="rId72" Type="http://schemas.openxmlformats.org/officeDocument/2006/relationships/hyperlink" Target="http://zakon4.rada.gov.ua/laws/show/2994-17" TargetMode="External"/><Relationship Id="rId93" Type="http://schemas.openxmlformats.org/officeDocument/2006/relationships/hyperlink" Target="http://zakon4.rada.gov.ua/laws/show/2994-17" TargetMode="External"/><Relationship Id="rId189" Type="http://schemas.openxmlformats.org/officeDocument/2006/relationships/hyperlink" Target="http://zakon4.rada.gov.ua/laws/show/2994-1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zakon4.rada.gov.ua/laws/show/2994-17" TargetMode="External"/><Relationship Id="rId235" Type="http://schemas.openxmlformats.org/officeDocument/2006/relationships/hyperlink" Target="http://zakon4.rada.gov.ua/laws/show/289-19" TargetMode="External"/><Relationship Id="rId256" Type="http://schemas.openxmlformats.org/officeDocument/2006/relationships/hyperlink" Target="http://zakon4.rada.gov.ua/laws/show/2994-17" TargetMode="External"/><Relationship Id="rId277" Type="http://schemas.openxmlformats.org/officeDocument/2006/relationships/hyperlink" Target="http://zakon4.rada.gov.ua/laws/show/2994-17" TargetMode="External"/><Relationship Id="rId298" Type="http://schemas.openxmlformats.org/officeDocument/2006/relationships/hyperlink" Target="http://zakon4.rada.gov.ua/laws/show/2994-17" TargetMode="External"/><Relationship Id="rId116" Type="http://schemas.openxmlformats.org/officeDocument/2006/relationships/hyperlink" Target="http://zakon4.rada.gov.ua/laws/show/2994-17" TargetMode="External"/><Relationship Id="rId137" Type="http://schemas.openxmlformats.org/officeDocument/2006/relationships/hyperlink" Target="http://zakon4.rada.gov.ua/laws/show/289-19" TargetMode="External"/><Relationship Id="rId158" Type="http://schemas.openxmlformats.org/officeDocument/2006/relationships/hyperlink" Target="http://zakon4.rada.gov.ua/laws/show/289-19" TargetMode="External"/><Relationship Id="rId302" Type="http://schemas.openxmlformats.org/officeDocument/2006/relationships/hyperlink" Target="http://zakon4.rada.gov.ua/laws/show/2994-17" TargetMode="External"/><Relationship Id="rId323" Type="http://schemas.openxmlformats.org/officeDocument/2006/relationships/hyperlink" Target="http://zakon4.rada.gov.ua/laws/show/2994-17" TargetMode="External"/><Relationship Id="rId344" Type="http://schemas.openxmlformats.org/officeDocument/2006/relationships/hyperlink" Target="http://zakon4.rada.gov.ua/laws/show/2994-17" TargetMode="External"/><Relationship Id="rId20" Type="http://schemas.openxmlformats.org/officeDocument/2006/relationships/hyperlink" Target="http://zakon4.rada.gov.ua/laws/show/1255-18" TargetMode="External"/><Relationship Id="rId41" Type="http://schemas.openxmlformats.org/officeDocument/2006/relationships/hyperlink" Target="http://zakon4.rada.gov.ua/laws/show/2994-17" TargetMode="External"/><Relationship Id="rId62" Type="http://schemas.openxmlformats.org/officeDocument/2006/relationships/hyperlink" Target="http://zakon4.rada.gov.ua/laws/show/289-19" TargetMode="External"/><Relationship Id="rId83" Type="http://schemas.openxmlformats.org/officeDocument/2006/relationships/hyperlink" Target="http://zakon4.rada.gov.ua/laws/show/4212-17" TargetMode="External"/><Relationship Id="rId179" Type="http://schemas.openxmlformats.org/officeDocument/2006/relationships/hyperlink" Target="http://zakon4.rada.gov.ua/laws/show/289-19" TargetMode="External"/><Relationship Id="rId190" Type="http://schemas.openxmlformats.org/officeDocument/2006/relationships/hyperlink" Target="http://zakon4.rada.gov.ua/laws/show/289-19" TargetMode="External"/><Relationship Id="rId204" Type="http://schemas.openxmlformats.org/officeDocument/2006/relationships/hyperlink" Target="http://zakon4.rada.gov.ua/laws/show/289-19" TargetMode="External"/><Relationship Id="rId225" Type="http://schemas.openxmlformats.org/officeDocument/2006/relationships/hyperlink" Target="http://zakon4.rada.gov.ua/laws/show/289-19" TargetMode="External"/><Relationship Id="rId246" Type="http://schemas.openxmlformats.org/officeDocument/2006/relationships/hyperlink" Target="http://zakon4.rada.gov.ua/laws/show/2994-17" TargetMode="External"/><Relationship Id="rId267" Type="http://schemas.openxmlformats.org/officeDocument/2006/relationships/hyperlink" Target="http://zakon4.rada.gov.ua/laws/show/289-19" TargetMode="External"/><Relationship Id="rId288" Type="http://schemas.openxmlformats.org/officeDocument/2006/relationships/hyperlink" Target="http://zakon4.rada.gov.ua/laws/show/299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100</Pages>
  <Words>42459</Words>
  <Characters>242022</Characters>
  <Application>Microsoft Office Word</Application>
  <DocSecurity>0</DocSecurity>
  <Lines>2016</Lines>
  <Paragraphs>567</Paragraphs>
  <ScaleCrop>false</ScaleCrop>
  <Company>1</Company>
  <LinksUpToDate>false</LinksUpToDate>
  <CharactersWithSpaces>283914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2016-07-14T08:23:00Z</dcterms:created>
  <dcterms:modified xsi:type="dcterms:W3CDTF">2016-07-14T08:29:00Z</dcterms:modified>
</cp:coreProperties>
</file>