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E1DED">
        <w:rPr>
          <w:rFonts w:ascii="Times New Roman" w:hAnsi="Times New Roman" w:cs="Times New Roman"/>
          <w:b/>
          <w:sz w:val="28"/>
          <w:szCs w:val="28"/>
        </w:rPr>
        <w:t xml:space="preserve">2.2.4. </w:t>
      </w:r>
      <w:proofErr w:type="spellStart"/>
      <w:r w:rsidRPr="00CE1DED">
        <w:rPr>
          <w:rFonts w:ascii="Times New Roman" w:hAnsi="Times New Roman" w:cs="Times New Roman"/>
          <w:b/>
          <w:sz w:val="28"/>
          <w:szCs w:val="28"/>
        </w:rPr>
        <w:t>Очікувані</w:t>
      </w:r>
      <w:proofErr w:type="spellEnd"/>
      <w:r w:rsidRPr="00CE1D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b/>
          <w:sz w:val="28"/>
          <w:szCs w:val="28"/>
        </w:rPr>
        <w:t>ефекти</w:t>
      </w:r>
      <w:proofErr w:type="spellEnd"/>
      <w:r w:rsidRPr="00CE1D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CE1D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b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b/>
          <w:sz w:val="28"/>
          <w:szCs w:val="28"/>
        </w:rPr>
        <w:t xml:space="preserve"> проекту</w:t>
      </w:r>
    </w:p>
    <w:bookmarkEnd w:id="0"/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складової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цілорічного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туристично-рекреаційною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березі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Чорного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моря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Керч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Феодосія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сталого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мультиплікативного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суттє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активізації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туризму.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туризму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впливає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національну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регіоні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короткочасним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тривалим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короткочасному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впливі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перерозподілу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доходів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сектор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зростає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попит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сегменті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ринку.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ідставу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розглядати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туризму як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інструмент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перерозподілу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видаткової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бюджетів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домогосподарств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Довгостроковий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туризму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широкий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мультиплікативний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виявляється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сполучених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галузей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народних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промислів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т. д.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Унаслідок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збільшується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зайнятість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зростають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доходи. Так,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розвинутих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Іспанії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ідчить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веде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собою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20 - 25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обслуговуванню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складової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" -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меті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цілорічного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узбережжі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Чорного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моря,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очікувати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довготривалі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значні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-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проекту.</w:t>
      </w:r>
      <w:proofErr w:type="gramEnd"/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Очікувані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державному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масштабі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дозволить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значної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смертності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відновленню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людей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тяжких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- дозволить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покращити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прямо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пов'язано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комплексного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прибережною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морською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зоною,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- 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іміджу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ідтримує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загальний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рух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ресурсозберігаючих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ідвищить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імідж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комфортності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впливає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вибір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іноземними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туристами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значних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лікувальних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дозволить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збільшити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обсяги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потоків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лікувального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туризму;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  <w:t xml:space="preserve">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потоків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ВВП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успішно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функціонуючої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засадах державно-приватного партнерства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ідвищенню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конкурентоспроможності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привабливості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відобразиться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рейтингах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таких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індикаторів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інституцій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технологічна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інституційна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готовність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прозорість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корупція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Очікувані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регіональному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масштабі</w:t>
      </w:r>
      <w:proofErr w:type="spellEnd"/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час АРК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займає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19 (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27)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рейтингу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конкурентоспроможності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регіонів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Фондом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ефективного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ідтримки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Всесвітнього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форуму,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обумовлено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низькими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показниками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низьким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рівнем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низькою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якістю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високою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захворюваністю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туберкульоз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ВІЛ/СНІД),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низькою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ефективністю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ринку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товарів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недоступністю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новітніх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низьким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івнем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"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АРК є одним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конкурентоздатності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точок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активізує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місцевої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інституціональної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ідприємницької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ініціативи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створюваного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доступності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новітніх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системою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обсягів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в тому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поповнення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бюджетів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державного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бюджету,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активізацію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просування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ринку;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доступу до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кредитних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ринків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збуту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економічної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юридичної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іальній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тривалості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довкілля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lastRenderedPageBreak/>
        <w:t>забезпечення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доступу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санаторно-курортного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умов для широкого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розширення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проф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ілактичних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лікувально-адаптаційних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реабілітаційно-відновлювальних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інвалідів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продуктивної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зайнятості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освіченості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кваліфікованих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робітників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санаторно-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курортної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перерозподілу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географ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потоку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користь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узбережжя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призведе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популярні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час і тому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виснажені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надходжень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в'їзного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потоку.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Очікувані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-курорту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проекту, 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Ленінського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 АРК (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івденно-східне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узбережжя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Чорного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моря),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очікувати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привабливого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іміджу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 шляхом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презентацій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потенціалу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форумів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івнів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паспортів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пріоритетними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напрямами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іністративних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бар'єрів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на шляху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малого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підприємництва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туристсько-рекреаційної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спрощеною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удосконаленою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дозвільною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системою,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якісних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підприємцям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інвесторам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ресурсної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інформаційної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ідтримки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малого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підприємництва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активізацію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суб'єктів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підприємницької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розробках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конкурсах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інвестиційних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пріоритетними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сталий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мультиплікативного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туристично-рекреаційного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комплексу шляхом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оздоровчих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ефективного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рекламного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представлення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туристично-рекреаційної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національних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виставках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форумах;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високопродуктивного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агропромислового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комплексу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ідтримки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упровадження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росліництво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тваринництво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сільськогосподарської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розширення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ринку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збуту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чистими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технологіями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транспортної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транспортної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промислового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забезпечуватиме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туристично-рекреаційний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комплекс,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традиційних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 xml:space="preserve">Проект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позитивним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якісним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змінам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іальній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задоволення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потреб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рівню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заробітної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плати;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міграційної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сталого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сільських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пункті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району;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розширення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зайнятості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сільській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показникі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забезпечить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: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раціональне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рекреаційних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інтегрованого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ними,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комплексного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розвитком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прибережної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збалансоване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впровадженню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енергоефективних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ресурсозберігаючих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маловідходних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безвідходних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безпечних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процесі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стимулів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суб'єктів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покращують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характеристики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впроваджують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орієнтовані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органічні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енерг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ресурсозбереження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новітніх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утилізації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твердих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побутових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вторинної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сировини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;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DED">
        <w:rPr>
          <w:rFonts w:ascii="Times New Roman" w:hAnsi="Times New Roman" w:cs="Times New Roman"/>
          <w:sz w:val="28"/>
          <w:szCs w:val="28"/>
        </w:rPr>
        <w:t>-</w:t>
      </w:r>
      <w:r w:rsidRPr="00CE1DE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1DED">
        <w:rPr>
          <w:rFonts w:ascii="Times New Roman" w:hAnsi="Times New Roman" w:cs="Times New Roman"/>
          <w:sz w:val="28"/>
          <w:szCs w:val="28"/>
        </w:rPr>
        <w:t>природного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запобіганню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санітарно-гігієнічних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посиленню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екологічного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контролю за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lastRenderedPageBreak/>
        <w:t>законодавства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>.</w:t>
      </w:r>
    </w:p>
    <w:p w:rsidR="00CE1DED" w:rsidRPr="00CE1DED" w:rsidRDefault="00CE1DED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-курорту на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Східному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узбережжі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Криму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матиме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позитивний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ефект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АРК та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загалом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дасть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нову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хвилю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туристичного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головне -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D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E1DED">
        <w:rPr>
          <w:rFonts w:ascii="Times New Roman" w:hAnsi="Times New Roman" w:cs="Times New Roman"/>
          <w:sz w:val="28"/>
          <w:szCs w:val="28"/>
        </w:rPr>
        <w:t>ідвищить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DED">
        <w:rPr>
          <w:rFonts w:ascii="Times New Roman" w:hAnsi="Times New Roman" w:cs="Times New Roman"/>
          <w:sz w:val="28"/>
          <w:szCs w:val="28"/>
        </w:rPr>
        <w:t>Ленінського</w:t>
      </w:r>
      <w:proofErr w:type="spellEnd"/>
      <w:r w:rsidRPr="00CE1DED">
        <w:rPr>
          <w:rFonts w:ascii="Times New Roman" w:hAnsi="Times New Roman" w:cs="Times New Roman"/>
          <w:sz w:val="28"/>
          <w:szCs w:val="28"/>
        </w:rPr>
        <w:t xml:space="preserve"> району АРК.</w:t>
      </w:r>
    </w:p>
    <w:p w:rsidR="00A50D4F" w:rsidRPr="00CE1DED" w:rsidRDefault="00A50D4F" w:rsidP="00CE1D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0D4F" w:rsidRPr="00CE1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DC"/>
    <w:rsid w:val="00A50D4F"/>
    <w:rsid w:val="00CE1DED"/>
    <w:rsid w:val="00E9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1444</Words>
  <Characters>8237</Characters>
  <Application>Microsoft Office Word</Application>
  <DocSecurity>0</DocSecurity>
  <Lines>68</Lines>
  <Paragraphs>19</Paragraphs>
  <ScaleCrop>false</ScaleCrop>
  <Company/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2013-07-18T09:21:00Z</dcterms:created>
  <dcterms:modified xsi:type="dcterms:W3CDTF">2013-07-18T09:21:00Z</dcterms:modified>
</cp:coreProperties>
</file>