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DC" w:rsidRPr="008948EE" w:rsidRDefault="004741DC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Содержание</w:t>
      </w:r>
    </w:p>
    <w:p w:rsidR="008948EE" w:rsidRDefault="008948EE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741DC" w:rsidRPr="008948EE" w:rsidRDefault="0047284C" w:rsidP="008948E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48EE">
        <w:rPr>
          <w:rFonts w:ascii="Times New Roman" w:hAnsi="Times New Roman"/>
          <w:sz w:val="28"/>
          <w:szCs w:val="28"/>
        </w:rPr>
        <w:t>Введение</w:t>
      </w:r>
    </w:p>
    <w:p w:rsidR="0047284C" w:rsidRPr="008948EE" w:rsidRDefault="0047284C" w:rsidP="008948E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48EE">
        <w:rPr>
          <w:rFonts w:ascii="Times New Roman" w:hAnsi="Times New Roman"/>
          <w:sz w:val="28"/>
          <w:szCs w:val="28"/>
        </w:rPr>
        <w:t>1. Что такое телемедицина</w:t>
      </w:r>
    </w:p>
    <w:p w:rsidR="0047284C" w:rsidRPr="008948EE" w:rsidRDefault="0047284C" w:rsidP="008948E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48EE">
        <w:rPr>
          <w:rFonts w:ascii="Times New Roman" w:hAnsi="Times New Roman"/>
          <w:sz w:val="28"/>
          <w:szCs w:val="28"/>
        </w:rPr>
        <w:t>1.1 Определение «телемедицины</w:t>
      </w:r>
      <w:r w:rsidR="008948EE">
        <w:rPr>
          <w:rFonts w:ascii="Times New Roman" w:hAnsi="Times New Roman"/>
          <w:sz w:val="28"/>
          <w:szCs w:val="28"/>
        </w:rPr>
        <w:t>»</w:t>
      </w:r>
    </w:p>
    <w:p w:rsidR="0047284C" w:rsidRPr="008948EE" w:rsidRDefault="0047284C" w:rsidP="008948E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1.2 Предмет и задачи телемедицины</w:t>
      </w:r>
    </w:p>
    <w:p w:rsidR="0047284C" w:rsidRPr="008948EE" w:rsidRDefault="0047284C" w:rsidP="008948E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1.3 Необходимость информационных стандартов в медицине</w:t>
      </w:r>
    </w:p>
    <w:p w:rsidR="0047284C" w:rsidRPr="008948EE" w:rsidRDefault="0047284C" w:rsidP="008948E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2. Телемедицина и видеоконференцсвязь</w:t>
      </w:r>
    </w:p>
    <w:p w:rsidR="0047284C" w:rsidRPr="008948EE" w:rsidRDefault="0047284C" w:rsidP="008948E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3.Телемедицина как инструмент повышения эффективности лечебно-</w:t>
      </w:r>
      <w:r w:rsidR="008948EE">
        <w:rPr>
          <w:rFonts w:ascii="Times New Roman" w:hAnsi="Times New Roman"/>
          <w:sz w:val="28"/>
          <w:szCs w:val="28"/>
        </w:rPr>
        <w:t xml:space="preserve"> </w:t>
      </w:r>
      <w:r w:rsidRPr="008948EE">
        <w:rPr>
          <w:rFonts w:ascii="Times New Roman" w:hAnsi="Times New Roman"/>
          <w:sz w:val="28"/>
          <w:szCs w:val="28"/>
        </w:rPr>
        <w:t>диагностического процесса</w:t>
      </w:r>
    </w:p>
    <w:p w:rsidR="0047284C" w:rsidRPr="008948EE" w:rsidRDefault="0047284C" w:rsidP="008948E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Заключение</w:t>
      </w:r>
    </w:p>
    <w:p w:rsidR="0047284C" w:rsidRDefault="0047284C" w:rsidP="008948E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48EE">
        <w:rPr>
          <w:rFonts w:ascii="Times New Roman" w:hAnsi="Times New Roman"/>
          <w:sz w:val="28"/>
          <w:szCs w:val="28"/>
        </w:rPr>
        <w:t>Список литературы</w:t>
      </w:r>
    </w:p>
    <w:p w:rsidR="008948EE" w:rsidRPr="008948EE" w:rsidRDefault="008948EE" w:rsidP="008948E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043E6" w:rsidRPr="008948EE" w:rsidRDefault="004741DC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br w:type="page"/>
      </w:r>
      <w:r w:rsidR="004043E6" w:rsidRPr="008948EE"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8948EE" w:rsidRDefault="008948EE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3E6" w:rsidRPr="008948EE" w:rsidRDefault="004043E6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Создание телемедицинских систем (и сетей) является составным элементом общего направления информатизации здравоохранения</w:t>
      </w:r>
      <w:r w:rsidR="00C23F51" w:rsidRPr="008948EE">
        <w:rPr>
          <w:rFonts w:ascii="Times New Roman" w:hAnsi="Times New Roman"/>
          <w:sz w:val="28"/>
          <w:szCs w:val="28"/>
        </w:rPr>
        <w:t xml:space="preserve"> в настоящее время</w:t>
      </w:r>
      <w:r w:rsidRPr="008948EE">
        <w:rPr>
          <w:rFonts w:ascii="Times New Roman" w:hAnsi="Times New Roman"/>
          <w:sz w:val="28"/>
          <w:szCs w:val="28"/>
        </w:rPr>
        <w:t xml:space="preserve">. Без интеграции технологий телемедицины во вновь создаваемые или уже эксплуатирующиеся клинические (и госпитальные) автоматизированные информационные системы (АИС) невозможно построить сколько-нибудь жизнеспособного решения поддержки </w:t>
      </w:r>
      <w:r w:rsidR="00C23F51" w:rsidRPr="008948EE">
        <w:rPr>
          <w:rFonts w:ascii="Times New Roman" w:hAnsi="Times New Roman"/>
          <w:sz w:val="28"/>
          <w:szCs w:val="28"/>
        </w:rPr>
        <w:t>лечебно-диагностических процедур</w:t>
      </w:r>
      <w:r w:rsidRPr="008948EE">
        <w:rPr>
          <w:rFonts w:ascii="Times New Roman" w:hAnsi="Times New Roman"/>
          <w:sz w:val="28"/>
          <w:szCs w:val="28"/>
        </w:rPr>
        <w:t xml:space="preserve">. Это связано с тем, что на каждом этапе диагностики, лечения и реабилитации пациента врач должен иметь возможность обратиться к опыту коллег. Но хорошо, когда этот коллега работает в этом же </w:t>
      </w:r>
      <w:r w:rsidR="00583884" w:rsidRPr="008948EE">
        <w:rPr>
          <w:rFonts w:ascii="Times New Roman" w:hAnsi="Times New Roman"/>
          <w:sz w:val="28"/>
          <w:szCs w:val="28"/>
        </w:rPr>
        <w:t>лечебно-профилактическом учреждении</w:t>
      </w:r>
      <w:r w:rsidRPr="008948EE">
        <w:rPr>
          <w:rFonts w:ascii="Times New Roman" w:hAnsi="Times New Roman"/>
          <w:sz w:val="28"/>
          <w:szCs w:val="28"/>
        </w:rPr>
        <w:t>, а как быть, если проблема настолько специфична, что для ее решения необходимо созвать консилиум высококлассных специалистов.</w:t>
      </w:r>
      <w:r w:rsidR="00EF37D0" w:rsidRPr="008948EE">
        <w:rPr>
          <w:rFonts w:ascii="Times New Roman" w:hAnsi="Times New Roman"/>
          <w:sz w:val="28"/>
          <w:szCs w:val="28"/>
        </w:rPr>
        <w:t xml:space="preserve"> Вот тут и заходит речь об использовании телемедицины и телеконференций в медицине.</w:t>
      </w:r>
    </w:p>
    <w:p w:rsidR="00952F1D" w:rsidRPr="008948EE" w:rsidRDefault="00952F1D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 xml:space="preserve">Целью данной работы стало </w:t>
      </w:r>
      <w:r w:rsidR="00425DA9" w:rsidRPr="008948EE">
        <w:rPr>
          <w:rFonts w:ascii="Times New Roman" w:hAnsi="Times New Roman"/>
          <w:sz w:val="28"/>
          <w:szCs w:val="28"/>
        </w:rPr>
        <w:t xml:space="preserve">раскрытие </w:t>
      </w:r>
      <w:r w:rsidRPr="008948EE">
        <w:rPr>
          <w:rFonts w:ascii="Times New Roman" w:hAnsi="Times New Roman"/>
          <w:sz w:val="28"/>
          <w:szCs w:val="28"/>
        </w:rPr>
        <w:t xml:space="preserve">роли </w:t>
      </w:r>
      <w:r w:rsidR="00793A87" w:rsidRPr="008948EE">
        <w:rPr>
          <w:rFonts w:ascii="Times New Roman" w:hAnsi="Times New Roman"/>
          <w:sz w:val="28"/>
          <w:szCs w:val="28"/>
        </w:rPr>
        <w:t>телемедицины в качестве нового направления здравоохранения в современном мире</w:t>
      </w:r>
      <w:r w:rsidRPr="008948EE">
        <w:rPr>
          <w:rFonts w:ascii="Times New Roman" w:hAnsi="Times New Roman"/>
          <w:sz w:val="28"/>
          <w:szCs w:val="28"/>
        </w:rPr>
        <w:t>.</w:t>
      </w:r>
      <w:r w:rsidR="004E5D18" w:rsidRPr="008948EE">
        <w:rPr>
          <w:rFonts w:ascii="Times New Roman" w:hAnsi="Times New Roman"/>
          <w:sz w:val="28"/>
          <w:szCs w:val="28"/>
        </w:rPr>
        <w:t xml:space="preserve"> К задач</w:t>
      </w:r>
      <w:r w:rsidR="00425DA9" w:rsidRPr="008948EE">
        <w:rPr>
          <w:rFonts w:ascii="Times New Roman" w:hAnsi="Times New Roman"/>
          <w:sz w:val="28"/>
          <w:szCs w:val="28"/>
        </w:rPr>
        <w:t>ам нашей работы можно отнести освещение таких вопросов как тенденции развития мировой телемедицины, необходимость информационных стандартов в медицине, использование видеоконференцсвязи в телемедицине,</w:t>
      </w:r>
      <w:r w:rsidR="008948EE">
        <w:rPr>
          <w:rFonts w:ascii="Times New Roman" w:hAnsi="Times New Roman"/>
          <w:sz w:val="28"/>
          <w:szCs w:val="28"/>
        </w:rPr>
        <w:t xml:space="preserve"> </w:t>
      </w:r>
      <w:r w:rsidR="00425DA9" w:rsidRPr="008948EE">
        <w:rPr>
          <w:rFonts w:ascii="Times New Roman" w:hAnsi="Times New Roman"/>
          <w:sz w:val="28"/>
          <w:szCs w:val="28"/>
        </w:rPr>
        <w:t>рассмотрение телемедицины как инструмента повышения эффективности лечебно-диагностического процесса</w:t>
      </w:r>
      <w:r w:rsidR="002519DC" w:rsidRPr="008948EE">
        <w:rPr>
          <w:rFonts w:ascii="Times New Roman" w:hAnsi="Times New Roman"/>
          <w:sz w:val="28"/>
          <w:szCs w:val="28"/>
        </w:rPr>
        <w:t>, возможностей телемедицинских технологий.</w:t>
      </w:r>
    </w:p>
    <w:p w:rsidR="00952F1D" w:rsidRPr="008948EE" w:rsidRDefault="00952F1D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1ED4" w:rsidRPr="008948EE" w:rsidRDefault="004043E6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br w:type="page"/>
      </w:r>
      <w:r w:rsidR="00EF37D0" w:rsidRPr="008948EE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8948EE">
        <w:rPr>
          <w:rFonts w:ascii="Times New Roman" w:hAnsi="Times New Roman"/>
          <w:sz w:val="28"/>
          <w:szCs w:val="28"/>
        </w:rPr>
        <w:t>Что такое телемедицина</w:t>
      </w:r>
    </w:p>
    <w:p w:rsidR="008948EE" w:rsidRDefault="008948EE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3173" w:rsidRPr="008948EE" w:rsidRDefault="00C3317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1.1 Определение «телемедицины»</w:t>
      </w:r>
    </w:p>
    <w:p w:rsidR="008948EE" w:rsidRDefault="008948EE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27F3" w:rsidRPr="008948EE" w:rsidRDefault="00C527F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Существует множество определений понятия "телемедицина". Приведем некототорые из них.</w:t>
      </w:r>
    </w:p>
    <w:p w:rsidR="00C527F3" w:rsidRPr="008948EE" w:rsidRDefault="00C527F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«Телемедицина - это использование компьютеров, Интернет и других коммуникационных технологий для обеспечения медицинской помощи больным на расстоянии.»</w:t>
      </w:r>
      <w:r w:rsidRPr="008948EE">
        <w:rPr>
          <w:rStyle w:val="a5"/>
          <w:rFonts w:ascii="Times New Roman" w:hAnsi="Times New Roman"/>
          <w:sz w:val="28"/>
          <w:szCs w:val="28"/>
        </w:rPr>
        <w:footnoteReference w:id="1"/>
      </w:r>
    </w:p>
    <w:p w:rsidR="00C527F3" w:rsidRPr="008948EE" w:rsidRDefault="00C527F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«Телемедицина - это использование телекоммуникационных технологий для обеспечения медицинской информацией и медицинским обслуживанием потребителей, которые находятся на расстоянии от медицинского персонала. Этот термин используется в настоящее время как общее обозначение обеспечения консультаций и постановки диагноза на расстоянии. Телемедицина не является медицинской субдисциплиной (или субспециальностью), а является вспомогательным средством для всех терапевтических и хирургических специальностей. Это понятие включает все, начиная от телефонной системы и заканчивая высокоскоростными системами широкополостной передачи с использованием фиброоптики, спутников или сочетания технологий наземной и спутниковой коммуникаций.»</w:t>
      </w:r>
      <w:r w:rsidRPr="008948EE">
        <w:rPr>
          <w:rStyle w:val="a5"/>
          <w:rFonts w:ascii="Times New Roman" w:hAnsi="Times New Roman"/>
          <w:sz w:val="28"/>
          <w:szCs w:val="28"/>
        </w:rPr>
        <w:footnoteReference w:id="2"/>
      </w:r>
    </w:p>
    <w:p w:rsidR="00C527F3" w:rsidRPr="008948EE" w:rsidRDefault="00C527F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«Телемедицина - это интегрированная система оказания медицинской помощи с использованием телекоммуникаций и компьютерной технологии вместо прямого контакта между медиком и пациентом.»</w:t>
      </w:r>
      <w:r w:rsidRPr="008948EE"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C527F3" w:rsidRPr="008948EE" w:rsidRDefault="00C527F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 xml:space="preserve">«Телемедицина - это совокупность внедряемых, "встраиваемых" в медицинские информационные системы, принципиально новых средств и методов обработки данных, объединяемые в целостные технологические </w:t>
      </w:r>
      <w:r w:rsidRPr="008948EE">
        <w:rPr>
          <w:rFonts w:ascii="Times New Roman" w:hAnsi="Times New Roman"/>
          <w:sz w:val="28"/>
          <w:szCs w:val="28"/>
        </w:rPr>
        <w:lastRenderedPageBreak/>
        <w:t>системы, обеспечивающие создание, передачу, хранение и отображение информационного продукта</w:t>
      </w:r>
      <w:r w:rsidR="00165DE6" w:rsidRPr="008948EE">
        <w:rPr>
          <w:rFonts w:ascii="Times New Roman" w:hAnsi="Times New Roman"/>
          <w:sz w:val="28"/>
          <w:szCs w:val="28"/>
        </w:rPr>
        <w:t xml:space="preserve"> </w:t>
      </w:r>
      <w:r w:rsidRPr="008948EE">
        <w:rPr>
          <w:rFonts w:ascii="Times New Roman" w:hAnsi="Times New Roman"/>
          <w:sz w:val="28"/>
          <w:szCs w:val="28"/>
        </w:rPr>
        <w:t>(данных, знаний) с наименьшими затратами с целью проведения необходимых и достаточных лечебно-диагностических мероприятий, а также обучения, для всех нуждающихся в них в нужном месте и в нужное время.»</w:t>
      </w:r>
      <w:r w:rsidRPr="008948EE">
        <w:rPr>
          <w:rStyle w:val="a5"/>
          <w:rFonts w:ascii="Times New Roman" w:hAnsi="Times New Roman"/>
          <w:sz w:val="28"/>
          <w:szCs w:val="28"/>
        </w:rPr>
        <w:footnoteReference w:id="4"/>
      </w:r>
    </w:p>
    <w:p w:rsidR="00A13E53" w:rsidRPr="008948EE" w:rsidRDefault="00A13E5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«Телемедицина - это быстрое обеспечение медицинскими знаниями на расстоянии с помощью телесвязи и информационной технологии независимо от того, где находится пациент или где требуется нужная информация.»</w:t>
      </w:r>
      <w:r w:rsidRPr="008948EE">
        <w:rPr>
          <w:rStyle w:val="a5"/>
          <w:rFonts w:ascii="Times New Roman" w:hAnsi="Times New Roman"/>
          <w:sz w:val="28"/>
          <w:szCs w:val="28"/>
        </w:rPr>
        <w:footnoteReference w:id="5"/>
      </w:r>
    </w:p>
    <w:p w:rsidR="004912E6" w:rsidRPr="008948EE" w:rsidRDefault="004912E6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Таким образом, устоявшегося определения понятия "телемедицина" не существует, но, на мой взгляд, наиболее полным является определение, данное Американской Ассоциацией Телемедицины: "Предмет телемедицины заключается в передаче медицинской информации между отдаленными друг от друга пунктами, где находятся пациенты, врачи, другие провайдеры медицинской помощи, между отдельными медицинскими учреждениями. Телемедицина подразумевает использование телекоммуникаций для связи медицинских специалистов с клиниками, больницами, врачами, оказывающими первичную помощь, пациентами, находящимися на расстоянии, с целью диагностики, лечения, консультации и непрерывного обучения".</w:t>
      </w:r>
      <w:r w:rsidRPr="008948EE">
        <w:rPr>
          <w:rStyle w:val="a5"/>
          <w:rFonts w:ascii="Times New Roman" w:hAnsi="Times New Roman"/>
          <w:sz w:val="28"/>
          <w:szCs w:val="28"/>
        </w:rPr>
        <w:footnoteReference w:id="6"/>
      </w:r>
      <w:r w:rsidRPr="008948EE">
        <w:rPr>
          <w:rFonts w:ascii="Times New Roman" w:hAnsi="Times New Roman"/>
          <w:sz w:val="28"/>
          <w:szCs w:val="28"/>
        </w:rPr>
        <w:t xml:space="preserve"> </w:t>
      </w:r>
    </w:p>
    <w:p w:rsidR="004912E6" w:rsidRPr="008948EE" w:rsidRDefault="004912E6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CF4" w:rsidRPr="008948EE" w:rsidRDefault="00F2611A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1.2</w:t>
      </w:r>
      <w:r w:rsidR="00B11CF4" w:rsidRPr="008948EE">
        <w:rPr>
          <w:rFonts w:ascii="Times New Roman" w:hAnsi="Times New Roman"/>
          <w:sz w:val="28"/>
          <w:szCs w:val="28"/>
        </w:rPr>
        <w:t xml:space="preserve"> Предмет и задачи телемедицины</w:t>
      </w:r>
    </w:p>
    <w:p w:rsidR="008948EE" w:rsidRDefault="008948EE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C5B" w:rsidRPr="008948EE" w:rsidRDefault="00E33C5B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 xml:space="preserve">Телемедицина - это использование достижений телекоммуникационных технологий в здравоохранении. Телемедицина позволяет поднять эффективность лечения и диагностики на качественно новый уровень. С помощью технологий </w:t>
      </w:r>
      <w:r w:rsidR="008E1ED4" w:rsidRPr="008948EE">
        <w:rPr>
          <w:rFonts w:ascii="Times New Roman" w:hAnsi="Times New Roman"/>
          <w:sz w:val="28"/>
          <w:szCs w:val="28"/>
        </w:rPr>
        <w:t xml:space="preserve">телемедицины </w:t>
      </w:r>
      <w:r w:rsidRPr="008948EE">
        <w:rPr>
          <w:rFonts w:ascii="Times New Roman" w:hAnsi="Times New Roman"/>
          <w:sz w:val="28"/>
          <w:szCs w:val="28"/>
        </w:rPr>
        <w:t>можно, например, удаленному</w:t>
      </w:r>
      <w:r w:rsidR="00C13132" w:rsidRPr="008948EE">
        <w:rPr>
          <w:rFonts w:ascii="Times New Roman" w:hAnsi="Times New Roman"/>
          <w:sz w:val="28"/>
          <w:szCs w:val="28"/>
        </w:rPr>
        <w:t xml:space="preserve"> больному</w:t>
      </w:r>
      <w:r w:rsidRPr="008948EE">
        <w:rPr>
          <w:rFonts w:ascii="Times New Roman" w:hAnsi="Times New Roman"/>
          <w:sz w:val="28"/>
          <w:szCs w:val="28"/>
        </w:rPr>
        <w:t>, оказать высококвалифицированную медицинскую помощь</w:t>
      </w:r>
      <w:r w:rsidR="00C13132" w:rsidRPr="008948EE">
        <w:rPr>
          <w:rFonts w:ascii="Times New Roman" w:hAnsi="Times New Roman"/>
          <w:sz w:val="28"/>
          <w:szCs w:val="28"/>
        </w:rPr>
        <w:t>. Врачи могут поставить диагноз</w:t>
      </w:r>
      <w:r w:rsidRPr="008948EE">
        <w:rPr>
          <w:rFonts w:ascii="Times New Roman" w:hAnsi="Times New Roman"/>
          <w:sz w:val="28"/>
          <w:szCs w:val="28"/>
        </w:rPr>
        <w:t xml:space="preserve"> на основании полученных через </w:t>
      </w:r>
      <w:r w:rsidRPr="008948EE">
        <w:rPr>
          <w:rFonts w:ascii="Times New Roman" w:hAnsi="Times New Roman"/>
          <w:sz w:val="28"/>
          <w:szCs w:val="28"/>
        </w:rPr>
        <w:lastRenderedPageBreak/>
        <w:t>электронную почту или глобальную сеть Интернет изображений рентгеновских снимков, компьютерных томограмм, электрокардиограмм, электроэнцефалограмм или других данных лабораторных и инструментальных иссле</w:t>
      </w:r>
      <w:r w:rsidR="008E1ED4" w:rsidRPr="008948EE">
        <w:rPr>
          <w:rFonts w:ascii="Times New Roman" w:hAnsi="Times New Roman"/>
          <w:sz w:val="28"/>
          <w:szCs w:val="28"/>
        </w:rPr>
        <w:t>дований больного. В связи с тем</w:t>
      </w:r>
      <w:r w:rsidRPr="008948EE">
        <w:rPr>
          <w:rFonts w:ascii="Times New Roman" w:hAnsi="Times New Roman"/>
          <w:sz w:val="28"/>
          <w:szCs w:val="28"/>
        </w:rPr>
        <w:t xml:space="preserve">, что зачастую основная часть узких специалистов в различных областях медицины работает в специализированных медицинских центрах крупных городов, это привело к определенной централизации медицинской помощи. Однако достижения телемедицины устраняют необходимость в физическом присутствии специалиста на месте. </w:t>
      </w:r>
    </w:p>
    <w:p w:rsidR="00E33C5B" w:rsidRPr="008948EE" w:rsidRDefault="00E33C5B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 xml:space="preserve">Современные телемедицинские подходы позволяют проводить удаленные консультации врачей и их пациентов, находящихся в самых отдаленных районах. При этом для проведения консультации тяжелого больного врач может полагаться не только на собственный опыт. Благодаря телемедицинским технологиям врачи и специалисты могут слушать лекции известных ученых по самым актуальным проблемам здравоохранения и медицинской науки, поддерживать профессиональные связи с ведущими мировыми научными центрами, а также со своими коллегами из соседних районных больниц или с ведущими специалистами областного центра. Крайне привлекательна возможность использования технологий видеоконференций, позволяющих сторонам живое общение в режиме видео. </w:t>
      </w:r>
    </w:p>
    <w:p w:rsidR="00E33C5B" w:rsidRPr="008948EE" w:rsidRDefault="00E33C5B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Когда врач сталкивается со сложным случаем в практике, он советуется, консультируется с коллегами. Очень часто возникает потребность общаться с коллегами не только из своей больницы, а с коллегами из других медицинских организаций как в России</w:t>
      </w:r>
      <w:r w:rsidR="009B48A4" w:rsidRPr="008948EE">
        <w:rPr>
          <w:rFonts w:ascii="Times New Roman" w:hAnsi="Times New Roman"/>
          <w:sz w:val="28"/>
          <w:szCs w:val="28"/>
        </w:rPr>
        <w:t>,</w:t>
      </w:r>
      <w:r w:rsidRPr="008948EE">
        <w:rPr>
          <w:rFonts w:ascii="Times New Roman" w:hAnsi="Times New Roman"/>
          <w:sz w:val="28"/>
          <w:szCs w:val="28"/>
        </w:rPr>
        <w:t xml:space="preserve"> так и за рубежом, при этом обмениваясь медицинской документацией, снимками, видеоизображениями. При современном уровне развития информационных технологий становиться возможным обмениваться электронными версиями таких документов, общаться при помощи интернет, устраивать видеоконференции.</w:t>
      </w:r>
    </w:p>
    <w:p w:rsidR="00E33C5B" w:rsidRPr="008948EE" w:rsidRDefault="00925AD8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«</w:t>
      </w:r>
      <w:r w:rsidR="00E33C5B" w:rsidRPr="008948EE">
        <w:rPr>
          <w:rFonts w:ascii="Times New Roman" w:hAnsi="Times New Roman"/>
          <w:sz w:val="28"/>
          <w:szCs w:val="28"/>
        </w:rPr>
        <w:t xml:space="preserve">Первым крупномасштабным применением телемедицинских методов </w:t>
      </w:r>
      <w:r w:rsidR="00E33C5B" w:rsidRPr="008948EE">
        <w:rPr>
          <w:rFonts w:ascii="Times New Roman" w:hAnsi="Times New Roman"/>
          <w:sz w:val="28"/>
          <w:szCs w:val="28"/>
        </w:rPr>
        <w:lastRenderedPageBreak/>
        <w:t xml:space="preserve">в России по праву считается осуществленный под эгидой советско-американской рабочей группы по космической биологии и медицине телемедицинские "мосты", позволившие провести более 300 клинических консультаций пострадавших от землетрясения в Армении в </w:t>
      </w:r>
      <w:smartTag w:uri="urn:schemas-microsoft-com:office:smarttags" w:element="metricconverter">
        <w:smartTagPr>
          <w:attr w:name="ProductID" w:val="1988 г"/>
        </w:smartTagPr>
        <w:r w:rsidR="00E33C5B" w:rsidRPr="008948EE">
          <w:rPr>
            <w:rFonts w:ascii="Times New Roman" w:hAnsi="Times New Roman"/>
            <w:sz w:val="28"/>
            <w:szCs w:val="28"/>
          </w:rPr>
          <w:t>1988 г</w:t>
        </w:r>
      </w:smartTag>
      <w:r w:rsidR="00E33C5B" w:rsidRPr="008948EE">
        <w:rPr>
          <w:rFonts w:ascii="Times New Roman" w:hAnsi="Times New Roman"/>
          <w:sz w:val="28"/>
          <w:szCs w:val="28"/>
        </w:rPr>
        <w:t xml:space="preserve">. и взрыва газопровода в Уфе в </w:t>
      </w:r>
      <w:smartTag w:uri="urn:schemas-microsoft-com:office:smarttags" w:element="metricconverter">
        <w:smartTagPr>
          <w:attr w:name="ProductID" w:val="1989 г"/>
        </w:smartTagPr>
        <w:r w:rsidR="00E33C5B" w:rsidRPr="008948EE">
          <w:rPr>
            <w:rFonts w:ascii="Times New Roman" w:hAnsi="Times New Roman"/>
            <w:sz w:val="28"/>
            <w:szCs w:val="28"/>
          </w:rPr>
          <w:t>1989 г</w:t>
        </w:r>
      </w:smartTag>
      <w:r w:rsidR="00E33C5B" w:rsidRPr="008948EE">
        <w:rPr>
          <w:rFonts w:ascii="Times New Roman" w:hAnsi="Times New Roman"/>
          <w:sz w:val="28"/>
          <w:szCs w:val="28"/>
        </w:rPr>
        <w:t>. Он включал одновременную аудио-, видео- и факсимильную связь между зонами бедствия, московскими клиниками и четырьмя ведущими медицинскими центрами США. За 12 недель работы телемостов было проведено 34 видеоконференции длительностью по 4 часа, в которых принимали участие специалисты Армении, Башкирии, Москвы и США. Всего было рассмотрено 209 клинических случаев по 20 специальностям. Причем эти случаи являлись типичными для более четырех тысяч пациентов, находившихся под наблюдением врачей-участников видеоконференции.</w:t>
      </w:r>
      <w:r w:rsidRPr="008948EE">
        <w:rPr>
          <w:rFonts w:ascii="Times New Roman" w:hAnsi="Times New Roman"/>
          <w:sz w:val="28"/>
          <w:szCs w:val="28"/>
        </w:rPr>
        <w:t>»</w:t>
      </w:r>
      <w:r w:rsidRPr="008948EE">
        <w:rPr>
          <w:rStyle w:val="a5"/>
          <w:rFonts w:ascii="Times New Roman" w:hAnsi="Times New Roman"/>
          <w:sz w:val="28"/>
          <w:szCs w:val="28"/>
        </w:rPr>
        <w:footnoteReference w:id="7"/>
      </w:r>
      <w:r w:rsidR="00E33C5B" w:rsidRPr="008948EE">
        <w:rPr>
          <w:rFonts w:ascii="Times New Roman" w:hAnsi="Times New Roman"/>
          <w:sz w:val="28"/>
          <w:szCs w:val="28"/>
        </w:rPr>
        <w:t xml:space="preserve"> </w:t>
      </w:r>
    </w:p>
    <w:p w:rsidR="00E33C5B" w:rsidRPr="008948EE" w:rsidRDefault="00800AC8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К основным задачам</w:t>
      </w:r>
      <w:r w:rsidR="00E33C5B" w:rsidRPr="008948EE">
        <w:rPr>
          <w:rFonts w:ascii="Times New Roman" w:hAnsi="Times New Roman"/>
          <w:sz w:val="28"/>
          <w:szCs w:val="28"/>
        </w:rPr>
        <w:t xml:space="preserve"> телемедицины</w:t>
      </w:r>
      <w:r w:rsidRPr="008948EE">
        <w:rPr>
          <w:rFonts w:ascii="Times New Roman" w:hAnsi="Times New Roman"/>
          <w:sz w:val="28"/>
          <w:szCs w:val="28"/>
        </w:rPr>
        <w:t xml:space="preserve"> относят</w:t>
      </w:r>
      <w:r w:rsidR="00E33C5B" w:rsidRPr="008948EE">
        <w:rPr>
          <w:rFonts w:ascii="Times New Roman" w:hAnsi="Times New Roman"/>
          <w:sz w:val="28"/>
          <w:szCs w:val="28"/>
        </w:rPr>
        <w:t xml:space="preserve">: </w:t>
      </w:r>
    </w:p>
    <w:p w:rsidR="00E33C5B" w:rsidRPr="008948EE" w:rsidRDefault="00800AC8" w:rsidP="008948EE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п</w:t>
      </w:r>
      <w:r w:rsidR="00E33C5B" w:rsidRPr="008948EE">
        <w:rPr>
          <w:rFonts w:ascii="Times New Roman" w:hAnsi="Times New Roman"/>
          <w:sz w:val="28"/>
          <w:szCs w:val="28"/>
        </w:rPr>
        <w:t>рофилакт</w:t>
      </w:r>
      <w:r w:rsidRPr="008948EE">
        <w:rPr>
          <w:rFonts w:ascii="Times New Roman" w:hAnsi="Times New Roman"/>
          <w:sz w:val="28"/>
          <w:szCs w:val="28"/>
        </w:rPr>
        <w:t>ическое обслуживание населения;</w:t>
      </w:r>
    </w:p>
    <w:p w:rsidR="00E33C5B" w:rsidRPr="008948EE" w:rsidRDefault="00800AC8" w:rsidP="008948EE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с</w:t>
      </w:r>
      <w:r w:rsidR="00E33C5B" w:rsidRPr="008948EE">
        <w:rPr>
          <w:rFonts w:ascii="Times New Roman" w:hAnsi="Times New Roman"/>
          <w:sz w:val="28"/>
          <w:szCs w:val="28"/>
        </w:rPr>
        <w:t>нижен</w:t>
      </w:r>
      <w:r w:rsidRPr="008948EE">
        <w:rPr>
          <w:rFonts w:ascii="Times New Roman" w:hAnsi="Times New Roman"/>
          <w:sz w:val="28"/>
          <w:szCs w:val="28"/>
        </w:rPr>
        <w:t>ие стоимости медицинских услуг;</w:t>
      </w:r>
    </w:p>
    <w:p w:rsidR="00E33C5B" w:rsidRPr="008948EE" w:rsidRDefault="00800AC8" w:rsidP="008948EE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о</w:t>
      </w:r>
      <w:r w:rsidR="00E33C5B" w:rsidRPr="008948EE">
        <w:rPr>
          <w:rFonts w:ascii="Times New Roman" w:hAnsi="Times New Roman"/>
          <w:sz w:val="28"/>
          <w:szCs w:val="28"/>
        </w:rPr>
        <w:t xml:space="preserve">бслуживание удаленных </w:t>
      </w:r>
      <w:r w:rsidRPr="008948EE">
        <w:rPr>
          <w:rFonts w:ascii="Times New Roman" w:hAnsi="Times New Roman"/>
          <w:sz w:val="28"/>
          <w:szCs w:val="28"/>
        </w:rPr>
        <w:t>субъектов, устранение изоляции;</w:t>
      </w:r>
    </w:p>
    <w:p w:rsidR="00E33C5B" w:rsidRPr="008948EE" w:rsidRDefault="00800AC8" w:rsidP="008948EE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п</w:t>
      </w:r>
      <w:r w:rsidR="00E33C5B" w:rsidRPr="008948EE">
        <w:rPr>
          <w:rFonts w:ascii="Times New Roman" w:hAnsi="Times New Roman"/>
          <w:sz w:val="28"/>
          <w:szCs w:val="28"/>
        </w:rPr>
        <w:t xml:space="preserve">овышение уровня обслуживания. </w:t>
      </w:r>
    </w:p>
    <w:p w:rsidR="00E33C5B" w:rsidRPr="008948EE" w:rsidRDefault="00E33C5B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C5B" w:rsidRPr="008948EE" w:rsidRDefault="00F2611A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1.3</w:t>
      </w:r>
      <w:r w:rsidR="00800AC8" w:rsidRPr="008948EE">
        <w:rPr>
          <w:rFonts w:ascii="Times New Roman" w:hAnsi="Times New Roman"/>
          <w:sz w:val="28"/>
          <w:szCs w:val="28"/>
        </w:rPr>
        <w:t xml:space="preserve"> </w:t>
      </w:r>
      <w:r w:rsidR="00E33C5B" w:rsidRPr="008948EE">
        <w:rPr>
          <w:rFonts w:ascii="Times New Roman" w:hAnsi="Times New Roman"/>
          <w:sz w:val="28"/>
          <w:szCs w:val="28"/>
        </w:rPr>
        <w:t>Необходимость инфор</w:t>
      </w:r>
      <w:r w:rsidR="00800AC8" w:rsidRPr="008948EE">
        <w:rPr>
          <w:rFonts w:ascii="Times New Roman" w:hAnsi="Times New Roman"/>
          <w:sz w:val="28"/>
          <w:szCs w:val="28"/>
        </w:rPr>
        <w:t>мационных стандартов в медицине</w:t>
      </w:r>
    </w:p>
    <w:p w:rsidR="008948EE" w:rsidRDefault="008948EE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C5B" w:rsidRPr="008948EE" w:rsidRDefault="00E33C5B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 xml:space="preserve">Компьютерные системы сбора, обработки и анализа медицинской информации актуальны сегодня для всех структур здравоохранения России. Вместе с тем, ориентация на решение узких, локальных вопросов, отсутствие стандартных способов хранения, преобразования и передачи медицинских данных в едином информационном пространстве, как, впрочем, и отсутствие такового, становятся существенными препятствиями на пути эффективной информатизации здравоохранения. В результате возникает противоречие </w:t>
      </w:r>
      <w:r w:rsidRPr="008948EE">
        <w:rPr>
          <w:rFonts w:ascii="Times New Roman" w:hAnsi="Times New Roman"/>
          <w:sz w:val="28"/>
          <w:szCs w:val="28"/>
        </w:rPr>
        <w:lastRenderedPageBreak/>
        <w:t>между постоянно растущими информационными потребностями и уровнем информационного обеспечения учреждений здравоохранения. На сегодняшний день следует признать, что ключевую роль для внедрения информационных технологий в медицине играет стандартизация. В последние десятилетия наибольшие усилия специалистов по медицинской информатике были сосредоточены в двух основных предметных областях: стандартизация медицинской терминологии и стандартизация передачи медицинских данных.</w:t>
      </w:r>
    </w:p>
    <w:p w:rsidR="00E33C5B" w:rsidRPr="008948EE" w:rsidRDefault="00E33C5B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Концепция функциональных стандартов подразумевает решение следующих основных задач медицины:</w:t>
      </w:r>
    </w:p>
    <w:p w:rsidR="00E33C5B" w:rsidRPr="008948EE" w:rsidRDefault="00E33C5B" w:rsidP="008948EE">
      <w:pPr>
        <w:widowControl w:val="0"/>
        <w:numPr>
          <w:ilvl w:val="0"/>
          <w:numId w:val="8"/>
        </w:numPr>
        <w:tabs>
          <w:tab w:val="clear" w:pos="1429"/>
          <w:tab w:val="num" w:pos="3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Медицинскую информационную систему, в состав которой входили бы только компоненты, разработанные одним производителем, создать невозможно. Это объясняется тем, что в настоящее время большое количество медицинской техники оснащено компьютерами со своим программным обеспечением. Такие программы либо не имеют возможности общаться с другими компонентами, либо могут общаться в неком своем формате, либо поддерживают тот или иной стандарт обмена информацией. Введение единого стандарта обмена информацией позволит решить эти проблемы внутри медицинской информационной системы.</w:t>
      </w:r>
    </w:p>
    <w:p w:rsidR="00E33C5B" w:rsidRPr="008948EE" w:rsidRDefault="00E33C5B" w:rsidP="008948EE">
      <w:pPr>
        <w:widowControl w:val="0"/>
        <w:numPr>
          <w:ilvl w:val="0"/>
          <w:numId w:val="8"/>
        </w:numPr>
        <w:tabs>
          <w:tab w:val="clear" w:pos="1429"/>
          <w:tab w:val="num" w:pos="3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В настоящий момент заканчивается период автономных медицинских компьютерных систем, которые создаются автономно отдельными медицинскими подразделениями для решения своих задач. Наступает другой период - период взаимодействующих между собой медицинских компьютерных систем. Стандарты в медицинских информационных технологиях позволяют обмениваться информацией не только внутри своей системы, но и с внешними системами. Это обеспечит взаимодействие региональных медицинских учреждений с крупными центрами, а так же Российских учреждений с иностранными.</w:t>
      </w:r>
    </w:p>
    <w:p w:rsidR="00E33C5B" w:rsidRPr="008948EE" w:rsidRDefault="00E33C5B" w:rsidP="008948EE">
      <w:pPr>
        <w:widowControl w:val="0"/>
        <w:numPr>
          <w:ilvl w:val="0"/>
          <w:numId w:val="8"/>
        </w:numPr>
        <w:tabs>
          <w:tab w:val="clear" w:pos="1429"/>
          <w:tab w:val="num" w:pos="3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 xml:space="preserve">Стандарты способствуют облегчению внедрения в медицину современных информационных технологий. Используя программное </w:t>
      </w:r>
      <w:r w:rsidRPr="008948EE">
        <w:rPr>
          <w:rFonts w:ascii="Times New Roman" w:hAnsi="Times New Roman"/>
          <w:sz w:val="28"/>
          <w:szCs w:val="28"/>
        </w:rPr>
        <w:lastRenderedPageBreak/>
        <w:t>обеспечение, поддерживающее стандарт, медицинские учреждения будут иметь возможность постепенно внедрять информационные системы, начиная с отдельных отделов, и постепенно создавать системы большого масштаба.</w:t>
      </w:r>
    </w:p>
    <w:p w:rsidR="00EB673B" w:rsidRDefault="00E33C5B" w:rsidP="008948EE">
      <w:pPr>
        <w:widowControl w:val="0"/>
        <w:numPr>
          <w:ilvl w:val="0"/>
          <w:numId w:val="8"/>
        </w:numPr>
        <w:tabs>
          <w:tab w:val="clear" w:pos="1429"/>
          <w:tab w:val="num" w:pos="3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Программное обеспечение, поддерживающее стандарты, дольше не устаревает, легко модернизируется и обновляется, и, как показывает практика, работает стабильнее. К тому же оно дешевле, так как введение стандартов вызывает всплеск конкуренции на рынке ПО.</w:t>
      </w:r>
    </w:p>
    <w:p w:rsidR="008948EE" w:rsidRPr="008948EE" w:rsidRDefault="008948EE" w:rsidP="008948EE">
      <w:pPr>
        <w:widowControl w:val="0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94CF0" w:rsidRPr="008948EE" w:rsidRDefault="00E94CF0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br w:type="page"/>
      </w:r>
      <w:r w:rsidRPr="008948EE">
        <w:rPr>
          <w:rFonts w:ascii="Times New Roman" w:hAnsi="Times New Roman"/>
          <w:sz w:val="28"/>
          <w:szCs w:val="28"/>
        </w:rPr>
        <w:lastRenderedPageBreak/>
        <w:t>2. Телемедицина и видеоконференцсвязь</w:t>
      </w:r>
    </w:p>
    <w:p w:rsidR="008948EE" w:rsidRDefault="008948EE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4CF0" w:rsidRPr="008948EE" w:rsidRDefault="00E94CF0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Видеоконференция - это способ обмена видеоизображениями, звуком и данными между двумя или более точками, оборудованными соответствующим аппаратным и программным обеспечением.</w:t>
      </w:r>
    </w:p>
    <w:p w:rsidR="00E94CF0" w:rsidRPr="008948EE" w:rsidRDefault="00683AF0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«</w:t>
      </w:r>
      <w:r w:rsidR="00E94CF0" w:rsidRPr="008948EE">
        <w:rPr>
          <w:rFonts w:ascii="Times New Roman" w:hAnsi="Times New Roman"/>
          <w:sz w:val="28"/>
          <w:szCs w:val="28"/>
        </w:rPr>
        <w:t>Системы видеоконференцсвязи используются во многих зарубежных и отечественных телемедицинских проектах, например при создании сети телемедицины на базе Московской центральной бассейновой больницы и в Медицинском центре Управления делами Президента.</w:t>
      </w:r>
      <w:r w:rsidRPr="008948EE">
        <w:rPr>
          <w:rFonts w:ascii="Times New Roman" w:hAnsi="Times New Roman"/>
          <w:sz w:val="28"/>
          <w:szCs w:val="28"/>
        </w:rPr>
        <w:t>»</w:t>
      </w:r>
      <w:r w:rsidRPr="008948EE">
        <w:rPr>
          <w:rStyle w:val="a5"/>
          <w:rFonts w:ascii="Times New Roman" w:hAnsi="Times New Roman"/>
          <w:sz w:val="28"/>
          <w:szCs w:val="28"/>
        </w:rPr>
        <w:footnoteReference w:id="8"/>
      </w:r>
    </w:p>
    <w:p w:rsidR="00E94CF0" w:rsidRPr="008948EE" w:rsidRDefault="00E94CF0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Чем же может быть полезна система видеоконференцсвязи для телемедицинских приложений?</w:t>
      </w:r>
    </w:p>
    <w:p w:rsidR="00E94CF0" w:rsidRPr="008948EE" w:rsidRDefault="00E94CF0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Во-первых, это возможность аудио-визуального контакта между врачами и пациентом во время проведения консультации или диагностической процедуры, когда консультант находится на большом расстоянии от пациента.</w:t>
      </w:r>
    </w:p>
    <w:p w:rsidR="00E94CF0" w:rsidRPr="008948EE" w:rsidRDefault="00E94CF0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 xml:space="preserve">Во-вторых, во время проведения сеанса связи имеется возможность передавать любые графические изображения и текстовые данные. При этом можно одновременно с нескольких рабочих мест их редактировать, комментируя выполняемые действия. </w:t>
      </w:r>
    </w:p>
    <w:p w:rsidR="00E94CF0" w:rsidRPr="008948EE" w:rsidRDefault="00E94CF0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В-третьих, появляется возможность во время видеоконференции с одного компьютера получить доступ к программам, выполняющимся на другом удаленном компьютере. Это означает, что Вы можете работать с базами данных, управлять подключенным диагностическим оборудованием, и взаимодействовать со специализированными медицинскими автоматизированными системами управления.</w:t>
      </w:r>
    </w:p>
    <w:p w:rsidR="00E94CF0" w:rsidRPr="008948EE" w:rsidRDefault="00E94CF0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Именно благодаря этим возможностям врачи могут в реальном времени обсуждать результаты анализов, планировать операцию, контролировать проводимые процедуры, т.е. достигается эффект "виртуального присутствия".</w:t>
      </w:r>
    </w:p>
    <w:p w:rsidR="007C34CC" w:rsidRPr="008948EE" w:rsidRDefault="007C34CC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lastRenderedPageBreak/>
        <w:t xml:space="preserve">Уже более </w:t>
      </w:r>
      <w:r w:rsidR="00FC00F9" w:rsidRPr="008948EE">
        <w:rPr>
          <w:rFonts w:ascii="Times New Roman" w:hAnsi="Times New Roman"/>
          <w:sz w:val="28"/>
          <w:szCs w:val="28"/>
        </w:rPr>
        <w:t>четырех</w:t>
      </w:r>
      <w:r w:rsidRPr="008948EE">
        <w:rPr>
          <w:rFonts w:ascii="Times New Roman" w:hAnsi="Times New Roman"/>
          <w:sz w:val="28"/>
          <w:szCs w:val="28"/>
        </w:rPr>
        <w:t xml:space="preserve"> лет ряд медицинских центров ведет работы по использованию систем видеоконференций для проведения телеконсультирования и телеобучения. Используются как стандартные решения видеоконференций, основывающиеся на протоколах H.320/323, так и разработки на основе фирменных решений - примером могут служить системы Silicon Graphics и разработки российской фирмы DiViSy.</w:t>
      </w:r>
    </w:p>
    <w:p w:rsidR="007C34CC" w:rsidRPr="008948EE" w:rsidRDefault="007C34CC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К недостаткам фирменных решений относится плохая совместимость с оборудованием других производителей. Достоинство - высокое разрешение видеоданных или встроенные функции специализированной обработки данных.</w:t>
      </w:r>
    </w:p>
    <w:p w:rsidR="007C34CC" w:rsidRPr="008948EE" w:rsidRDefault="007C34CC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К достоинствам стандартных решений относится совместимость систем независимо от производителя - системы фирм VCON, PictureTel, Vtel и других ведущих разработчиков аппаратуры видеоконференцсвязи совместимы между собой и не требуют дополнительных усилий по согласованию. Использование телекоммуникационного оборудования - видеосерверов, устройств многоточечной видеоконференцсвязи и мультимедиа шлюзов позволяют строить гетерогенные сети и проводить многоточечные сеансы связи.</w:t>
      </w:r>
    </w:p>
    <w:p w:rsidR="007C34CC" w:rsidRPr="008948EE" w:rsidRDefault="007C34CC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Недостатки таких систем при применении в телемедицине - низкое разрешение видеоданных (352 х 288 точек) и отсутствие штатных средств документирования результатов сеанса.</w:t>
      </w:r>
    </w:p>
    <w:p w:rsidR="007C34CC" w:rsidRPr="008948EE" w:rsidRDefault="007C34CC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34CC" w:rsidRPr="008948EE" w:rsidRDefault="00A96622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br w:type="page"/>
      </w:r>
      <w:r w:rsidR="007C34CC" w:rsidRPr="008948EE">
        <w:rPr>
          <w:rFonts w:ascii="Times New Roman" w:hAnsi="Times New Roman"/>
          <w:sz w:val="28"/>
          <w:szCs w:val="28"/>
        </w:rPr>
        <w:lastRenderedPageBreak/>
        <w:t xml:space="preserve">3.Телемедицина как инструмент </w:t>
      </w:r>
      <w:r w:rsidR="008948EE">
        <w:rPr>
          <w:rFonts w:ascii="Times New Roman" w:hAnsi="Times New Roman"/>
          <w:sz w:val="28"/>
          <w:szCs w:val="28"/>
        </w:rPr>
        <w:t xml:space="preserve">повышения эффективности лечебно </w:t>
      </w:r>
      <w:r w:rsidR="007C34CC" w:rsidRPr="008948EE">
        <w:rPr>
          <w:rFonts w:ascii="Times New Roman" w:hAnsi="Times New Roman"/>
          <w:sz w:val="28"/>
          <w:szCs w:val="28"/>
        </w:rPr>
        <w:t>диагностического процесса</w:t>
      </w:r>
    </w:p>
    <w:p w:rsidR="007C34CC" w:rsidRPr="008948EE" w:rsidRDefault="007C34CC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1D3" w:rsidRPr="008948EE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Телемедицинские технологии являются наиболее перспективным инструментом повышения эффективности работы в лечебно-профилактических учреждений</w:t>
      </w:r>
      <w:r w:rsidR="00583884" w:rsidRPr="008948EE">
        <w:rPr>
          <w:rFonts w:ascii="Times New Roman" w:hAnsi="Times New Roman"/>
          <w:sz w:val="28"/>
          <w:szCs w:val="28"/>
        </w:rPr>
        <w:t xml:space="preserve"> (</w:t>
      </w:r>
      <w:r w:rsidR="00C23F51" w:rsidRPr="008948EE">
        <w:rPr>
          <w:rFonts w:ascii="Times New Roman" w:hAnsi="Times New Roman"/>
          <w:sz w:val="28"/>
          <w:szCs w:val="28"/>
        </w:rPr>
        <w:t>ЛПУ</w:t>
      </w:r>
      <w:r w:rsidR="00583884" w:rsidRPr="008948EE">
        <w:rPr>
          <w:rFonts w:ascii="Times New Roman" w:hAnsi="Times New Roman"/>
          <w:sz w:val="28"/>
          <w:szCs w:val="28"/>
        </w:rPr>
        <w:t>)</w:t>
      </w:r>
      <w:r w:rsidRPr="008948EE">
        <w:rPr>
          <w:rFonts w:ascii="Times New Roman" w:hAnsi="Times New Roman"/>
          <w:sz w:val="28"/>
          <w:szCs w:val="28"/>
        </w:rPr>
        <w:t>. Реализовать преимущества, привносимые использованием телемедицины, возможно лишь в рамках медицинской системы, обладающей развитой инфраструктурой:</w:t>
      </w:r>
    </w:p>
    <w:p w:rsidR="003871D3" w:rsidRPr="008948EE" w:rsidRDefault="003871D3" w:rsidP="008948EE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 xml:space="preserve">комплексными информационными системами лечебных учреждений, основанными на автоматизированных рабочих местах, локальных вычислительных сетях, базах данных и базах знаний; </w:t>
      </w:r>
    </w:p>
    <w:p w:rsidR="003871D3" w:rsidRPr="008948EE" w:rsidRDefault="003871D3" w:rsidP="008948EE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 xml:space="preserve">системами оперативной связи с необходимой пропускной способностью и возможностью выхода в глобальные коммуникационные сети. </w:t>
      </w:r>
    </w:p>
    <w:p w:rsidR="003871D3" w:rsidRPr="008948EE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 xml:space="preserve">Главный военный клинический госпиталь им. Н.Н. Бурденко (ГВКГ) и компания "Стэл - Компьютерные Системы" (Стэл-КС) в рамках научно-технического сотрудничества проводят совместные работы по созданию программно-аппаратного комплекса телемедицинского центра на базе Центра функционально-диагностических исследований ГВКГ. В настоящий момент в ГВКГ ведутся работы по созданию полнофункционального прототипа (модели) телемедицинского центра на базе Центра функционально-диагностических исследований. В результате этих работ врачи ГВКГ получат возможность обмена медицинской информацией и знаниями как в рамках госпиталя, так и с врачами других лечебно-профилактических учреждений. </w:t>
      </w:r>
    </w:p>
    <w:p w:rsidR="003871D3" w:rsidRPr="008948EE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ГВКГ им. академика Н.Н. Бурденко, совместно с ООО "СТЭЛ - Компьютерные системы" предлагают следующий подход к проектированию и разработке телемедицинских систем и сетей:</w:t>
      </w:r>
    </w:p>
    <w:p w:rsidR="003871D3" w:rsidRPr="008948EE" w:rsidRDefault="00E25140" w:rsidP="008948EE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о</w:t>
      </w:r>
      <w:r w:rsidR="003871D3" w:rsidRPr="008948EE">
        <w:rPr>
          <w:rFonts w:ascii="Times New Roman" w:hAnsi="Times New Roman"/>
          <w:sz w:val="28"/>
          <w:szCs w:val="28"/>
        </w:rPr>
        <w:t xml:space="preserve">бследование лечебно-профилактических учреждений, объединяемых телемедицинской сетью с целью получения информации об </w:t>
      </w:r>
      <w:r w:rsidR="003871D3" w:rsidRPr="008948EE">
        <w:rPr>
          <w:rFonts w:ascii="Times New Roman" w:hAnsi="Times New Roman"/>
          <w:sz w:val="28"/>
          <w:szCs w:val="28"/>
        </w:rPr>
        <w:lastRenderedPageBreak/>
        <w:t>уровне оснащенности ЛПУ медицинским и компьютерным оборудованием, развитости телекоммуникационной инфраструктуры и уровня подготовки медици</w:t>
      </w:r>
      <w:r w:rsidRPr="008948EE">
        <w:rPr>
          <w:rFonts w:ascii="Times New Roman" w:hAnsi="Times New Roman"/>
          <w:sz w:val="28"/>
          <w:szCs w:val="28"/>
        </w:rPr>
        <w:t>нского персонала;</w:t>
      </w:r>
    </w:p>
    <w:p w:rsidR="003871D3" w:rsidRPr="008948EE" w:rsidRDefault="00E25140" w:rsidP="008948EE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о</w:t>
      </w:r>
      <w:r w:rsidR="003871D3" w:rsidRPr="008948EE">
        <w:rPr>
          <w:rFonts w:ascii="Times New Roman" w:hAnsi="Times New Roman"/>
          <w:sz w:val="28"/>
          <w:szCs w:val="28"/>
        </w:rPr>
        <w:t>пределение этапов лечебно-диагностического процесса и нозологических типов болезней, применение к которым телемедицинских</w:t>
      </w:r>
      <w:r w:rsidRPr="008948EE">
        <w:rPr>
          <w:rFonts w:ascii="Times New Roman" w:hAnsi="Times New Roman"/>
          <w:sz w:val="28"/>
          <w:szCs w:val="28"/>
        </w:rPr>
        <w:t xml:space="preserve"> технологий наиболее оправдано;</w:t>
      </w:r>
    </w:p>
    <w:p w:rsidR="003871D3" w:rsidRPr="008948EE" w:rsidRDefault="00E25140" w:rsidP="008948EE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ф</w:t>
      </w:r>
      <w:r w:rsidR="003871D3" w:rsidRPr="008948EE">
        <w:rPr>
          <w:rFonts w:ascii="Times New Roman" w:hAnsi="Times New Roman"/>
          <w:sz w:val="28"/>
          <w:szCs w:val="28"/>
        </w:rPr>
        <w:t>ормирование пакета предложений по усовершенствованию инфраструктуры ЛПУ с учетом модификации или разработки автоматизирован</w:t>
      </w:r>
      <w:r w:rsidRPr="008948EE">
        <w:rPr>
          <w:rFonts w:ascii="Times New Roman" w:hAnsi="Times New Roman"/>
          <w:sz w:val="28"/>
          <w:szCs w:val="28"/>
        </w:rPr>
        <w:t>ной информационной системы ЛПУ;</w:t>
      </w:r>
    </w:p>
    <w:p w:rsidR="003871D3" w:rsidRPr="008948EE" w:rsidRDefault="00E25140" w:rsidP="008948EE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р</w:t>
      </w:r>
      <w:r w:rsidR="003871D3" w:rsidRPr="008948EE">
        <w:rPr>
          <w:rFonts w:ascii="Times New Roman" w:hAnsi="Times New Roman"/>
          <w:sz w:val="28"/>
          <w:szCs w:val="28"/>
        </w:rPr>
        <w:t>азработка инфраструктуры телемедицинской сети и, при необходимости, оказание услуг по подбору и подключению к ней специализированных медицинских учреждений - поставщиков телемедицинских услуг, персонал которых может оказывать необходимые консультации. С другой стороны, могут быть оказаны услуги по подбору и подключению к такой сети потр</w:t>
      </w:r>
      <w:r w:rsidRPr="008948EE">
        <w:rPr>
          <w:rFonts w:ascii="Times New Roman" w:hAnsi="Times New Roman"/>
          <w:sz w:val="28"/>
          <w:szCs w:val="28"/>
        </w:rPr>
        <w:t>ебителей телемедицинских услуг;</w:t>
      </w:r>
    </w:p>
    <w:p w:rsidR="003871D3" w:rsidRPr="008948EE" w:rsidRDefault="00E25140" w:rsidP="008948EE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п</w:t>
      </w:r>
      <w:r w:rsidR="003871D3" w:rsidRPr="008948EE">
        <w:rPr>
          <w:rFonts w:ascii="Times New Roman" w:hAnsi="Times New Roman"/>
          <w:sz w:val="28"/>
          <w:szCs w:val="28"/>
        </w:rPr>
        <w:t xml:space="preserve">роектирование и создание заказных автоматизированных информационных систем ЛПУ или подбор и адаптация существующих решений. </w:t>
      </w:r>
    </w:p>
    <w:p w:rsidR="003871D3" w:rsidRPr="008948EE" w:rsidRDefault="00E25140" w:rsidP="008948EE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с</w:t>
      </w:r>
      <w:r w:rsidR="003871D3" w:rsidRPr="008948EE">
        <w:rPr>
          <w:rFonts w:ascii="Times New Roman" w:hAnsi="Times New Roman"/>
          <w:sz w:val="28"/>
          <w:szCs w:val="28"/>
        </w:rPr>
        <w:t xml:space="preserve">оздание шлюзов EDI на основе стандартных протоколов обмена медицинской информацией между автоматизированными информационными системами ЛПУ и приложениями телемедицинской сети. </w:t>
      </w:r>
    </w:p>
    <w:p w:rsidR="003871D3" w:rsidRPr="008948EE" w:rsidRDefault="00E25140" w:rsidP="008948EE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и</w:t>
      </w:r>
      <w:r w:rsidR="003871D3" w:rsidRPr="008948EE">
        <w:rPr>
          <w:rFonts w:ascii="Times New Roman" w:hAnsi="Times New Roman"/>
          <w:sz w:val="28"/>
          <w:szCs w:val="28"/>
        </w:rPr>
        <w:t xml:space="preserve">нтеграция всех элементов в единую информационную телемедицинскую сеть. </w:t>
      </w:r>
    </w:p>
    <w:p w:rsidR="003871D3" w:rsidRPr="008948EE" w:rsidRDefault="00BF64D8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«</w:t>
      </w:r>
      <w:r w:rsidR="003871D3" w:rsidRPr="008948EE">
        <w:rPr>
          <w:rFonts w:ascii="Times New Roman" w:hAnsi="Times New Roman"/>
          <w:sz w:val="28"/>
          <w:szCs w:val="28"/>
        </w:rPr>
        <w:t xml:space="preserve">Для обеспечения видеоконференцсвязи используются настольные системы видеоконференций. В качестве медицинской информации </w:t>
      </w:r>
      <w:r w:rsidR="00E25140" w:rsidRPr="008948EE">
        <w:rPr>
          <w:rFonts w:ascii="Times New Roman" w:hAnsi="Times New Roman"/>
          <w:sz w:val="28"/>
          <w:szCs w:val="28"/>
        </w:rPr>
        <w:t>передаются и обсуждаются</w:t>
      </w:r>
      <w:r w:rsidR="003871D3" w:rsidRPr="008948EE">
        <w:rPr>
          <w:rFonts w:ascii="Times New Roman" w:hAnsi="Times New Roman"/>
          <w:sz w:val="28"/>
          <w:szCs w:val="28"/>
        </w:rPr>
        <w:t xml:space="preserve"> данные эхокардиограмм (статистические картины и видеоматериалы), кривые ЭКГ, видеоматериалы диагностиче</w:t>
      </w:r>
      <w:r w:rsidRPr="008948EE">
        <w:rPr>
          <w:rFonts w:ascii="Times New Roman" w:hAnsi="Times New Roman"/>
          <w:sz w:val="28"/>
          <w:szCs w:val="28"/>
        </w:rPr>
        <w:t>ских процедур и этапов операций.»</w:t>
      </w:r>
      <w:r w:rsidRPr="008948EE">
        <w:rPr>
          <w:rStyle w:val="a5"/>
          <w:rFonts w:ascii="Times New Roman" w:hAnsi="Times New Roman"/>
          <w:sz w:val="28"/>
          <w:szCs w:val="28"/>
        </w:rPr>
        <w:footnoteReference w:id="9"/>
      </w:r>
    </w:p>
    <w:p w:rsidR="003871D3" w:rsidRPr="008948EE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 xml:space="preserve">Предлагаемая в ГВКГ имени Н.Н. Бурденко телемедицинская сеть </w:t>
      </w:r>
      <w:r w:rsidRPr="008948EE">
        <w:rPr>
          <w:rFonts w:ascii="Times New Roman" w:hAnsi="Times New Roman"/>
          <w:sz w:val="28"/>
          <w:szCs w:val="28"/>
        </w:rPr>
        <w:lastRenderedPageBreak/>
        <w:t>является моделью для создания региональных телемедицинская сетей.</w:t>
      </w:r>
    </w:p>
    <w:p w:rsidR="003871D3" w:rsidRPr="008948EE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 xml:space="preserve">Региональная телемедицинская сеть (далее ТМС) предназначена для решения задач диагностирования, лечения и реабилитации больных, а также распространения знаний и опыта среди медперсонала различного уровня. Таким образом, ТМС является основой для построения единого информационного пространства, объединяющего все элементы системы регионального здравоохранения. </w:t>
      </w:r>
    </w:p>
    <w:p w:rsidR="003871D3" w:rsidRPr="008948EE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ТМС объединяет все типы учреждений здравоохранения - центральные и региональные Управления, центральные, областные и районные клиники и больницы, медицинские академии и институты, архивы и библиотеки и другие лечебно-профилактические учреждения.</w:t>
      </w:r>
    </w:p>
    <w:p w:rsidR="003871D3" w:rsidRPr="008948EE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ТМС должна соответствовать требованиям к системам подобного типа:</w:t>
      </w:r>
    </w:p>
    <w:p w:rsidR="003871D3" w:rsidRPr="008948EE" w:rsidRDefault="00133EC8" w:rsidP="008948EE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о</w:t>
      </w:r>
      <w:r w:rsidR="003871D3" w:rsidRPr="008948EE">
        <w:rPr>
          <w:rFonts w:ascii="Times New Roman" w:hAnsi="Times New Roman"/>
          <w:sz w:val="28"/>
          <w:szCs w:val="28"/>
        </w:rPr>
        <w:t>беспечивать доступ ко всем серв</w:t>
      </w:r>
      <w:r w:rsidRPr="008948EE">
        <w:rPr>
          <w:rFonts w:ascii="Times New Roman" w:hAnsi="Times New Roman"/>
          <w:sz w:val="28"/>
          <w:szCs w:val="28"/>
        </w:rPr>
        <w:t>исам круглосуточно и ежедневно;</w:t>
      </w:r>
    </w:p>
    <w:p w:rsidR="003871D3" w:rsidRPr="008948EE" w:rsidRDefault="00133EC8" w:rsidP="008948EE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э</w:t>
      </w:r>
      <w:r w:rsidR="003871D3" w:rsidRPr="008948EE">
        <w:rPr>
          <w:rFonts w:ascii="Times New Roman" w:hAnsi="Times New Roman"/>
          <w:sz w:val="28"/>
          <w:szCs w:val="28"/>
        </w:rPr>
        <w:t>ффективно защищать всю информацию и обеспечивать и</w:t>
      </w:r>
      <w:r w:rsidRPr="008948EE">
        <w:rPr>
          <w:rFonts w:ascii="Times New Roman" w:hAnsi="Times New Roman"/>
          <w:sz w:val="28"/>
          <w:szCs w:val="28"/>
        </w:rPr>
        <w:t>дентификацию пользователей ТМС;</w:t>
      </w:r>
    </w:p>
    <w:p w:rsidR="003871D3" w:rsidRPr="008948EE" w:rsidRDefault="00133EC8" w:rsidP="008948EE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о</w:t>
      </w:r>
      <w:r w:rsidR="003871D3" w:rsidRPr="008948EE">
        <w:rPr>
          <w:rFonts w:ascii="Times New Roman" w:hAnsi="Times New Roman"/>
          <w:sz w:val="28"/>
          <w:szCs w:val="28"/>
        </w:rPr>
        <w:t>беспечивать сколь угодно необходимое географическое и</w:t>
      </w:r>
      <w:r w:rsidRPr="008948EE">
        <w:rPr>
          <w:rFonts w:ascii="Times New Roman" w:hAnsi="Times New Roman"/>
          <w:sz w:val="28"/>
          <w:szCs w:val="28"/>
        </w:rPr>
        <w:t xml:space="preserve"> функциональное расширение ТМС;</w:t>
      </w:r>
    </w:p>
    <w:p w:rsidR="003871D3" w:rsidRPr="008948EE" w:rsidRDefault="00133EC8" w:rsidP="008948EE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п</w:t>
      </w:r>
      <w:r w:rsidR="003871D3" w:rsidRPr="008948EE">
        <w:rPr>
          <w:rFonts w:ascii="Times New Roman" w:hAnsi="Times New Roman"/>
          <w:sz w:val="28"/>
          <w:szCs w:val="28"/>
        </w:rPr>
        <w:t>редоставлять необходимый и достаточный набор функций для решения задач диагностики, лечения и реабилитации больных, обучения и повышения квалификации медицинских работников, а также сбора и распростран</w:t>
      </w:r>
      <w:r w:rsidRPr="008948EE">
        <w:rPr>
          <w:rFonts w:ascii="Times New Roman" w:hAnsi="Times New Roman"/>
          <w:sz w:val="28"/>
          <w:szCs w:val="28"/>
        </w:rPr>
        <w:t>ения управленческой информации;</w:t>
      </w:r>
    </w:p>
    <w:p w:rsidR="003871D3" w:rsidRPr="008948EE" w:rsidRDefault="00133EC8" w:rsidP="008948EE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о</w:t>
      </w:r>
      <w:r w:rsidR="003871D3" w:rsidRPr="008948EE">
        <w:rPr>
          <w:rFonts w:ascii="Times New Roman" w:hAnsi="Times New Roman"/>
          <w:sz w:val="28"/>
          <w:szCs w:val="28"/>
        </w:rPr>
        <w:t>бъединять объекты регионального здравоохранения в единое информационно</w:t>
      </w:r>
      <w:r w:rsidRPr="008948EE">
        <w:rPr>
          <w:rFonts w:ascii="Times New Roman" w:hAnsi="Times New Roman"/>
          <w:sz w:val="28"/>
          <w:szCs w:val="28"/>
        </w:rPr>
        <w:t>е телемедицинское пространство;</w:t>
      </w:r>
    </w:p>
    <w:p w:rsidR="003871D3" w:rsidRPr="008948EE" w:rsidRDefault="00133EC8" w:rsidP="008948EE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б</w:t>
      </w:r>
      <w:r w:rsidR="003871D3" w:rsidRPr="008948EE">
        <w:rPr>
          <w:rFonts w:ascii="Times New Roman" w:hAnsi="Times New Roman"/>
          <w:sz w:val="28"/>
          <w:szCs w:val="28"/>
        </w:rPr>
        <w:t>азироваться на информационной инфраструктуре на основе автоматизированных информационных систем (АИС) в лечебных учреждениях, объединяемых в ТМС</w:t>
      </w:r>
      <w:r w:rsidRPr="008948EE">
        <w:rPr>
          <w:rFonts w:ascii="Times New Roman" w:hAnsi="Times New Roman"/>
          <w:sz w:val="28"/>
          <w:szCs w:val="28"/>
        </w:rPr>
        <w:t>.</w:t>
      </w:r>
      <w:r w:rsidR="003871D3" w:rsidRPr="008948EE">
        <w:rPr>
          <w:rFonts w:ascii="Times New Roman" w:hAnsi="Times New Roman"/>
          <w:sz w:val="28"/>
          <w:szCs w:val="28"/>
        </w:rPr>
        <w:t xml:space="preserve"> </w:t>
      </w:r>
    </w:p>
    <w:p w:rsidR="003871D3" w:rsidRPr="008948EE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В составе ТМС можно выделить четыре типа элементов, взаимодействие которых и образует ТМС:</w:t>
      </w:r>
    </w:p>
    <w:p w:rsidR="003871D3" w:rsidRPr="008948EE" w:rsidRDefault="00133EC8" w:rsidP="008948EE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к</w:t>
      </w:r>
      <w:r w:rsidR="003871D3" w:rsidRPr="008948EE">
        <w:rPr>
          <w:rFonts w:ascii="Times New Roman" w:hAnsi="Times New Roman"/>
          <w:sz w:val="28"/>
          <w:szCs w:val="28"/>
        </w:rPr>
        <w:t xml:space="preserve">аналообразующая среда - набор аппаратных, программных </w:t>
      </w:r>
      <w:r w:rsidR="003871D3" w:rsidRPr="008948EE">
        <w:rPr>
          <w:rFonts w:ascii="Times New Roman" w:hAnsi="Times New Roman"/>
          <w:sz w:val="28"/>
          <w:szCs w:val="28"/>
        </w:rPr>
        <w:lastRenderedPageBreak/>
        <w:t>средств, носителей информации и технологических решений (протоколы и стандарты), обеспечивающих передачу разнородной информации в терри</w:t>
      </w:r>
      <w:r w:rsidRPr="008948EE">
        <w:rPr>
          <w:rFonts w:ascii="Times New Roman" w:hAnsi="Times New Roman"/>
          <w:sz w:val="28"/>
          <w:szCs w:val="28"/>
        </w:rPr>
        <w:t>ториально распределенной среде;</w:t>
      </w:r>
    </w:p>
    <w:p w:rsidR="003871D3" w:rsidRPr="008948EE" w:rsidRDefault="00133EC8" w:rsidP="008948EE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к</w:t>
      </w:r>
      <w:r w:rsidR="003871D3" w:rsidRPr="008948EE">
        <w:rPr>
          <w:rFonts w:ascii="Times New Roman" w:hAnsi="Times New Roman"/>
          <w:sz w:val="28"/>
          <w:szCs w:val="28"/>
        </w:rPr>
        <w:t>онсультационный центр - медицинское учреждение, имеющее в штате высококвалифицированных врачей по направлениям медицины и соответствующее оборудование для проведения дистанционных консультаций, консилиумов и лечебно-диагностических процедур, а также организации обучения (проведение семинаров, лекций) врачей на удаленных станция</w:t>
      </w:r>
      <w:r w:rsidRPr="008948EE">
        <w:rPr>
          <w:rFonts w:ascii="Times New Roman" w:hAnsi="Times New Roman"/>
          <w:sz w:val="28"/>
          <w:szCs w:val="28"/>
        </w:rPr>
        <w:t>х ТМС;</w:t>
      </w:r>
    </w:p>
    <w:p w:rsidR="003871D3" w:rsidRPr="008948EE" w:rsidRDefault="00133EC8" w:rsidP="008948EE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д</w:t>
      </w:r>
      <w:r w:rsidR="003871D3" w:rsidRPr="008948EE">
        <w:rPr>
          <w:rFonts w:ascii="Times New Roman" w:hAnsi="Times New Roman"/>
          <w:sz w:val="28"/>
          <w:szCs w:val="28"/>
        </w:rPr>
        <w:t>испетчерский пункт - выделенная или функционирующая в составе других элементов ТМС структура, выполняющая функции фильтрации запросов на консультирование, планирования и обеспечения консультаций, организации консилиумов, а также сбора и распространения информации о возможностях консультационных центров. Также содержит службу администрирования, выполняющую функции с</w:t>
      </w:r>
      <w:r w:rsidRPr="008948EE">
        <w:rPr>
          <w:rFonts w:ascii="Times New Roman" w:hAnsi="Times New Roman"/>
          <w:sz w:val="28"/>
          <w:szCs w:val="28"/>
        </w:rPr>
        <w:t>опровождения сетевой структуры;</w:t>
      </w:r>
    </w:p>
    <w:p w:rsidR="003871D3" w:rsidRPr="008948EE" w:rsidRDefault="00133EC8" w:rsidP="008948EE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у</w:t>
      </w:r>
      <w:r w:rsidR="003871D3" w:rsidRPr="008948EE">
        <w:rPr>
          <w:rFonts w:ascii="Times New Roman" w:hAnsi="Times New Roman"/>
          <w:sz w:val="28"/>
          <w:szCs w:val="28"/>
        </w:rPr>
        <w:t xml:space="preserve">даленные пункты - особым образом оборудованное медицинское учреждение, персонал которого непосредственно взаимодействует с пациентами и выполняет комплекс лечебных, диагностических, профилактических и реабилитационных процедур. </w:t>
      </w:r>
    </w:p>
    <w:p w:rsidR="003871D3" w:rsidRPr="008948EE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При необходимости в структуре ТМ</w:t>
      </w:r>
      <w:r w:rsidR="008948EE">
        <w:rPr>
          <w:rFonts w:ascii="Times New Roman" w:hAnsi="Times New Roman"/>
          <w:sz w:val="28"/>
          <w:szCs w:val="28"/>
        </w:rPr>
        <w:t>С формируются временные ячейки</w:t>
      </w:r>
      <w:r w:rsidRPr="008948EE">
        <w:rPr>
          <w:rFonts w:ascii="Times New Roman" w:hAnsi="Times New Roman"/>
          <w:sz w:val="28"/>
          <w:szCs w:val="28"/>
        </w:rPr>
        <w:t xml:space="preserve"> например, комплекс удаленных медицинских подразделений в местах боевых действий или техногенных катастроф. Такие станции разворачиваются и подключаются к ТМС с целью привлечения групп опытных специалистов ведущих центров к решению оперативных проблем, возникающих в таких местах, причем риск потери этих специалистов сводится к нулю, а получение консультаций возможно круглосуточно, используя разницу времени в различных часовых поясах.</w:t>
      </w:r>
    </w:p>
    <w:p w:rsidR="003871D3" w:rsidRPr="008948EE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В структуре аппаратного обеспечения телемедицинских систем выделяется 4 основных составляющих:</w:t>
      </w:r>
    </w:p>
    <w:p w:rsidR="003871D3" w:rsidRPr="008948EE" w:rsidRDefault="00133EC8" w:rsidP="008948E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lastRenderedPageBreak/>
        <w:t>и</w:t>
      </w:r>
      <w:r w:rsidR="003871D3" w:rsidRPr="008948EE">
        <w:rPr>
          <w:rFonts w:ascii="Times New Roman" w:hAnsi="Times New Roman"/>
          <w:sz w:val="28"/>
          <w:szCs w:val="28"/>
        </w:rPr>
        <w:t>нфраструктура пер</w:t>
      </w:r>
      <w:r w:rsidRPr="008948EE">
        <w:rPr>
          <w:rFonts w:ascii="Times New Roman" w:hAnsi="Times New Roman"/>
          <w:sz w:val="28"/>
          <w:szCs w:val="28"/>
        </w:rPr>
        <w:t>едачи мультимедийной информации;</w:t>
      </w:r>
    </w:p>
    <w:p w:rsidR="003871D3" w:rsidRPr="008948EE" w:rsidRDefault="00133EC8" w:rsidP="008948E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к</w:t>
      </w:r>
      <w:r w:rsidR="003871D3" w:rsidRPr="008948EE">
        <w:rPr>
          <w:rFonts w:ascii="Times New Roman" w:hAnsi="Times New Roman"/>
          <w:sz w:val="28"/>
          <w:szCs w:val="28"/>
        </w:rPr>
        <w:t>омпьютер</w:t>
      </w:r>
      <w:r w:rsidRPr="008948EE">
        <w:rPr>
          <w:rFonts w:ascii="Times New Roman" w:hAnsi="Times New Roman"/>
          <w:sz w:val="28"/>
          <w:szCs w:val="28"/>
        </w:rPr>
        <w:t>ное оборудование общего профиля;</w:t>
      </w:r>
    </w:p>
    <w:p w:rsidR="003871D3" w:rsidRPr="008948EE" w:rsidRDefault="00133EC8" w:rsidP="008948E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с</w:t>
      </w:r>
      <w:r w:rsidR="003871D3" w:rsidRPr="008948EE">
        <w:rPr>
          <w:rFonts w:ascii="Times New Roman" w:hAnsi="Times New Roman"/>
          <w:sz w:val="28"/>
          <w:szCs w:val="28"/>
        </w:rPr>
        <w:t>пециализиров</w:t>
      </w:r>
      <w:r w:rsidRPr="008948EE">
        <w:rPr>
          <w:rFonts w:ascii="Times New Roman" w:hAnsi="Times New Roman"/>
          <w:sz w:val="28"/>
          <w:szCs w:val="28"/>
        </w:rPr>
        <w:t>анное компьютерное оборудование;</w:t>
      </w:r>
    </w:p>
    <w:p w:rsidR="003871D3" w:rsidRPr="008948EE" w:rsidRDefault="00133EC8" w:rsidP="008948EE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с</w:t>
      </w:r>
      <w:r w:rsidR="003871D3" w:rsidRPr="008948EE">
        <w:rPr>
          <w:rFonts w:ascii="Times New Roman" w:hAnsi="Times New Roman"/>
          <w:sz w:val="28"/>
          <w:szCs w:val="28"/>
        </w:rPr>
        <w:t>пециализиро</w:t>
      </w:r>
      <w:r w:rsidRPr="008948EE">
        <w:rPr>
          <w:rFonts w:ascii="Times New Roman" w:hAnsi="Times New Roman"/>
          <w:sz w:val="28"/>
          <w:szCs w:val="28"/>
        </w:rPr>
        <w:t>ванное медицинское оборудование.</w:t>
      </w:r>
    </w:p>
    <w:p w:rsidR="003871D3" w:rsidRPr="008948EE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Каналообразующая среда ТМС (инфраструктура передачи мультимедийной информации) не зависит от носителя информации - это могут быть кабельные проводные структуры, волоконно-оптические каналы и каналы спутниковой и радиосвязи. Оборудование и каналы обеспечивают передачу разнородной информации - алфавитно-цифровой и графической, видео и аудио потоков, а также цифровых и аналоговых сигналов, снимаемых с датчиков, и передаваемых на органы управления диагностической и лечебной аппаратуры.</w:t>
      </w:r>
    </w:p>
    <w:p w:rsidR="003871D3" w:rsidRPr="008948EE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Оконечное оборудование производит преобразование и согласование сигналов, их перекодирование из одного формата в другой, а также осуществляет их компрессию/декомпрессию. Следует отметить, что современные системы ВКС могут эффективно работать в различных сетевых топологиях, построенных на основе протоколов IP, ISDN, ATM и других.</w:t>
      </w:r>
    </w:p>
    <w:p w:rsidR="003871D3" w:rsidRPr="008948EE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В качестве служб предоставления сервисов выступают распределенные сервера приложений и архивации. Организация многоточечной видеоконференцсвязи, ведение расписаний консультаций и сервисов дистанционного обучения и тестирования выполняется на серверах приложений. Службы архивации обеспечивают долговременное хранение больших объемов информации, их каталогизацию и поиск.</w:t>
      </w:r>
    </w:p>
    <w:p w:rsidR="003871D3" w:rsidRPr="008948EE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 xml:space="preserve">Компьютерное оборудование общего профиля служит для организации рабочих мест врача-консультанта и лечащего врача, пультов централизованного мониторинга, а также для оборудования конференц-залов. В его состав входят компьютеры различной архитектуры и назначения (настольные ПК, рабочие станции, мобильные и переносные компьютеры класса Notebook и PDA, специализированные и встраиваемые системы). Помимо компьютеров сюда входит различное периферийное оборудование - </w:t>
      </w:r>
      <w:r w:rsidRPr="008948EE">
        <w:rPr>
          <w:rFonts w:ascii="Times New Roman" w:hAnsi="Times New Roman"/>
          <w:sz w:val="28"/>
          <w:szCs w:val="28"/>
        </w:rPr>
        <w:lastRenderedPageBreak/>
        <w:t xml:space="preserve">кодеки ВКС, видеокамеры, аудиосистемы, различные дигитайзеры и принтеры. </w:t>
      </w:r>
    </w:p>
    <w:p w:rsidR="003871D3" w:rsidRDefault="003871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Для использования в телемедицинских сетях оптимально подходит специализированное медицинское оборудование, имеющее визуальную или акустическую обратную связь с врачом, а также встроенная сетевая поддержка. Для кардиологии это могут быть ангиографические установки и различные эхографы, в пульманологии - это бронхоскопы, в гастроэнтерологии - гастроскопы, в дерматологии и эндоскопии - дерматоскопы и видеокамеры с эндоскопическими насадками. Также это может быть диагностическое оборудование широкого профиля - аппараты для ультразвукового исследования, ЯМР-томографы, микроскопы, стетоскопы и другое оборудование.</w:t>
      </w:r>
    </w:p>
    <w:p w:rsidR="008948EE" w:rsidRPr="008948EE" w:rsidRDefault="008948EE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FE0" w:rsidRDefault="00E05E56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br w:type="page"/>
      </w:r>
      <w:r w:rsidR="00BB2FE0" w:rsidRPr="008948EE">
        <w:rPr>
          <w:rFonts w:ascii="Times New Roman" w:hAnsi="Times New Roman"/>
          <w:sz w:val="28"/>
          <w:szCs w:val="28"/>
        </w:rPr>
        <w:lastRenderedPageBreak/>
        <w:t>Заключение</w:t>
      </w:r>
    </w:p>
    <w:p w:rsidR="008948EE" w:rsidRPr="008948EE" w:rsidRDefault="008948EE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2CD3" w:rsidRPr="008948EE" w:rsidRDefault="00055448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 xml:space="preserve">Итак, телемедицина - это направление на стыке нескольких областей - медицины, телекоммуникаций, информационных технологий, образования. </w:t>
      </w:r>
      <w:r w:rsidR="00082CD3" w:rsidRPr="008948EE">
        <w:rPr>
          <w:rFonts w:ascii="Times New Roman" w:hAnsi="Times New Roman"/>
          <w:sz w:val="28"/>
          <w:szCs w:val="28"/>
        </w:rPr>
        <w:t xml:space="preserve">Телемедицина получила развитие во многих странах мира, доказала на практике свою высокую эффективность, и оказывает комплексное позитивное влияние на структуру здравоохранения, повышает качество медицинской помощи и расширяет возможности врачей общей практики, первичного звена здравоохранения. </w:t>
      </w:r>
    </w:p>
    <w:p w:rsidR="00082CD3" w:rsidRPr="008948EE" w:rsidRDefault="00082CD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Кроме того, телемедицина способствует сотрудничеству между медицинскими организациями, позволяет организовать эффективную систему подготовки медицинских кадров. Были определены приоритетные задачи развития телемедицины, среди которых названы стандартизация применяемых медицинских, компьютерных и телекоммуникационных технологий, развитие информационных ресурсов.</w:t>
      </w:r>
    </w:p>
    <w:p w:rsidR="00834B3C" w:rsidRPr="008948EE" w:rsidRDefault="002F06E3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Но н</w:t>
      </w:r>
      <w:r w:rsidR="00082CD3" w:rsidRPr="008948EE">
        <w:rPr>
          <w:rFonts w:ascii="Times New Roman" w:hAnsi="Times New Roman"/>
          <w:sz w:val="28"/>
          <w:szCs w:val="28"/>
        </w:rPr>
        <w:t xml:space="preserve">аправление это достаточно новое, особенно для России. </w:t>
      </w:r>
      <w:r w:rsidRPr="008948EE">
        <w:rPr>
          <w:rFonts w:ascii="Times New Roman" w:hAnsi="Times New Roman"/>
          <w:sz w:val="28"/>
          <w:szCs w:val="28"/>
        </w:rPr>
        <w:t>Хотя надо отметить, что с</w:t>
      </w:r>
      <w:r w:rsidR="00834B3C" w:rsidRPr="008948EE">
        <w:rPr>
          <w:rFonts w:ascii="Times New Roman" w:hAnsi="Times New Roman"/>
          <w:sz w:val="28"/>
          <w:szCs w:val="28"/>
        </w:rPr>
        <w:t xml:space="preserve"> каждым днем появляется все больше действительно хороших реально работающих телемедицинских систем и сетей. Но их требуется намного больше для того, чтобы решить проблемы, связанные с большими территориями и достаточно низкой плотностью населения России. Наилучший путь - объединение усилий телекоммуникационных компаний, организаторов здравоохранения, сотрудников лечебных учреждений, специалистов по медицинскому страхованию, медицинских НИИ, учебных учреждений и компаний-разработчиков решений в области телемедицины. В случае такого объединения возможно быстрое решение сложнейших медицинских, организационных, финансовых и юридических проблем. Это объединение необходимо для эффективного развития такой перспективной области, как телемедицина.</w:t>
      </w:r>
    </w:p>
    <w:p w:rsidR="00834B3C" w:rsidRPr="008948EE" w:rsidRDefault="00834B3C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48A4" w:rsidRPr="008948EE" w:rsidRDefault="009B48A4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br w:type="page"/>
      </w:r>
      <w:r w:rsidRPr="008948EE">
        <w:rPr>
          <w:rFonts w:ascii="Times New Roman" w:hAnsi="Times New Roman"/>
          <w:sz w:val="28"/>
          <w:szCs w:val="28"/>
        </w:rPr>
        <w:lastRenderedPageBreak/>
        <w:t>Список литературы</w:t>
      </w:r>
    </w:p>
    <w:p w:rsidR="009B48A4" w:rsidRPr="008948EE" w:rsidRDefault="009B48A4" w:rsidP="008948EE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48A4" w:rsidRPr="008948EE" w:rsidRDefault="009B48A4" w:rsidP="008948E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8948EE">
        <w:rPr>
          <w:rFonts w:ascii="Times New Roman" w:hAnsi="Times New Roman"/>
          <w:sz w:val="28"/>
          <w:szCs w:val="28"/>
          <w:lang w:val="en-US"/>
        </w:rPr>
        <w:t>Telemedicine Resourses and Services: American Telemedicine Association// The Univ. of Texas at Austin.-1994.</w:t>
      </w:r>
    </w:p>
    <w:p w:rsidR="006F1CA4" w:rsidRPr="008948EE" w:rsidRDefault="006F1CA4" w:rsidP="008948E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Буравков С.В., Григорьев А.И. Основы телемедицины. - М.</w:t>
      </w:r>
      <w:r w:rsidR="008948EE">
        <w:rPr>
          <w:rFonts w:ascii="Times New Roman" w:hAnsi="Times New Roman"/>
          <w:sz w:val="28"/>
          <w:szCs w:val="28"/>
        </w:rPr>
        <w:t xml:space="preserve">: Фирма </w:t>
      </w:r>
      <w:r w:rsidRPr="008948EE">
        <w:rPr>
          <w:rFonts w:ascii="Times New Roman" w:hAnsi="Times New Roman"/>
          <w:sz w:val="28"/>
          <w:szCs w:val="28"/>
        </w:rPr>
        <w:t>Слово. - 2001.</w:t>
      </w:r>
    </w:p>
    <w:p w:rsidR="006F1CA4" w:rsidRPr="008948EE" w:rsidRDefault="006F1CA4" w:rsidP="008948E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Григорьев А.И., Орлов О.И. Клиническая телемедицина. - М.: Фирма Слово. - 2001.</w:t>
      </w:r>
    </w:p>
    <w:p w:rsidR="006F1CA4" w:rsidRPr="008948EE" w:rsidRDefault="006F1CA4" w:rsidP="008948E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Лях Ю.Е., Владзимирский А.В. Введение в телемедицину. Серия "Очерки медицинской и биологической информатики." - Донецк: ООО "Лебедь", 1999.</w:t>
      </w:r>
    </w:p>
    <w:p w:rsidR="008948EE" w:rsidRPr="008948EE" w:rsidRDefault="006F1CA4" w:rsidP="008948E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48EE">
        <w:rPr>
          <w:rFonts w:ascii="Times New Roman" w:hAnsi="Times New Roman"/>
          <w:sz w:val="28"/>
          <w:szCs w:val="28"/>
        </w:rPr>
        <w:t>Телемедицина.Новые информационные технолоии на пороге XXI века. Под ред. проф. Р.М.Юсупова и проф.Р.И.Полонникова. - Санкт-Петербург. - ТОО Издательство "Анатолия". - 2003</w:t>
      </w:r>
    </w:p>
    <w:sectPr w:rsidR="008948EE" w:rsidRPr="008948EE" w:rsidSect="008948EE">
      <w:headerReference w:type="even" r:id="rId7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183" w:rsidRDefault="004E6183">
      <w:r>
        <w:separator/>
      </w:r>
    </w:p>
  </w:endnote>
  <w:endnote w:type="continuationSeparator" w:id="0">
    <w:p w:rsidR="004E6183" w:rsidRDefault="004E6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183" w:rsidRDefault="004E6183">
      <w:r>
        <w:separator/>
      </w:r>
    </w:p>
  </w:footnote>
  <w:footnote w:type="continuationSeparator" w:id="0">
    <w:p w:rsidR="004E6183" w:rsidRDefault="004E6183">
      <w:r>
        <w:continuationSeparator/>
      </w:r>
    </w:p>
  </w:footnote>
  <w:footnote w:id="1">
    <w:p w:rsidR="00000000" w:rsidRDefault="002F06E3" w:rsidP="006F1CA4">
      <w:pPr>
        <w:pStyle w:val="a3"/>
        <w:jc w:val="both"/>
      </w:pPr>
      <w:r w:rsidRPr="006F1CA4">
        <w:rPr>
          <w:rStyle w:val="a5"/>
          <w:rFonts w:ascii="Times New Roman" w:hAnsi="Times New Roman"/>
        </w:rPr>
        <w:footnoteRef/>
      </w:r>
      <w:r w:rsidRPr="006F1CA4">
        <w:rPr>
          <w:rFonts w:ascii="Times New Roman" w:hAnsi="Times New Roman"/>
        </w:rPr>
        <w:t xml:space="preserve"> Телемедицина.Новые информационные технолоии на пороге XXI века. Под ред. проф. Р.М.Юсупова и проф.Р.И.Полонникова. - Санкт-Петербург. -ТОО Издательство "Анатолия". - 1998. - 488 с.</w:t>
      </w:r>
    </w:p>
  </w:footnote>
  <w:footnote w:id="2">
    <w:p w:rsidR="00000000" w:rsidRDefault="002F06E3" w:rsidP="006F1CA4">
      <w:pPr>
        <w:pStyle w:val="a3"/>
        <w:jc w:val="both"/>
      </w:pPr>
      <w:r w:rsidRPr="006F1CA4">
        <w:rPr>
          <w:rStyle w:val="a5"/>
          <w:rFonts w:ascii="Times New Roman" w:hAnsi="Times New Roman"/>
        </w:rPr>
        <w:footnoteRef/>
      </w:r>
      <w:r w:rsidRPr="006F1CA4">
        <w:rPr>
          <w:rFonts w:ascii="Times New Roman" w:hAnsi="Times New Roman"/>
        </w:rPr>
        <w:t xml:space="preserve"> Лях Ю.Е., Владзимирский А.В. Введение в телемедицину. Серия "Очерки медицинской и биологической информатики." - Донецк: ООО "Лебедь", 1999.- 102 с.</w:t>
      </w:r>
    </w:p>
  </w:footnote>
  <w:footnote w:id="3">
    <w:p w:rsidR="00000000" w:rsidRDefault="002F06E3" w:rsidP="006F1CA4">
      <w:pPr>
        <w:pStyle w:val="a3"/>
        <w:jc w:val="both"/>
      </w:pPr>
      <w:r w:rsidRPr="006F1CA4">
        <w:rPr>
          <w:rStyle w:val="a5"/>
          <w:rFonts w:ascii="Times New Roman" w:hAnsi="Times New Roman"/>
        </w:rPr>
        <w:footnoteRef/>
      </w:r>
      <w:r w:rsidRPr="006F1CA4">
        <w:rPr>
          <w:rFonts w:ascii="Times New Roman" w:hAnsi="Times New Roman"/>
        </w:rPr>
        <w:t xml:space="preserve"> Григорьев А.И., Орлов О.И. Клиническая телемедицина. - М.: Фирма "Слово". - 2001. - 112 с.</w:t>
      </w:r>
    </w:p>
  </w:footnote>
  <w:footnote w:id="4">
    <w:p w:rsidR="00000000" w:rsidRDefault="002F06E3" w:rsidP="006F1CA4">
      <w:pPr>
        <w:pStyle w:val="a3"/>
        <w:jc w:val="both"/>
      </w:pPr>
      <w:r w:rsidRPr="006F1CA4">
        <w:rPr>
          <w:rStyle w:val="a5"/>
          <w:rFonts w:ascii="Times New Roman" w:hAnsi="Times New Roman"/>
        </w:rPr>
        <w:footnoteRef/>
      </w:r>
      <w:r w:rsidRPr="006F1CA4">
        <w:rPr>
          <w:rFonts w:ascii="Times New Roman" w:hAnsi="Times New Roman"/>
        </w:rPr>
        <w:t xml:space="preserve"> Телемедицина. Новые информационные технологии на пороге XXI века/ Под ред. Р.М.Юсупова, Р.И.Полонникова. - СПб,1998.- 487 с.</w:t>
      </w:r>
    </w:p>
  </w:footnote>
  <w:footnote w:id="5">
    <w:p w:rsidR="00000000" w:rsidRDefault="002F06E3" w:rsidP="006F1CA4">
      <w:pPr>
        <w:pStyle w:val="a3"/>
        <w:jc w:val="both"/>
      </w:pPr>
      <w:r w:rsidRPr="006F1CA4">
        <w:rPr>
          <w:rStyle w:val="a5"/>
          <w:rFonts w:ascii="Times New Roman" w:hAnsi="Times New Roman"/>
        </w:rPr>
        <w:footnoteRef/>
      </w:r>
      <w:r w:rsidRPr="006F1CA4">
        <w:rPr>
          <w:rFonts w:ascii="Times New Roman" w:hAnsi="Times New Roman"/>
        </w:rPr>
        <w:t xml:space="preserve"> Буравков С.В., Григорьев А.И. Основы телемедицины. - М.: Фирма "Слово". - 2001. - 109 с</w:t>
      </w:r>
    </w:p>
  </w:footnote>
  <w:footnote w:id="6">
    <w:p w:rsidR="00000000" w:rsidRDefault="002F06E3" w:rsidP="006F1CA4">
      <w:pPr>
        <w:pStyle w:val="a3"/>
        <w:jc w:val="both"/>
      </w:pPr>
      <w:r w:rsidRPr="006F1CA4">
        <w:rPr>
          <w:rStyle w:val="a5"/>
          <w:rFonts w:ascii="Times New Roman" w:hAnsi="Times New Roman"/>
        </w:rPr>
        <w:footnoteRef/>
      </w:r>
      <w:r w:rsidRPr="006F1CA4">
        <w:rPr>
          <w:rFonts w:ascii="Times New Roman" w:hAnsi="Times New Roman"/>
          <w:lang w:val="en-US"/>
        </w:rPr>
        <w:t xml:space="preserve"> Telemedicine Resourses and Services: American Telemedicine Association// The </w:t>
      </w:r>
      <w:smartTag w:uri="urn:schemas-microsoft-com:office:smarttags" w:element="place">
        <w:smartTag w:uri="urn:schemas-microsoft-com:office:smarttags" w:element="PlaceType">
          <w:r w:rsidRPr="006F1CA4">
            <w:rPr>
              <w:rFonts w:ascii="Times New Roman" w:hAnsi="Times New Roman"/>
              <w:lang w:val="en-US"/>
            </w:rPr>
            <w:t>Univ.</w:t>
          </w:r>
        </w:smartTag>
        <w:r w:rsidRPr="006F1CA4">
          <w:rPr>
            <w:rFonts w:ascii="Times New Roman" w:hAnsi="Times New Roman"/>
            <w:lang w:val="en-US"/>
          </w:rPr>
          <w:t xml:space="preserve"> of </w:t>
        </w:r>
        <w:smartTag w:uri="urn:schemas-microsoft-com:office:smarttags" w:element="PlaceName">
          <w:r w:rsidRPr="006F1CA4">
            <w:rPr>
              <w:rFonts w:ascii="Times New Roman" w:hAnsi="Times New Roman"/>
              <w:lang w:val="en-US"/>
            </w:rPr>
            <w:t>Texas</w:t>
          </w:r>
        </w:smartTag>
      </w:smartTag>
      <w:r w:rsidRPr="006F1CA4">
        <w:rPr>
          <w:rFonts w:ascii="Times New Roman" w:hAnsi="Times New Roman"/>
          <w:lang w:val="en-US"/>
        </w:rPr>
        <w:t xml:space="preserve"> at Austin.-1994.</w:t>
      </w:r>
    </w:p>
  </w:footnote>
  <w:footnote w:id="7">
    <w:p w:rsidR="00000000" w:rsidRDefault="002F06E3" w:rsidP="006F1CA4">
      <w:pPr>
        <w:pStyle w:val="a3"/>
        <w:jc w:val="both"/>
      </w:pPr>
      <w:r w:rsidRPr="006F1CA4">
        <w:rPr>
          <w:rStyle w:val="a5"/>
          <w:rFonts w:ascii="Times New Roman" w:hAnsi="Times New Roman"/>
        </w:rPr>
        <w:footnoteRef/>
      </w:r>
      <w:r w:rsidRPr="006F1CA4">
        <w:rPr>
          <w:rFonts w:ascii="Times New Roman" w:hAnsi="Times New Roman"/>
        </w:rPr>
        <w:t xml:space="preserve"> Лях Ю.Е., Владзимирский А.В. Введение в телемедицину. Серия "Очерки медицинской и биологической информатики." - Донецк: ООО "Лебедь", 1999.- 134 с.</w:t>
      </w:r>
    </w:p>
  </w:footnote>
  <w:footnote w:id="8">
    <w:p w:rsidR="00000000" w:rsidRDefault="002F06E3" w:rsidP="006F1CA4">
      <w:pPr>
        <w:pStyle w:val="a3"/>
        <w:jc w:val="both"/>
      </w:pPr>
      <w:r w:rsidRPr="006F1CA4">
        <w:rPr>
          <w:rStyle w:val="a5"/>
          <w:rFonts w:ascii="Times New Roman" w:hAnsi="Times New Roman"/>
        </w:rPr>
        <w:footnoteRef/>
      </w:r>
      <w:r w:rsidRPr="006F1CA4">
        <w:rPr>
          <w:rFonts w:ascii="Times New Roman" w:hAnsi="Times New Roman"/>
        </w:rPr>
        <w:t xml:space="preserve"> Григорьев А.И., Орлов О.И. Клиническая телемедицина. - М.: Фирма "Слово". - 2001. - 98 с.</w:t>
      </w:r>
    </w:p>
  </w:footnote>
  <w:footnote w:id="9">
    <w:p w:rsidR="00000000" w:rsidRDefault="002F06E3" w:rsidP="006F1CA4">
      <w:pPr>
        <w:pStyle w:val="a3"/>
        <w:jc w:val="both"/>
      </w:pPr>
      <w:r w:rsidRPr="006F1CA4">
        <w:rPr>
          <w:rStyle w:val="a5"/>
          <w:rFonts w:ascii="Times New Roman" w:hAnsi="Times New Roman"/>
        </w:rPr>
        <w:footnoteRef/>
      </w:r>
      <w:r w:rsidRPr="006F1CA4">
        <w:rPr>
          <w:rFonts w:ascii="Times New Roman" w:hAnsi="Times New Roman"/>
        </w:rPr>
        <w:t xml:space="preserve"> Буравков С.В., Григорьев А.И. Основы телемедицины. - М.: Фирма "Слово". - 2001. - 152 с.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E3" w:rsidRDefault="002F06E3" w:rsidP="00D86E0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06E3" w:rsidRDefault="002F06E3" w:rsidP="0047284C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E06"/>
    <w:multiLevelType w:val="hybridMultilevel"/>
    <w:tmpl w:val="F9A256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615E19"/>
    <w:multiLevelType w:val="hybridMultilevel"/>
    <w:tmpl w:val="C4D23682"/>
    <w:lvl w:ilvl="0" w:tplc="DF5EC4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E332F75"/>
    <w:multiLevelType w:val="hybridMultilevel"/>
    <w:tmpl w:val="92E8453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8306B2E"/>
    <w:multiLevelType w:val="hybridMultilevel"/>
    <w:tmpl w:val="FFDA19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B020E6D"/>
    <w:multiLevelType w:val="hybridMultilevel"/>
    <w:tmpl w:val="32706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BC2C28"/>
    <w:multiLevelType w:val="hybridMultilevel"/>
    <w:tmpl w:val="8DF09C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BA75671"/>
    <w:multiLevelType w:val="hybridMultilevel"/>
    <w:tmpl w:val="DAC686F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DEE0643"/>
    <w:multiLevelType w:val="hybridMultilevel"/>
    <w:tmpl w:val="AF4698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1730F43"/>
    <w:multiLevelType w:val="hybridMultilevel"/>
    <w:tmpl w:val="5DF27C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732A51C1"/>
    <w:multiLevelType w:val="hybridMultilevel"/>
    <w:tmpl w:val="C3345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5B385F"/>
    <w:multiLevelType w:val="hybridMultilevel"/>
    <w:tmpl w:val="C00886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73B"/>
    <w:rsid w:val="00034953"/>
    <w:rsid w:val="00055448"/>
    <w:rsid w:val="00082CD3"/>
    <w:rsid w:val="00100B93"/>
    <w:rsid w:val="00100CA7"/>
    <w:rsid w:val="00103876"/>
    <w:rsid w:val="00121C68"/>
    <w:rsid w:val="00133EC8"/>
    <w:rsid w:val="00165DE6"/>
    <w:rsid w:val="00184467"/>
    <w:rsid w:val="002519DC"/>
    <w:rsid w:val="002F06E3"/>
    <w:rsid w:val="00355EF9"/>
    <w:rsid w:val="003871D3"/>
    <w:rsid w:val="004043E6"/>
    <w:rsid w:val="00425DA9"/>
    <w:rsid w:val="0045467D"/>
    <w:rsid w:val="0047284C"/>
    <w:rsid w:val="004741DC"/>
    <w:rsid w:val="004912E6"/>
    <w:rsid w:val="004C5269"/>
    <w:rsid w:val="004E5D18"/>
    <w:rsid w:val="004E6183"/>
    <w:rsid w:val="00575FD7"/>
    <w:rsid w:val="00583884"/>
    <w:rsid w:val="00641DDC"/>
    <w:rsid w:val="00683AF0"/>
    <w:rsid w:val="006A2958"/>
    <w:rsid w:val="006C433F"/>
    <w:rsid w:val="006D45EC"/>
    <w:rsid w:val="006F1CA4"/>
    <w:rsid w:val="007336E1"/>
    <w:rsid w:val="00793A87"/>
    <w:rsid w:val="007C34CC"/>
    <w:rsid w:val="00800AC8"/>
    <w:rsid w:val="00834B3C"/>
    <w:rsid w:val="00893CC6"/>
    <w:rsid w:val="008948EE"/>
    <w:rsid w:val="008E1ED4"/>
    <w:rsid w:val="00925AD8"/>
    <w:rsid w:val="009471B8"/>
    <w:rsid w:val="00952F1D"/>
    <w:rsid w:val="00994533"/>
    <w:rsid w:val="009B48A4"/>
    <w:rsid w:val="009D157D"/>
    <w:rsid w:val="00A13E53"/>
    <w:rsid w:val="00A96622"/>
    <w:rsid w:val="00AA6C7C"/>
    <w:rsid w:val="00AB5A10"/>
    <w:rsid w:val="00B11CF4"/>
    <w:rsid w:val="00B31E92"/>
    <w:rsid w:val="00B77C44"/>
    <w:rsid w:val="00BB2FE0"/>
    <w:rsid w:val="00BC744D"/>
    <w:rsid w:val="00BF64D8"/>
    <w:rsid w:val="00C13132"/>
    <w:rsid w:val="00C23F51"/>
    <w:rsid w:val="00C27FB7"/>
    <w:rsid w:val="00C33173"/>
    <w:rsid w:val="00C527F3"/>
    <w:rsid w:val="00CB2DF4"/>
    <w:rsid w:val="00D13683"/>
    <w:rsid w:val="00D1638F"/>
    <w:rsid w:val="00D86E0C"/>
    <w:rsid w:val="00E05E56"/>
    <w:rsid w:val="00E23E4F"/>
    <w:rsid w:val="00E25140"/>
    <w:rsid w:val="00E33C5B"/>
    <w:rsid w:val="00E434BA"/>
    <w:rsid w:val="00E523F9"/>
    <w:rsid w:val="00E94CF0"/>
    <w:rsid w:val="00EB673B"/>
    <w:rsid w:val="00EF37D0"/>
    <w:rsid w:val="00F2611A"/>
    <w:rsid w:val="00F27FA2"/>
    <w:rsid w:val="00F70B01"/>
    <w:rsid w:val="00FC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B48A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Pr>
      <w:rFonts w:ascii="Arial" w:hAnsi="Arial"/>
    </w:rPr>
  </w:style>
  <w:style w:type="character" w:styleId="a5">
    <w:name w:val="footnote reference"/>
    <w:basedOn w:val="a0"/>
    <w:uiPriority w:val="99"/>
    <w:semiHidden/>
    <w:rsid w:val="009B48A4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4728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rFonts w:ascii="Arial" w:hAnsi="Arial"/>
      <w:sz w:val="22"/>
      <w:szCs w:val="22"/>
    </w:rPr>
  </w:style>
  <w:style w:type="character" w:styleId="a8">
    <w:name w:val="page number"/>
    <w:basedOn w:val="a0"/>
    <w:uiPriority w:val="99"/>
    <w:rsid w:val="0047284C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8948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948EE"/>
    <w:rPr>
      <w:rFonts w:ascii="Arial" w:hAnsi="Arial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3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21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3648</Words>
  <Characters>20797</Characters>
  <Application>Microsoft Office Word</Application>
  <DocSecurity>0</DocSecurity>
  <Lines>173</Lines>
  <Paragraphs>48</Paragraphs>
  <ScaleCrop>false</ScaleCrop>
  <Company>Inc.</Company>
  <LinksUpToDate>false</LinksUpToDate>
  <CharactersWithSpaces>24397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</dc:creator>
  <cp:lastModifiedBy>User</cp:lastModifiedBy>
  <cp:revision>2</cp:revision>
  <dcterms:created xsi:type="dcterms:W3CDTF">2014-03-27T10:23:00Z</dcterms:created>
  <dcterms:modified xsi:type="dcterms:W3CDTF">2014-03-27T10:23:00Z</dcterms:modified>
</cp:coreProperties>
</file>